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756FC5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756FC5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INCLUDEPICTURE  "http://www.wom.edu.pl/biblioteka/rybnik/foto/ex_2016/exd1.jpg" \* MERGEFORMATINET </w:instrText>
                  </w:r>
                  <w:r w:rsidR="00320F84">
                    <w:fldChar w:fldCharType="separate"/>
                  </w:r>
                  <w:r w:rsidR="00B245F7">
                    <w:fldChar w:fldCharType="begin"/>
                  </w:r>
                  <w:r w:rsidR="00B245F7">
                    <w:instrText xml:space="preserve"> INCLUDEPICTURE  "http://www.wom.edu.pl/biblioteka/rybnik/foto/ex_2016/exd1.jpg" \* MERGEFORMATINET </w:instrText>
                  </w:r>
                  <w:r w:rsidR="00B245F7">
                    <w:fldChar w:fldCharType="separate"/>
                  </w:r>
                  <w:r w:rsidR="00D70B38">
                    <w:fldChar w:fldCharType="begin"/>
                  </w:r>
                  <w:r w:rsidR="00D70B38">
                    <w:instrText xml:space="preserve"> INCLUDEPICTURE  "http://www.wom.edu.pl/biblioteka/rybnik/foto/ex_2016/exd1.jpg" \* MERGEFORMATINET </w:instrText>
                  </w:r>
                  <w:r w:rsidR="00D70B38">
                    <w:fldChar w:fldCharType="separate"/>
                  </w:r>
                  <w:r w:rsidR="00D8180A">
                    <w:fldChar w:fldCharType="begin"/>
                  </w:r>
                  <w:r w:rsidR="00D8180A">
                    <w:instrText xml:space="preserve"> INCLUDEPICTURE  "http://www.wom.edu.pl/biblioteka/rybnik/foto/ex_2016/exd1.jpg" \* MERGEFORMATINET </w:instrText>
                  </w:r>
                  <w:r w:rsidR="00D8180A">
                    <w:fldChar w:fldCharType="separate"/>
                  </w:r>
                  <w:r w:rsidR="00EB45EB">
                    <w:fldChar w:fldCharType="begin"/>
                  </w:r>
                  <w:r w:rsidR="00EB45EB">
                    <w:instrText xml:space="preserve"> INCLUDEPICTURE  "http://www.wom.edu.pl/biblioteka/rybnik/foto/ex_2016/exd1.jpg" \* MERGEFORMATINET </w:instrText>
                  </w:r>
                  <w:r w:rsidR="00EB45EB">
                    <w:fldChar w:fldCharType="separate"/>
                  </w:r>
                  <w:r w:rsidR="001D7F7C">
                    <w:fldChar w:fldCharType="begin"/>
                  </w:r>
                  <w:r w:rsidR="001D7F7C">
                    <w:instrText xml:space="preserve"> INCLUDEPICTURE  "http://www.wom.edu.pl/biblioteka/rybnik/foto/ex_2016/exd1.jpg" \* MERGEFORMATINET </w:instrText>
                  </w:r>
                  <w:r w:rsidR="001D7F7C">
                    <w:fldChar w:fldCharType="separate"/>
                  </w:r>
                  <w:r w:rsidR="009C6D6A">
                    <w:fldChar w:fldCharType="begin"/>
                  </w:r>
                  <w:r w:rsidR="009C6D6A">
                    <w:instrText xml:space="preserve"> INCLUDEPICTURE  "http://www.wom.edu.pl/biblioteka/rybnik/foto/ex_2016/exd1.jpg" \* MERGEFORMATINET </w:instrText>
                  </w:r>
                  <w:r w:rsidR="009C6D6A">
                    <w:fldChar w:fldCharType="separate"/>
                  </w:r>
                  <w:r w:rsidR="008941C4">
                    <w:fldChar w:fldCharType="begin"/>
                  </w:r>
                  <w:r w:rsidR="008941C4">
                    <w:instrText xml:space="preserve"> INCLUDEPICTURE  "http://www.wom.edu.pl/biblioteka/rybnik/foto/ex_2016/exd1.jpg" \* MERGEFORMATINET </w:instrText>
                  </w:r>
                  <w:r w:rsidR="008941C4">
                    <w:fldChar w:fldCharType="separate"/>
                  </w:r>
                  <w:r w:rsidR="00217830">
                    <w:fldChar w:fldCharType="begin"/>
                  </w:r>
                  <w:r w:rsidR="00217830">
                    <w:instrText xml:space="preserve"> </w:instrText>
                  </w:r>
                  <w:r w:rsidR="00217830">
                    <w:instrText>INCLUDEPICTURE  "http:/</w:instrText>
                  </w:r>
                  <w:r w:rsidR="00217830">
                    <w:instrText>/www.wom.edu.pl/biblioteka/rybnik/foto/ex_2016/exd1.jpg" \* MERGEFORMATINET</w:instrText>
                  </w:r>
                  <w:r w:rsidR="00217830">
                    <w:instrText xml:space="preserve"> </w:instrText>
                  </w:r>
                  <w:r w:rsidR="00217830">
                    <w:fldChar w:fldCharType="separate"/>
                  </w:r>
                  <w:r w:rsidR="0021783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217830">
                    <w:fldChar w:fldCharType="end"/>
                  </w:r>
                  <w:r w:rsidR="008941C4">
                    <w:fldChar w:fldCharType="end"/>
                  </w:r>
                  <w:r w:rsidR="009C6D6A">
                    <w:fldChar w:fldCharType="end"/>
                  </w:r>
                  <w:r w:rsidR="001D7F7C">
                    <w:fldChar w:fldCharType="end"/>
                  </w:r>
                  <w:r w:rsidR="00EB45EB">
                    <w:fldChar w:fldCharType="end"/>
                  </w:r>
                  <w:r w:rsidR="00D8180A">
                    <w:fldChar w:fldCharType="end"/>
                  </w:r>
                  <w:r w:rsidR="00D70B38">
                    <w:fldChar w:fldCharType="end"/>
                  </w:r>
                  <w:r w:rsidR="00B245F7">
                    <w:fldChar w:fldCharType="end"/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756FC5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6315D" w:rsidRPr="00D8180A" w:rsidRDefault="00D8180A" w:rsidP="00C82466">
      <w:pPr>
        <w:rPr>
          <w:b/>
          <w:sz w:val="28"/>
          <w:szCs w:val="28"/>
        </w:rPr>
      </w:pPr>
      <w:r w:rsidRPr="00D8180A">
        <w:rPr>
          <w:b/>
          <w:sz w:val="28"/>
          <w:szCs w:val="28"/>
        </w:rPr>
        <w:t>FONOHOLIZM. UZALEŻNIENIE OD TELEFONU KOMÓRKOWEGO</w:t>
      </w:r>
    </w:p>
    <w:p w:rsidR="00D6315D" w:rsidRDefault="00D6315D" w:rsidP="009C356A">
      <w:pPr>
        <w:jc w:val="center"/>
        <w:rPr>
          <w:sz w:val="28"/>
          <w:szCs w:val="28"/>
        </w:rPr>
      </w:pPr>
      <w:r w:rsidRPr="00D8180A">
        <w:rPr>
          <w:sz w:val="28"/>
          <w:szCs w:val="28"/>
        </w:rPr>
        <w:t>Zestawienie bibliograficzne w wyborze.</w:t>
      </w:r>
    </w:p>
    <w:p w:rsidR="00D8180A" w:rsidRPr="00D8180A" w:rsidRDefault="00D8180A" w:rsidP="009C356A">
      <w:pPr>
        <w:jc w:val="center"/>
        <w:rPr>
          <w:sz w:val="28"/>
          <w:szCs w:val="28"/>
        </w:rPr>
      </w:pPr>
    </w:p>
    <w:p w:rsidR="00C82466" w:rsidRDefault="00C82466" w:rsidP="003F1394">
      <w:pPr>
        <w:jc w:val="both"/>
        <w:rPr>
          <w:b/>
        </w:rPr>
      </w:pPr>
    </w:p>
    <w:p w:rsidR="00D6315D" w:rsidRPr="00C82466" w:rsidRDefault="00D6315D" w:rsidP="003F1394">
      <w:pPr>
        <w:jc w:val="both"/>
        <w:rPr>
          <w:b/>
        </w:rPr>
      </w:pPr>
      <w:r w:rsidRPr="00C82466">
        <w:rPr>
          <w:b/>
        </w:rPr>
        <w:t>Druki zwarte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831767" w:rsidRDefault="00831767" w:rsidP="00C82466">
      <w:pPr>
        <w:pStyle w:val="Akapitzlist"/>
        <w:numPr>
          <w:ilvl w:val="0"/>
          <w:numId w:val="3"/>
        </w:numPr>
      </w:pPr>
      <w:proofErr w:type="spellStart"/>
      <w:r>
        <w:rPr>
          <w:rStyle w:val="Uwydatnienie"/>
        </w:rPr>
        <w:t>Cyber</w:t>
      </w:r>
      <w:proofErr w:type="spellEnd"/>
      <w:r>
        <w:rPr>
          <w:rStyle w:val="Uwydatnienie"/>
        </w:rPr>
        <w:t xml:space="preserve"> świat</w:t>
      </w:r>
      <w:r>
        <w:t xml:space="preserve"> : możliwości i zagrożenia / red. Józef Bednarek.- Warszawa : "Żak", 2009</w:t>
      </w:r>
    </w:p>
    <w:p w:rsidR="00831767" w:rsidRDefault="00831767" w:rsidP="00831767"/>
    <w:p w:rsidR="00831767" w:rsidRDefault="0083176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Dzieci ekranu</w:t>
      </w:r>
      <w:r>
        <w:t xml:space="preserve"> : jak uzależnienie od ekranu przejmuje kontrolę nad naszymi dziećmi - i jak wyrwać je z transu / Nicholas </w:t>
      </w:r>
      <w:proofErr w:type="spellStart"/>
      <w:r>
        <w:t>Kardaras</w:t>
      </w:r>
      <w:proofErr w:type="spellEnd"/>
      <w:r>
        <w:t xml:space="preserve">.- Warszawa : </w:t>
      </w:r>
      <w:proofErr w:type="spellStart"/>
      <w:r>
        <w:t>CeDeWu</w:t>
      </w:r>
      <w:proofErr w:type="spellEnd"/>
      <w:r>
        <w:t>, 2018</w:t>
      </w:r>
    </w:p>
    <w:p w:rsidR="00831767" w:rsidRDefault="00831767" w:rsidP="00831767"/>
    <w:p w:rsidR="00831767" w:rsidRDefault="0083176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Dzieci i młodzież w sieci zagrożeń realnych i wirtualnych</w:t>
      </w:r>
      <w:r>
        <w:t xml:space="preserve"> : aspekty teoretyczne i empiryczne / Anna Andrzejewska.- Warszawa : </w:t>
      </w:r>
      <w:proofErr w:type="spellStart"/>
      <w:r>
        <w:t>Difin</w:t>
      </w:r>
      <w:proofErr w:type="spellEnd"/>
      <w:r>
        <w:t>, 2014</w:t>
      </w:r>
    </w:p>
    <w:p w:rsidR="00831767" w:rsidRDefault="00831767" w:rsidP="00831767"/>
    <w:p w:rsidR="00831767" w:rsidRDefault="0083176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Dzieci i młodzież ze specjalnymi potrzebami edukacyjnymi w przestrzeni informacyjnej</w:t>
      </w:r>
      <w:r>
        <w:t xml:space="preserve"> / red. Mirosław Z. Babiarz.- Kraków : Oficyna Wydawnicza "Impuls", 2016</w:t>
      </w:r>
    </w:p>
    <w:p w:rsidR="00831767" w:rsidRDefault="00831767" w:rsidP="00831767"/>
    <w:p w:rsidR="00831767" w:rsidRDefault="0083176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Internet i gry internetowe</w:t>
      </w:r>
      <w:r>
        <w:t xml:space="preserve"> : osobisty rozwój czy ryzyko patologii zachowania? / Paweł Izdebski.- Warszawa : Wydawnictwo Naukowe PWN, 2019</w:t>
      </w:r>
    </w:p>
    <w:p w:rsidR="00831767" w:rsidRDefault="00831767" w:rsidP="00831767"/>
    <w:p w:rsidR="00831767" w:rsidRDefault="0083176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Jak walczyć z uzależnieniami?</w:t>
      </w:r>
      <w:r>
        <w:t xml:space="preserve"> / Andrzej Augustynek.- Warszawa : </w:t>
      </w:r>
      <w:proofErr w:type="spellStart"/>
      <w:r>
        <w:t>Difin</w:t>
      </w:r>
      <w:proofErr w:type="spellEnd"/>
      <w:r>
        <w:t>, 2011</w:t>
      </w:r>
    </w:p>
    <w:p w:rsidR="00831767" w:rsidRDefault="00831767" w:rsidP="00831767"/>
    <w:p w:rsidR="00831767" w:rsidRDefault="0083176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Jak zerwać ze swoim smartfonem</w:t>
      </w:r>
      <w:r>
        <w:t xml:space="preserve"> / Catherine </w:t>
      </w:r>
      <w:proofErr w:type="spellStart"/>
      <w:r>
        <w:t>Price</w:t>
      </w:r>
      <w:proofErr w:type="spellEnd"/>
      <w:r>
        <w:t>.- Katowice : Wydawnictwo Sonia Draga, 2018</w:t>
      </w:r>
    </w:p>
    <w:p w:rsidR="00831767" w:rsidRDefault="00831767" w:rsidP="00831767"/>
    <w:p w:rsidR="00C82466" w:rsidRDefault="00811AE1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Patologia cyfrowego dzieciństwa i młodości</w:t>
      </w:r>
      <w:r>
        <w:t xml:space="preserve"> : przyczyny, skutki, zapobieganie w rodzinach i w szkołach / Stanisław Kozak.- Warszawa : </w:t>
      </w:r>
      <w:proofErr w:type="spellStart"/>
      <w:r>
        <w:t>Difin</w:t>
      </w:r>
      <w:proofErr w:type="spellEnd"/>
      <w:r>
        <w:t>, 2014</w:t>
      </w:r>
    </w:p>
    <w:p w:rsidR="00A81887" w:rsidRDefault="00A8188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Patologia fonoholizmu</w:t>
      </w:r>
      <w:r>
        <w:t xml:space="preserve"> : przyczyny, skutki i leczenie uzależnienia dzieci i młodzieży od telefonu komórkowego / Stanisław Kozak.- Warszawa : </w:t>
      </w:r>
      <w:proofErr w:type="spellStart"/>
      <w:r>
        <w:t>Difin</w:t>
      </w:r>
      <w:proofErr w:type="spellEnd"/>
      <w:r>
        <w:t>, 2013</w:t>
      </w:r>
    </w:p>
    <w:p w:rsidR="00A81887" w:rsidRDefault="00A81887" w:rsidP="00811AE1"/>
    <w:p w:rsidR="00A81887" w:rsidRDefault="00A8188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i profilaktyka społeczna</w:t>
      </w:r>
      <w:r>
        <w:t xml:space="preserve"> : nowe wyzwania, konteksty, problemy / red. Mariusz Z. </w:t>
      </w:r>
      <w:proofErr w:type="spellStart"/>
      <w:r>
        <w:t>Jędrzejko</w:t>
      </w:r>
      <w:proofErr w:type="spellEnd"/>
      <w:r>
        <w:t>.- Warszawa : Centrum Profilaktyki Społecznej, 2018</w:t>
      </w:r>
    </w:p>
    <w:p w:rsidR="00A81887" w:rsidRDefault="00A81887" w:rsidP="00A81887"/>
    <w:p w:rsidR="00A81887" w:rsidRDefault="00A8188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społeczna wobec problemów współczesnej młodzieży</w:t>
      </w:r>
      <w:r>
        <w:t xml:space="preserve"> : polska pedagogika społeczna na początku XXI wieku / red. Bożena Chrostowska.- Toruń : Wydawnictwo Edukacyjne "Akapit", 2010</w:t>
      </w:r>
    </w:p>
    <w:p w:rsidR="00A81887" w:rsidRDefault="00A81887" w:rsidP="00A81887"/>
    <w:p w:rsidR="001C738C" w:rsidRDefault="001C738C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Profilaktyka nowych uzależnień wśród dzieci i młodzieży</w:t>
      </w:r>
      <w:r>
        <w:t xml:space="preserve"> : zarys problematyki / Ewa Krzyżak-Szymańska.- Katowice : Górnośląska Wyższa Szkoła Handlowa im. Wojciecha Korfantego, 2013</w:t>
      </w:r>
    </w:p>
    <w:p w:rsidR="00831767" w:rsidRDefault="00831767" w:rsidP="00831767"/>
    <w:p w:rsidR="001C738C" w:rsidRDefault="001C738C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Psychopatologia człowieka dorosłego</w:t>
      </w:r>
      <w:r>
        <w:t xml:space="preserve"> / Andrzej Augustynek.- Warszawa : </w:t>
      </w:r>
      <w:proofErr w:type="spellStart"/>
      <w:r>
        <w:t>Difin</w:t>
      </w:r>
      <w:proofErr w:type="spellEnd"/>
      <w:r>
        <w:t>, 2015</w:t>
      </w:r>
    </w:p>
    <w:p w:rsidR="00C82466" w:rsidRDefault="00C82466" w:rsidP="001C738C"/>
    <w:p w:rsidR="001C738C" w:rsidRDefault="001C738C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Samotni razem</w:t>
      </w:r>
      <w:r>
        <w:t xml:space="preserve"> : dlaczego oczekujemy więcej od zdobyczy techniki, a mniej od siebie nawzajem / </w:t>
      </w:r>
      <w:proofErr w:type="spellStart"/>
      <w:r>
        <w:t>Sherry</w:t>
      </w:r>
      <w:proofErr w:type="spellEnd"/>
      <w:r>
        <w:t xml:space="preserve"> </w:t>
      </w:r>
      <w:proofErr w:type="spellStart"/>
      <w:r>
        <w:t>Turkle</w:t>
      </w:r>
      <w:proofErr w:type="spellEnd"/>
      <w:r>
        <w:t>.- Kraków : Wydawnictwo Uniwersytetu Jagiellońskiego, 2013</w:t>
      </w:r>
    </w:p>
    <w:p w:rsidR="001C738C" w:rsidRDefault="001C738C" w:rsidP="001C738C"/>
    <w:p w:rsidR="001C738C" w:rsidRDefault="001C738C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Smartfon i tablet w dziecięcych rękach</w:t>
      </w:r>
      <w:r>
        <w:t xml:space="preserve"> : być dzieckiem, nastolatkiem i rodzicem w kulturze mobilnej / Hussein </w:t>
      </w:r>
      <w:proofErr w:type="spellStart"/>
      <w:r>
        <w:t>Bougsiaa</w:t>
      </w:r>
      <w:proofErr w:type="spellEnd"/>
      <w:r>
        <w:t>.- Gdańsk : Wydawnictwo Naukowe Katedra, 2016</w:t>
      </w:r>
    </w:p>
    <w:p w:rsidR="001C738C" w:rsidRDefault="001C738C" w:rsidP="001C738C"/>
    <w:p w:rsidR="001C738C" w:rsidRDefault="001C738C" w:rsidP="00C82466">
      <w:pPr>
        <w:pStyle w:val="Akapitzlist"/>
        <w:numPr>
          <w:ilvl w:val="0"/>
          <w:numId w:val="3"/>
        </w:numPr>
      </w:pPr>
      <w:proofErr w:type="spellStart"/>
      <w:r>
        <w:rPr>
          <w:rStyle w:val="Uwydatnienie"/>
        </w:rPr>
        <w:t>Smartfonowe</w:t>
      </w:r>
      <w:proofErr w:type="spellEnd"/>
      <w:r>
        <w:rPr>
          <w:rStyle w:val="Uwydatnienie"/>
        </w:rPr>
        <w:t xml:space="preserve"> dzieciaki </w:t>
      </w:r>
      <w:r>
        <w:t>: dla rodziców, których dzieci wychowują się w świecie smartfonów / Julianna Miner.- Oświęcim : Wydawnictwo Bez Fikcji, 2020</w:t>
      </w:r>
    </w:p>
    <w:p w:rsidR="001C738C" w:rsidRDefault="001C738C" w:rsidP="001C738C"/>
    <w:p w:rsidR="00065E3A" w:rsidRDefault="00065E3A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Uzależnienia</w:t>
      </w:r>
      <w:r>
        <w:t xml:space="preserve"> : geneza, terapia, powrót do zdrowia / Bohdan T. Woronowicz.- Poznań ; Warszawa : Media Rodzina, 2009</w:t>
      </w:r>
    </w:p>
    <w:p w:rsidR="001C738C" w:rsidRDefault="001C738C" w:rsidP="001C738C"/>
    <w:p w:rsidR="00065E3A" w:rsidRDefault="00065E3A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Uzależnienia 2.0</w:t>
      </w:r>
      <w:r>
        <w:t xml:space="preserve"> : dlaczego tak trudno się oprzeć nowym technologiom / Adam Alter.- Kraków : Wydawnictwo Uniwersytetu Jagiellońskiego, 2018</w:t>
      </w:r>
    </w:p>
    <w:p w:rsidR="001C738C" w:rsidRDefault="001C738C" w:rsidP="001C738C"/>
    <w:p w:rsidR="00065E3A" w:rsidRDefault="00065E3A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Uzależnienia medialne czyli O patologicznym wykorzystaniu mediów i ich wpływie na nasze zdrowie oraz życie naszych dzieci</w:t>
      </w:r>
      <w:r>
        <w:t xml:space="preserve"> / Agnieszka Ogonowska.- Kraków : Wydawnictwo Edukacyjne, 2014</w:t>
      </w:r>
    </w:p>
    <w:p w:rsidR="001C738C" w:rsidRDefault="001C738C" w:rsidP="001C738C"/>
    <w:p w:rsidR="00F34FF7" w:rsidRDefault="00F34FF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Współczesna psychologia mediów</w:t>
      </w:r>
      <w:r>
        <w:t xml:space="preserve"> : nowe problemy i perspektywy badawcze / red. Agnieszka Ogonowska.- Kraków : Oficyna Wydawnicza "Impuls", 2013</w:t>
      </w:r>
    </w:p>
    <w:p w:rsidR="00065E3A" w:rsidRDefault="00065E3A" w:rsidP="001C738C"/>
    <w:p w:rsidR="00F34FF7" w:rsidRDefault="00F34FF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Z nosem w ekranie</w:t>
      </w:r>
      <w:r>
        <w:t xml:space="preserve"> : szklana pułapka czy szansa na rozwój twojego dziecka? / </w:t>
      </w:r>
      <w:proofErr w:type="spellStart"/>
      <w:r>
        <w:t>Anya</w:t>
      </w:r>
      <w:proofErr w:type="spellEnd"/>
      <w:r>
        <w:t xml:space="preserve"> </w:t>
      </w:r>
      <w:proofErr w:type="spellStart"/>
      <w:r>
        <w:t>Kamenetz</w:t>
      </w:r>
      <w:proofErr w:type="spellEnd"/>
      <w:r>
        <w:t xml:space="preserve">.- Warszawa : </w:t>
      </w:r>
      <w:proofErr w:type="spellStart"/>
      <w:r>
        <w:t>Laurum</w:t>
      </w:r>
      <w:proofErr w:type="spellEnd"/>
      <w:r>
        <w:t xml:space="preserve"> - MT Biznes, 2019</w:t>
      </w:r>
    </w:p>
    <w:p w:rsidR="00F34FF7" w:rsidRDefault="00F34FF7" w:rsidP="00F34FF7"/>
    <w:p w:rsidR="00F34FF7" w:rsidRDefault="00F34FF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Zaburzenia uprawiania hazardu i inne tak zwane nałogi behawioralne</w:t>
      </w:r>
      <w:r>
        <w:t xml:space="preserve"> / red. Bogusław Habrat.- Warszawa : Instytut Psychiatrii i Neurologii, 2016</w:t>
      </w:r>
    </w:p>
    <w:p w:rsidR="00F34FF7" w:rsidRDefault="00F34FF7" w:rsidP="00F34FF7"/>
    <w:p w:rsidR="00F34FF7" w:rsidRDefault="00F34FF7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>Zagrożenia cyberprzestrzeni i świata wirtualnego</w:t>
      </w:r>
      <w:r>
        <w:t xml:space="preserve"> / red. Józef Bednarek.- Warszawa : </w:t>
      </w:r>
      <w:proofErr w:type="spellStart"/>
      <w:r>
        <w:t>Difin</w:t>
      </w:r>
      <w:proofErr w:type="spellEnd"/>
      <w:r>
        <w:t>, 2014</w:t>
      </w:r>
    </w:p>
    <w:p w:rsidR="00F34FF7" w:rsidRDefault="00F34FF7" w:rsidP="00F34FF7"/>
    <w:p w:rsidR="00C82466" w:rsidRDefault="00096652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Zagrożenia ładu społecznego, tom 2</w:t>
      </w:r>
      <w:r>
        <w:t xml:space="preserve"> / Brunon </w:t>
      </w:r>
      <w:proofErr w:type="spellStart"/>
      <w:r>
        <w:t>Hołyst</w:t>
      </w:r>
      <w:proofErr w:type="spellEnd"/>
      <w:r>
        <w:t>.- Warszawa : Wydawnictwo Naukowe PWN, 2014</w:t>
      </w:r>
    </w:p>
    <w:p w:rsidR="00C82466" w:rsidRDefault="00C82466" w:rsidP="00C82466">
      <w:pPr>
        <w:pStyle w:val="Akapitzlist"/>
      </w:pPr>
    </w:p>
    <w:p w:rsidR="00C82466" w:rsidRDefault="00C82466" w:rsidP="00C82466">
      <w:pPr>
        <w:pStyle w:val="Akapitzlist"/>
      </w:pPr>
    </w:p>
    <w:p w:rsidR="00096652" w:rsidRDefault="00096652" w:rsidP="00C82466">
      <w:pPr>
        <w:pStyle w:val="Akapitzlist"/>
        <w:numPr>
          <w:ilvl w:val="0"/>
          <w:numId w:val="3"/>
        </w:numPr>
      </w:pPr>
      <w:r>
        <w:rPr>
          <w:rStyle w:val="Uwydatnienie"/>
        </w:rPr>
        <w:t xml:space="preserve">Złota rybka w szambie </w:t>
      </w:r>
      <w:r>
        <w:t xml:space="preserve">: jak pokonać uzależnienie od </w:t>
      </w:r>
      <w:proofErr w:type="spellStart"/>
      <w:r>
        <w:t>smartfona</w:t>
      </w:r>
      <w:proofErr w:type="spellEnd"/>
      <w:r>
        <w:t xml:space="preserve"> i </w:t>
      </w:r>
      <w:proofErr w:type="spellStart"/>
      <w:r>
        <w:t>internetu</w:t>
      </w:r>
      <w:proofErr w:type="spellEnd"/>
      <w:r>
        <w:t xml:space="preserve"> / Krzysztof </w:t>
      </w:r>
      <w:proofErr w:type="spellStart"/>
      <w:r>
        <w:t>Piersa</w:t>
      </w:r>
      <w:proofErr w:type="spellEnd"/>
      <w:r>
        <w:t>.- Warszawa : Wydawnictwo Jaguar, 2020</w:t>
      </w:r>
    </w:p>
    <w:p w:rsidR="00F34FF7" w:rsidRDefault="00F34FF7" w:rsidP="00F34FF7"/>
    <w:p w:rsidR="00C82466" w:rsidRDefault="00C82466" w:rsidP="00F34FF7">
      <w:pPr>
        <w:rPr>
          <w:b/>
        </w:rPr>
      </w:pPr>
    </w:p>
    <w:p w:rsidR="00F34FF7" w:rsidRPr="00C82466" w:rsidRDefault="00C82466" w:rsidP="00F34FF7">
      <w:pPr>
        <w:rPr>
          <w:b/>
        </w:rPr>
      </w:pPr>
      <w:r w:rsidRPr="00C82466">
        <w:rPr>
          <w:b/>
        </w:rPr>
        <w:t>Druki ciągłe:</w:t>
      </w:r>
    </w:p>
    <w:p w:rsidR="00831767" w:rsidRDefault="00831767" w:rsidP="00831767"/>
    <w:p w:rsidR="0094363D" w:rsidRDefault="0094363D" w:rsidP="00831767"/>
    <w:p w:rsidR="0094363D" w:rsidRDefault="0094363D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Agresja elektroniczna - wirtualne ciosy, realne rany - </w:t>
      </w:r>
      <w:proofErr w:type="spellStart"/>
      <w:r>
        <w:rPr>
          <w:rStyle w:val="Uwydatnienie"/>
        </w:rPr>
        <w:t>cz.I</w:t>
      </w:r>
      <w:proofErr w:type="spellEnd"/>
      <w:r>
        <w:t xml:space="preserve"> / Jacek </w:t>
      </w:r>
      <w:proofErr w:type="spellStart"/>
      <w:r>
        <w:t>Pyżalski</w:t>
      </w:r>
      <w:proofErr w:type="spellEnd"/>
      <w:r>
        <w:t xml:space="preserve"> // "Remedium".- 2008, nr 9, s. 26-27</w:t>
      </w:r>
    </w:p>
    <w:p w:rsidR="0094363D" w:rsidRDefault="0094363D" w:rsidP="0094363D"/>
    <w:p w:rsidR="0094363D" w:rsidRDefault="0094363D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Ala ma </w:t>
      </w:r>
      <w:proofErr w:type="spellStart"/>
      <w:r>
        <w:rPr>
          <w:rStyle w:val="Uwydatnienie"/>
        </w:rPr>
        <w:t>smartfona</w:t>
      </w:r>
      <w:proofErr w:type="spellEnd"/>
      <w:r>
        <w:t xml:space="preserve"> / Anna Pisani // "Charaktery".- 2018, nr 4, 42-45</w:t>
      </w:r>
    </w:p>
    <w:p w:rsidR="00C82466" w:rsidRDefault="00C82466" w:rsidP="00831767"/>
    <w:p w:rsidR="0094363D" w:rsidRDefault="0094363D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Boli, oj boli SMS-owa szyja</w:t>
      </w:r>
      <w:r>
        <w:t xml:space="preserve"> / Joanna Bogdańska // "Charaktery".- 2018, nr 11, s. 60-63</w:t>
      </w:r>
    </w:p>
    <w:p w:rsidR="0094363D" w:rsidRDefault="0094363D" w:rsidP="00831767"/>
    <w:p w:rsidR="0094363D" w:rsidRDefault="0094363D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Co młodzież robi w sieci - co wiemy, a czego się domyślamy - cz. I</w:t>
      </w:r>
      <w:r>
        <w:t xml:space="preserve"> / Agnieszka Wrońska // "Remedium".- </w:t>
      </w:r>
      <w:r w:rsidR="0095755C">
        <w:t>2019 nr 9 s. 8</w:t>
      </w:r>
      <w:r>
        <w:t>-10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Czy twój smartfon Cię tresuje?</w:t>
      </w:r>
      <w:r>
        <w:t xml:space="preserve"> / Bogna Białecka // "Wychowawca".- 2019, nr 5, s. 29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FOMO - czy jest się czego bać?</w:t>
      </w:r>
      <w:r>
        <w:t xml:space="preserve"> / Sylwia Pawłowska // "Remedium".- 2020 nr 1 s. 5-7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FOMO i fonoholizm</w:t>
      </w:r>
      <w:r>
        <w:t xml:space="preserve"> / Beata Modrzejewska // "Świat Problemów".- 2020, nr 1, s. 30-32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Fonoholicy</w:t>
      </w:r>
      <w:proofErr w:type="spellEnd"/>
      <w:r>
        <w:rPr>
          <w:rStyle w:val="Uwydatnienie"/>
        </w:rPr>
        <w:t xml:space="preserve"> są wśród nas ?</w:t>
      </w:r>
      <w:r>
        <w:t xml:space="preserve"> / Maciej Dębski // "Głos Nauczycielski".- 2018, nr 46, s. 12-13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</w:t>
      </w:r>
      <w:r>
        <w:t xml:space="preserve"> / Beata Hoffmann // "Remedium".- 2013, nr 7-8, 5-7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 - choroba XXI wieku</w:t>
      </w:r>
      <w:r>
        <w:t xml:space="preserve"> / Maciej Frasunkiewicz // "Dyrektor Szkoły".- 2019, nr 3, s. 48-51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 - nadużywanie smartfonów</w:t>
      </w:r>
      <w:r>
        <w:t xml:space="preserve"> / Maciej Dębski // "Życie Szkoły".- 2018, nr 10, s. 2 – 9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 - w kręgu uzależnienia</w:t>
      </w:r>
      <w:r>
        <w:t xml:space="preserve"> / Radosław </w:t>
      </w:r>
      <w:proofErr w:type="spellStart"/>
      <w:r>
        <w:t>Mysior</w:t>
      </w:r>
      <w:proofErr w:type="spellEnd"/>
      <w:r>
        <w:t xml:space="preserve"> // "Problemy Opiekuńczo-Wychowawcze".- 2015, nr 10, s. 28-33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 gimnazjalistów?</w:t>
      </w:r>
      <w:r>
        <w:t xml:space="preserve"> / Klaudia Kubińska // "Problemy Opiekuńczo-Wychowawcze".- 2010, nr 10, s. 45-49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Fonoholizm, "</w:t>
      </w:r>
      <w:proofErr w:type="spellStart"/>
      <w:r>
        <w:rPr>
          <w:rStyle w:val="Uwydatnienie"/>
        </w:rPr>
        <w:t>smartwica</w:t>
      </w:r>
      <w:proofErr w:type="spellEnd"/>
      <w:r>
        <w:rPr>
          <w:rStyle w:val="Uwydatnienie"/>
        </w:rPr>
        <w:t>"- choroby "cyfrowych tubylców"</w:t>
      </w:r>
      <w:r>
        <w:t xml:space="preserve"> / Sylwia Pawłowska // "Remedium".- 2019, nr 5, s. 14-16</w:t>
      </w:r>
    </w:p>
    <w:p w:rsidR="0095755C" w:rsidRDefault="0095755C" w:rsidP="0095755C"/>
    <w:p w:rsidR="0095755C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 u dzieci i młodzieży</w:t>
      </w:r>
      <w:r>
        <w:t xml:space="preserve"> : jak rozpoznać, jak pomóc? / Magdalena Goetz // "Głos Pedagogiczny".- 2015, nr 9, s. 49-53</w:t>
      </w:r>
    </w:p>
    <w:p w:rsidR="0095755C" w:rsidRDefault="0095755C" w:rsidP="0095755C"/>
    <w:p w:rsidR="002B0313" w:rsidRDefault="0095755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Fonoholizm wśród uczniów</w:t>
      </w:r>
      <w:r>
        <w:t xml:space="preserve"> / Aneta Baranowska // "Wychowawca".- 2016, nr 2, s. 20-21</w:t>
      </w:r>
    </w:p>
    <w:p w:rsidR="002B0313" w:rsidRDefault="002B0313" w:rsidP="002B0313"/>
    <w:p w:rsidR="002B0313" w:rsidRDefault="002B0313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Gdy brak zasięgu</w:t>
      </w:r>
      <w:r>
        <w:t xml:space="preserve"> / Wioletta Wiaderek // "Problemy Opiekuńczo-Wychowawcze".- 2012, nr 7, s. 49-50</w:t>
      </w:r>
    </w:p>
    <w:p w:rsidR="002B0313" w:rsidRDefault="002B0313" w:rsidP="002B0313"/>
    <w:p w:rsidR="002B0313" w:rsidRDefault="002B0313" w:rsidP="00EB45EB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Halooo</w:t>
      </w:r>
      <w:proofErr w:type="spellEnd"/>
      <w:r>
        <w:rPr>
          <w:rStyle w:val="Uwydatnienie"/>
        </w:rPr>
        <w:t xml:space="preserve"> tu </w:t>
      </w:r>
      <w:proofErr w:type="spellStart"/>
      <w:r>
        <w:rPr>
          <w:rStyle w:val="Uwydatnienie"/>
        </w:rPr>
        <w:t>fonoholik</w:t>
      </w:r>
      <w:proofErr w:type="spellEnd"/>
      <w:r>
        <w:t xml:space="preserve"> / Martyna Figurska // "Charaktery".- 2012, nr 4, s. 82-85</w:t>
      </w:r>
    </w:p>
    <w:p w:rsidR="001B1C43" w:rsidRDefault="001B1C43" w:rsidP="002B0313"/>
    <w:p w:rsidR="001B1C43" w:rsidRDefault="001B1C43" w:rsidP="00EB45EB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iGarb</w:t>
      </w:r>
      <w:proofErr w:type="spellEnd"/>
      <w:r>
        <w:rPr>
          <w:rStyle w:val="Uwydatnienie"/>
        </w:rPr>
        <w:t xml:space="preserve"> rodzi uległość</w:t>
      </w:r>
      <w:r>
        <w:t xml:space="preserve"> / Wiesław Sikorski // "Charaktery".- 2019, nr 6, s. 52-55</w:t>
      </w:r>
    </w:p>
    <w:p w:rsidR="001B1C43" w:rsidRDefault="001B1C43" w:rsidP="001B1C43"/>
    <w:p w:rsidR="001B1C43" w:rsidRDefault="001B1C43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Jak zapobiegać fonoholizmowi?</w:t>
      </w:r>
      <w:r>
        <w:t xml:space="preserve"> / Ewa Gałązka // "Wychowawca”.- 2016, nr 2, s. 22</w:t>
      </w:r>
    </w:p>
    <w:p w:rsidR="001B1C43" w:rsidRDefault="001B1C43" w:rsidP="001B1C43"/>
    <w:p w:rsidR="001B1C43" w:rsidRDefault="001B1C43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Jesteśmy jak nartniki</w:t>
      </w:r>
      <w:r>
        <w:t xml:space="preserve"> / Catherine </w:t>
      </w:r>
      <w:proofErr w:type="spellStart"/>
      <w:r>
        <w:t>Price</w:t>
      </w:r>
      <w:proofErr w:type="spellEnd"/>
      <w:r>
        <w:t xml:space="preserve"> // "Charaktery".- 2018, nr 9, s. 52-57</w:t>
      </w:r>
    </w:p>
    <w:p w:rsidR="001B1C43" w:rsidRDefault="001B1C43" w:rsidP="001B1C43"/>
    <w:p w:rsidR="001B1C43" w:rsidRDefault="001B1C43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Jeszcze tylko jeden sms...</w:t>
      </w:r>
      <w:r>
        <w:t xml:space="preserve"> / Magdalena Goetz // "Głos Pedagogiczny".- 2015, nr 71, s. 49-53</w:t>
      </w:r>
    </w:p>
    <w:p w:rsidR="001B1C43" w:rsidRDefault="001B1C43" w:rsidP="001B1C43"/>
    <w:p w:rsidR="00917C1C" w:rsidRDefault="00917C1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Komunikacja dzieci i młodzieży w przestrzeni wirtualnej</w:t>
      </w:r>
      <w:r>
        <w:t xml:space="preserve"> / Stanisław Juszczyk // "Kwartalnik Pedagogiczny".- 2009, nr 4, s. 81-104</w:t>
      </w:r>
    </w:p>
    <w:p w:rsidR="00917C1C" w:rsidRDefault="00917C1C" w:rsidP="00917C1C"/>
    <w:p w:rsidR="00917C1C" w:rsidRDefault="00917C1C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Kultura selfie</w:t>
      </w:r>
      <w:r>
        <w:t xml:space="preserve"> / Krzysztof Zajdel // "Problemy Opiekuńczo-Wychowawcze".- 2020, nr 7, s.71-80</w:t>
      </w:r>
    </w:p>
    <w:p w:rsidR="001B1C43" w:rsidRDefault="001B1C43" w:rsidP="002B0313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Mam komórkę, więc jestem</w:t>
      </w:r>
      <w:r>
        <w:t xml:space="preserve"> / Magdalena Goetz // "Głos Nauczycielski".- 2013, nr 40, s. 18</w:t>
      </w:r>
    </w:p>
    <w:p w:rsidR="00ED692E" w:rsidRDefault="00ED692E" w:rsidP="002B0313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Media elektroniczne a emocje najmłodszych</w:t>
      </w:r>
      <w:r>
        <w:t xml:space="preserve"> / Kamila Olga Stępień-</w:t>
      </w:r>
      <w:proofErr w:type="spellStart"/>
      <w:r>
        <w:t>Rejszel</w:t>
      </w:r>
      <w:proofErr w:type="spellEnd"/>
      <w:r>
        <w:t xml:space="preserve"> // "Wychowanie w Przedszkolu".- 2019, nr 5, s. 5-10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Medioholizm</w:t>
      </w:r>
      <w:proofErr w:type="spellEnd"/>
      <w:r>
        <w:rPr>
          <w:rStyle w:val="Uwydatnienie"/>
        </w:rPr>
        <w:t xml:space="preserve">- problem przyszłości czy </w:t>
      </w:r>
      <w:proofErr w:type="spellStart"/>
      <w:r>
        <w:rPr>
          <w:rStyle w:val="Uwydatnienie"/>
        </w:rPr>
        <w:t>terażniejszości</w:t>
      </w:r>
      <w:proofErr w:type="spellEnd"/>
      <w:r>
        <w:t xml:space="preserve"> / Rafał Olczak // "Wychowanie na co Dzień”.- 2009, nr 10 -11, s. 9-12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Młodzież upośledzona umysłowo w świecie nowoczesnych technologii komunikacyjnych</w:t>
      </w:r>
      <w:r>
        <w:t xml:space="preserve"> / Piotr Plichta // "Kwartalnik Pedagogiczny".- 2009, nr 4, s. 105-118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Nadmierne korzystanie ze smartfonów i tabletów a samobójstwa wśród młodzieży </w:t>
      </w:r>
      <w:r>
        <w:t>/ Marta Komorowska // "Remedium".- 2019, nr 9, s. 6-7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Nie udawajmy, że problemu nie ma</w:t>
      </w:r>
      <w:r>
        <w:t xml:space="preserve"> / Maciej Dębski // "Życie Szkoły".- 2018, nr 11, s. 38-39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Nomofobia - nowa choroba cywilizacyjna</w:t>
      </w:r>
      <w:r>
        <w:t xml:space="preserve"> / Iwona Wolińska // "Biblioteka w Szkole".- 2019, nr 2, s. 4-7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Nowe technologie jako substytut bliskości. Problematyka korzystania ze smartfonów w perspektywie analizy transakcyjnej</w:t>
      </w:r>
      <w:r>
        <w:t xml:space="preserve"> / Zbigniew Wieczorek // "Problemy Opiekuńczo-Wychowawcze".- 2018, nr 8, s. 35-41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Od FOMO do JOMO</w:t>
      </w:r>
      <w:r>
        <w:t xml:space="preserve"> / Piotr Kwiatek // "Charaktery".- 2019, nr 5, s. 54-56</w:t>
      </w:r>
    </w:p>
    <w:p w:rsidR="00ED692E" w:rsidRDefault="00ED692E" w:rsidP="00ED692E"/>
    <w:p w:rsidR="00ED692E" w:rsidRDefault="00ED692E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(Od)łącz się</w:t>
      </w:r>
      <w:r>
        <w:t xml:space="preserve"> / </w:t>
      </w:r>
      <w:proofErr w:type="spellStart"/>
      <w:r>
        <w:t>Kirsten</w:t>
      </w:r>
      <w:proofErr w:type="spellEnd"/>
      <w:r>
        <w:t xml:space="preserve"> Weir // "Charaktery".- 2018, nr 3, s. 28-33</w:t>
      </w:r>
    </w:p>
    <w:p w:rsidR="00EB45EB" w:rsidRDefault="00EB45EB" w:rsidP="00ED692E"/>
    <w:p w:rsidR="00EB45EB" w:rsidRDefault="00EB45EB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Postawy młodych Polaków wobec "selfie" oraz </w:t>
      </w:r>
      <w:proofErr w:type="spellStart"/>
      <w:r>
        <w:rPr>
          <w:rStyle w:val="Uwydatnienie"/>
        </w:rPr>
        <w:t>influencerów</w:t>
      </w:r>
      <w:proofErr w:type="spellEnd"/>
      <w:r>
        <w:t xml:space="preserve"> / Sylwia Pawłowska // "Remedium”.- 2022, nr 2, s. 11-13</w:t>
      </w:r>
    </w:p>
    <w:p w:rsidR="00EB45EB" w:rsidRDefault="00EB45EB" w:rsidP="00ED692E"/>
    <w:p w:rsidR="00ED692E" w:rsidRDefault="00ED692E" w:rsidP="00ED692E"/>
    <w:p w:rsidR="00AC4C38" w:rsidRDefault="00997F80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Problemowe korzystanie z telefonu komórkowego przez młodzież z niepełnosprawnością intelektualną w stopniu lekkim</w:t>
      </w:r>
      <w:r>
        <w:t xml:space="preserve"> / Ewa Krzyżak-Szymańska // "Świat Problemów".- 2020, nr 12, s. 20-23</w:t>
      </w:r>
    </w:p>
    <w:p w:rsidR="001D7F7C" w:rsidRDefault="001D7F7C" w:rsidP="001D7F7C">
      <w:pPr>
        <w:pStyle w:val="Akapitzlist"/>
      </w:pPr>
    </w:p>
    <w:p w:rsidR="00AC4C38" w:rsidRDefault="00AC4C3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Przerwa od </w:t>
      </w:r>
      <w:proofErr w:type="spellStart"/>
      <w:r>
        <w:rPr>
          <w:rStyle w:val="Uwydatnienie"/>
        </w:rPr>
        <w:t>smartfona</w:t>
      </w:r>
      <w:proofErr w:type="spellEnd"/>
      <w:r>
        <w:t xml:space="preserve"> / Magdalena Goetz // "Głos Nauczycielski".- 2018, nr 46, s. 9</w:t>
      </w:r>
    </w:p>
    <w:p w:rsidR="00AC4C38" w:rsidRDefault="00AC4C38" w:rsidP="00AC4C38"/>
    <w:p w:rsidR="00AC4C38" w:rsidRDefault="00AC4C3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Przestanę się liczyć!</w:t>
      </w:r>
      <w:r>
        <w:t xml:space="preserve"> / Magdalena Goetz // "Głos Nauczycielski".- 2018, nr 44-45, s. 16</w:t>
      </w:r>
    </w:p>
    <w:p w:rsidR="00AC4C38" w:rsidRDefault="00AC4C38" w:rsidP="00AC4C38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Ratunku, brak zasięgu!</w:t>
      </w:r>
      <w:r>
        <w:t xml:space="preserve"> : fonoholizm, czyli uzależnienie od telefonu komórkowego / Wioletta Wiaderek // "Głos Nauczycielski”.- 2012, nr 15, s.15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Razem samotni</w:t>
      </w:r>
      <w:r>
        <w:t xml:space="preserve"> / </w:t>
      </w:r>
      <w:proofErr w:type="spellStart"/>
      <w:r>
        <w:t>Sherry</w:t>
      </w:r>
      <w:proofErr w:type="spellEnd"/>
      <w:r>
        <w:t xml:space="preserve"> </w:t>
      </w:r>
      <w:proofErr w:type="spellStart"/>
      <w:r>
        <w:t>Turkle</w:t>
      </w:r>
      <w:proofErr w:type="spellEnd"/>
      <w:r>
        <w:t xml:space="preserve"> // "Charaktery".- 2013, nr 4, s. 30-33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Smartfon kontra dziecko</w:t>
      </w:r>
      <w:r>
        <w:t xml:space="preserve"> / </w:t>
      </w:r>
      <w:proofErr w:type="spellStart"/>
      <w:r>
        <w:t>Amy</w:t>
      </w:r>
      <w:proofErr w:type="spellEnd"/>
      <w:r>
        <w:t xml:space="preserve"> </w:t>
      </w:r>
      <w:proofErr w:type="spellStart"/>
      <w:r>
        <w:t>Novotney</w:t>
      </w:r>
      <w:proofErr w:type="spellEnd"/>
      <w:r>
        <w:t xml:space="preserve"> // "Charaktery".- 2016, nr 6, s. 38-41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Smartfon na ławce</w:t>
      </w:r>
      <w:r>
        <w:t xml:space="preserve"> / Karol Pietrzyk // "Głos Nauczycielski".- 2016, nr 50, s. 14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Smartfon w klasie - da się</w:t>
      </w:r>
      <w:r>
        <w:t xml:space="preserve"> / Maciej Frasunkiewicz // "Dyrektor Szkoły".- 2019, nr 4, s. 48-51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Smartfonowi uczniowie</w:t>
      </w:r>
      <w:r>
        <w:t xml:space="preserve"> / Karol Pietrzyk // "Głos Nauczycielski".- 2016, nr 21, s. 12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Smartfony, zagrożenia, kampanie społeczne - czy możemy być ostrożniejsi?</w:t>
      </w:r>
      <w:r>
        <w:t xml:space="preserve"> / Beata Modrzejewska // "Świat Problemów".- 2020, nr 3, s. 7-9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Smombie</w:t>
      </w:r>
      <w:proofErr w:type="spellEnd"/>
      <w:r>
        <w:rPr>
          <w:rStyle w:val="Uwydatnienie"/>
        </w:rPr>
        <w:t xml:space="preserve"> - plemię wyznające multitasking</w:t>
      </w:r>
      <w:r>
        <w:t xml:space="preserve"> / Ewa Zawisza // "Edukacja i Dialog".- 2017, nr 9-10, s. 8-16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Szlaban dla </w:t>
      </w:r>
      <w:proofErr w:type="spellStart"/>
      <w:r>
        <w:rPr>
          <w:rStyle w:val="Uwydatnienie"/>
        </w:rPr>
        <w:t>smartfona</w:t>
      </w:r>
      <w:proofErr w:type="spellEnd"/>
      <w:r>
        <w:t xml:space="preserve"> / Justyna Wojciechowska-Narloch // "Głos Nauczycielski".- 2019, nr 5, s. 13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Telefon komórkowy - przyjaciel czy wróg ucznia? Scenariusz lekcji wychowawczej w gimnazjum</w:t>
      </w:r>
      <w:r>
        <w:t xml:space="preserve"> / Wioletta </w:t>
      </w:r>
      <w:proofErr w:type="spellStart"/>
      <w:r>
        <w:t>Rafałowicz</w:t>
      </w:r>
      <w:proofErr w:type="spellEnd"/>
      <w:r>
        <w:t xml:space="preserve"> // "Wychowawca".- 2013, nr 7-8, s. 44-46</w:t>
      </w:r>
    </w:p>
    <w:p w:rsidR="00595555" w:rsidRDefault="00595555" w:rsidP="00595555"/>
    <w:p w:rsidR="00595555" w:rsidRDefault="00595555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Telefon komórkowy - szanse i zagrożenia w edukacji uczniów szkół gimnazjalnych</w:t>
      </w:r>
      <w:r>
        <w:t xml:space="preserve"> / Andrzej </w:t>
      </w:r>
      <w:proofErr w:type="spellStart"/>
      <w:r>
        <w:t>Mamroł</w:t>
      </w:r>
      <w:proofErr w:type="spellEnd"/>
      <w:r>
        <w:t xml:space="preserve"> // "Nowa Szkoła".- 2015, nr 3, s. 20-27</w:t>
      </w:r>
    </w:p>
    <w:p w:rsidR="00595555" w:rsidRDefault="00595555" w:rsidP="00595555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Telefon komórkowy- towarzysz życia dzieci i młodzieży</w:t>
      </w:r>
      <w:r>
        <w:t xml:space="preserve"> / Ewa Dziubak // "Problemy Opiekuńczo-Wychowawcze".- 2019 nr 4 s. 20-29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Telefon komórkowy w szkole - za i przeciw</w:t>
      </w:r>
      <w:r>
        <w:t xml:space="preserve"> / Mirosława Bogacz // "Biblioteka w Szkole".- 2018, nr 2, dodatek Biblioteka Centrum Informacji s. 8-10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Telefonia komórkowa - pożytek czy zagrożenie?</w:t>
      </w:r>
      <w:r>
        <w:t xml:space="preserve"> : konspekt zajęć z edukacji ekologicznej dla gimnazjum / Małgorzata Solarz // "Wszystko dla Szkoły".- 2003, nr 11, s. 10-11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Tik-Tok- ulubiona aplikacja nastolatków</w:t>
      </w:r>
      <w:r>
        <w:t xml:space="preserve"> / Sylwia Pawłowska // "Remedium".- 2020, nr 10, s. 18-20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Uzależnienia od mediów cyfrowych - problem XXI wieku ?</w:t>
      </w:r>
      <w:r>
        <w:t xml:space="preserve"> / Małgorzata Skibińska // "Wychowanie na co Dzień".- 2017, nr 5, s. 3-9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Uzależnienia współczesnego świata. Jak chronić przed nimi uczniów?</w:t>
      </w:r>
      <w:r>
        <w:t xml:space="preserve"> / Justyna Kapuścińska-Kozakiewicz // "Życie Szkoły".- 2022, nr 1, s. 14-17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Uzależnienie od mediów społecznościowych</w:t>
      </w:r>
      <w:r>
        <w:t xml:space="preserve"> / Sylwester </w:t>
      </w:r>
      <w:proofErr w:type="spellStart"/>
      <w:r>
        <w:t>Bębas</w:t>
      </w:r>
      <w:proofErr w:type="spellEnd"/>
      <w:r>
        <w:t xml:space="preserve"> // "Wychowanie na co Dzień".- 2016, nr 5/6, s. 3-9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W jaki sposób rozwiązywać problem nadużywania smartfonów?</w:t>
      </w:r>
      <w:r>
        <w:t xml:space="preserve"> / Maciej Dębski // "Życie Szkoły".- 2018, nr 12, s. 17-22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Wielkie halo</w:t>
      </w:r>
      <w:r>
        <w:t xml:space="preserve"> / Tomasz </w:t>
      </w:r>
      <w:proofErr w:type="spellStart"/>
      <w:r>
        <w:t>Szlendak</w:t>
      </w:r>
      <w:proofErr w:type="spellEnd"/>
      <w:r>
        <w:t xml:space="preserve"> // "Charaktery".- 2007, nr 5, s. 34-35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Wpływ sieci na zwyczaje i styl życia</w:t>
      </w:r>
      <w:r>
        <w:t xml:space="preserve"> / Jadwiga Raczkowska // "Problemy Opiekuńczo-Wychowawcze".- 2013, nr 1, s. 3-17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Wpływ smartfonów na sen nastolatków</w:t>
      </w:r>
      <w:r>
        <w:t xml:space="preserve"> / Mariusz Z. </w:t>
      </w:r>
      <w:proofErr w:type="spellStart"/>
      <w:r>
        <w:t>Jędrzejko</w:t>
      </w:r>
      <w:proofErr w:type="spellEnd"/>
      <w:r>
        <w:t xml:space="preserve"> // "Dyrektor Szkoły".- 2022, nr 5, s. 48-53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Wychowanie przez telefon komórkowy</w:t>
      </w:r>
      <w:r>
        <w:t xml:space="preserve"> / Jarosław Michalski // "Nowa Szkoła".- 2005, nr 8, s. 24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Zagrożenia wynikające z korzystania z telefonów komórkowych</w:t>
      </w:r>
      <w:r>
        <w:t xml:space="preserve"> / Ewa Guzowska // "Problemy Opiekuńczo-Wychowawcze".- 2015, nr 7, s. 46-50</w:t>
      </w:r>
    </w:p>
    <w:p w:rsidR="00077418" w:rsidRDefault="00077418" w:rsidP="00077418"/>
    <w:p w:rsidR="00077418" w:rsidRDefault="00077418" w:rsidP="00EB45EB">
      <w:pPr>
        <w:pStyle w:val="Akapitzlist"/>
        <w:numPr>
          <w:ilvl w:val="0"/>
          <w:numId w:val="4"/>
        </w:numPr>
      </w:pPr>
      <w:r>
        <w:rPr>
          <w:rStyle w:val="Uwydatnienie"/>
        </w:rPr>
        <w:t>Zakochani w selfie?</w:t>
      </w:r>
      <w:r>
        <w:t xml:space="preserve"> / Magdalena Goetz // "Głos Nauczycielski".- 2018, nr 46, s. 7</w:t>
      </w:r>
    </w:p>
    <w:p w:rsidR="00077418" w:rsidRDefault="00077418" w:rsidP="00077418"/>
    <w:p w:rsidR="00077418" w:rsidRDefault="00077418" w:rsidP="00077418"/>
    <w:p w:rsidR="00077418" w:rsidRDefault="00077418" w:rsidP="00077418"/>
    <w:p w:rsidR="00077418" w:rsidRPr="008941C4" w:rsidRDefault="00EB45EB" w:rsidP="00077418">
      <w:pPr>
        <w:rPr>
          <w:b/>
          <w:sz w:val="22"/>
          <w:szCs w:val="22"/>
        </w:rPr>
      </w:pPr>
      <w:r w:rsidRPr="008941C4">
        <w:rPr>
          <w:b/>
          <w:sz w:val="22"/>
          <w:szCs w:val="22"/>
        </w:rPr>
        <w:t>Sabina Frost</w:t>
      </w:r>
    </w:p>
    <w:p w:rsidR="00EB45EB" w:rsidRPr="008941C4" w:rsidRDefault="00217830" w:rsidP="00077418">
      <w:pPr>
        <w:rPr>
          <w:b/>
          <w:sz w:val="22"/>
          <w:szCs w:val="22"/>
        </w:rPr>
      </w:pPr>
      <w:r>
        <w:rPr>
          <w:b/>
          <w:sz w:val="22"/>
          <w:szCs w:val="22"/>
        </w:rPr>
        <w:t>Rybnik, czerwiec 2022r.</w:t>
      </w:r>
      <w:bookmarkStart w:id="0" w:name="_GoBack"/>
      <w:bookmarkEnd w:id="0"/>
    </w:p>
    <w:p w:rsidR="00077418" w:rsidRPr="008941C4" w:rsidRDefault="00077418" w:rsidP="00077418">
      <w:pPr>
        <w:rPr>
          <w:b/>
          <w:sz w:val="22"/>
          <w:szCs w:val="22"/>
        </w:rPr>
      </w:pPr>
    </w:p>
    <w:p w:rsidR="00077418" w:rsidRDefault="00077418" w:rsidP="00077418"/>
    <w:p w:rsidR="00595555" w:rsidRDefault="00595555" w:rsidP="00595555"/>
    <w:p w:rsidR="00595555" w:rsidRDefault="00595555" w:rsidP="00595555"/>
    <w:p w:rsidR="00595555" w:rsidRDefault="00595555" w:rsidP="00595555"/>
    <w:p w:rsidR="00997F80" w:rsidRDefault="00997F80" w:rsidP="00997F80"/>
    <w:p w:rsidR="00ED692E" w:rsidRDefault="00ED692E" w:rsidP="00ED692E"/>
    <w:p w:rsidR="00ED692E" w:rsidRDefault="00ED692E" w:rsidP="00ED692E"/>
    <w:p w:rsidR="00ED692E" w:rsidRDefault="00ED692E" w:rsidP="00ED692E"/>
    <w:p w:rsidR="00ED692E" w:rsidRDefault="00ED692E" w:rsidP="00ED692E"/>
    <w:p w:rsidR="00ED692E" w:rsidRDefault="00ED692E" w:rsidP="00ED692E"/>
    <w:p w:rsidR="002B0313" w:rsidRDefault="002B0313" w:rsidP="002B0313"/>
    <w:p w:rsidR="0095755C" w:rsidRDefault="0095755C" w:rsidP="0095755C"/>
    <w:p w:rsidR="0095755C" w:rsidRDefault="0095755C" w:rsidP="0095755C"/>
    <w:p w:rsidR="0095755C" w:rsidRDefault="0095755C" w:rsidP="0095755C"/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028FB" w:rsidRPr="003F1394" w:rsidRDefault="00F028FB" w:rsidP="003F1394">
      <w:pPr>
        <w:jc w:val="both"/>
        <w:rPr>
          <w:b/>
          <w:sz w:val="28"/>
          <w:szCs w:val="28"/>
        </w:rPr>
      </w:pPr>
    </w:p>
    <w:p w:rsidR="003F1394" w:rsidRDefault="003F1394" w:rsidP="003F1394">
      <w:pPr>
        <w:jc w:val="both"/>
      </w:pPr>
    </w:p>
    <w:p w:rsidR="00D6315D" w:rsidRDefault="00D6315D" w:rsidP="00D6315D">
      <w:pPr>
        <w:ind w:left="360"/>
      </w:pPr>
    </w:p>
    <w:p w:rsidR="00D6315D" w:rsidRDefault="00D6315D" w:rsidP="00D6315D">
      <w:pPr>
        <w:ind w:left="360"/>
      </w:pPr>
    </w:p>
    <w:p w:rsidR="00416165" w:rsidRDefault="00416165"/>
    <w:sectPr w:rsidR="0041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727"/>
    <w:multiLevelType w:val="hybridMultilevel"/>
    <w:tmpl w:val="B6042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3B64"/>
    <w:multiLevelType w:val="hybridMultilevel"/>
    <w:tmpl w:val="34F4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65E3A"/>
    <w:rsid w:val="00077418"/>
    <w:rsid w:val="00096652"/>
    <w:rsid w:val="000A69E9"/>
    <w:rsid w:val="001B1C43"/>
    <w:rsid w:val="001C738C"/>
    <w:rsid w:val="001D7F7C"/>
    <w:rsid w:val="001E6EA5"/>
    <w:rsid w:val="001F0F9A"/>
    <w:rsid w:val="002055CB"/>
    <w:rsid w:val="00217830"/>
    <w:rsid w:val="00264889"/>
    <w:rsid w:val="002B0313"/>
    <w:rsid w:val="0030353C"/>
    <w:rsid w:val="00320F84"/>
    <w:rsid w:val="003F1394"/>
    <w:rsid w:val="00416165"/>
    <w:rsid w:val="004742DF"/>
    <w:rsid w:val="00594B45"/>
    <w:rsid w:val="00595555"/>
    <w:rsid w:val="006B6D28"/>
    <w:rsid w:val="006D0DB3"/>
    <w:rsid w:val="007A70DA"/>
    <w:rsid w:val="00811AE1"/>
    <w:rsid w:val="00831767"/>
    <w:rsid w:val="008941C4"/>
    <w:rsid w:val="00917C1C"/>
    <w:rsid w:val="0094363D"/>
    <w:rsid w:val="0095755C"/>
    <w:rsid w:val="00997F80"/>
    <w:rsid w:val="009C356A"/>
    <w:rsid w:val="009C6D6A"/>
    <w:rsid w:val="009D637D"/>
    <w:rsid w:val="009E3DF7"/>
    <w:rsid w:val="00A81887"/>
    <w:rsid w:val="00AC4C38"/>
    <w:rsid w:val="00B245F7"/>
    <w:rsid w:val="00BC05C9"/>
    <w:rsid w:val="00BF173F"/>
    <w:rsid w:val="00BF51B9"/>
    <w:rsid w:val="00C82466"/>
    <w:rsid w:val="00D5034F"/>
    <w:rsid w:val="00D6315D"/>
    <w:rsid w:val="00D70B38"/>
    <w:rsid w:val="00D8180A"/>
    <w:rsid w:val="00EB45EB"/>
    <w:rsid w:val="00ED692E"/>
    <w:rsid w:val="00F028FB"/>
    <w:rsid w:val="00F2193B"/>
    <w:rsid w:val="00F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BADB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291E-96B8-403F-B32B-89F72A4D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Sabina</cp:lastModifiedBy>
  <cp:revision>21</cp:revision>
  <cp:lastPrinted>2021-02-16T13:25:00Z</cp:lastPrinted>
  <dcterms:created xsi:type="dcterms:W3CDTF">2022-05-25T08:17:00Z</dcterms:created>
  <dcterms:modified xsi:type="dcterms:W3CDTF">2022-06-06T09:03:00Z</dcterms:modified>
</cp:coreProperties>
</file>