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19" w:type="dxa"/>
        <w:tblCellSpacing w:w="15" w:type="dxa"/>
        <w:tblLook w:val="0000" w:firstRow="0" w:lastRow="0" w:firstColumn="0" w:lastColumn="0" w:noHBand="0" w:noVBand="0"/>
      </w:tblPr>
      <w:tblGrid>
        <w:gridCol w:w="236"/>
        <w:gridCol w:w="30"/>
        <w:gridCol w:w="8453"/>
      </w:tblGrid>
      <w:tr w:rsidR="00594B45" w:rsidRPr="00594B45" w:rsidTr="00756FC5">
        <w:trPr>
          <w:trHeight w:val="4442"/>
          <w:tblCellSpacing w:w="15" w:type="dxa"/>
        </w:trPr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594B45" w:rsidRDefault="00594B45" w:rsidP="00594B45">
            <w:pPr>
              <w:spacing w:after="200" w:line="276" w:lineRule="auto"/>
              <w:rPr>
                <w:rFonts w:ascii="Verdana" w:hAnsi="Verdana" w:cs="Calibri"/>
                <w:sz w:val="17"/>
                <w:szCs w:val="17"/>
                <w:lang w:eastAsia="en-US"/>
              </w:rPr>
            </w:pPr>
          </w:p>
        </w:tc>
        <w:tc>
          <w:tcPr>
            <w:tcW w:w="8438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9"/>
              <w:gridCol w:w="4209"/>
            </w:tblGrid>
            <w:tr w:rsidR="00594B45" w:rsidRPr="00594B45" w:rsidTr="00756FC5">
              <w:trPr>
                <w:trHeight w:val="4805"/>
              </w:trPr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  <w:r w:rsidRPr="00594B45">
                    <w:fldChar w:fldCharType="begin"/>
                  </w:r>
                  <w:r w:rsidRPr="00594B45">
                    <w:instrText xml:space="preserve"> INCLUDEPICTURE "http://www.wom.edu.pl/biblioteka/rybnik/foto/ex_2016/exd1.jpg" \* MERGEFORMATINET </w:instrText>
                  </w:r>
                  <w:r w:rsidRPr="00594B45">
                    <w:fldChar w:fldCharType="separate"/>
                  </w:r>
                  <w:r w:rsidR="00F2193B">
                    <w:fldChar w:fldCharType="begin"/>
                  </w:r>
                  <w:r w:rsidR="00F2193B">
                    <w:instrText xml:space="preserve"> INCLUDEPICTURE  "http://www.wom.edu.pl/biblioteka/rybnik/foto/ex_2016/exd1.jpg" \* MERGEFORMATINET </w:instrText>
                  </w:r>
                  <w:r w:rsidR="00F2193B">
                    <w:fldChar w:fldCharType="separate"/>
                  </w:r>
                  <w:r w:rsidR="002055CB">
                    <w:fldChar w:fldCharType="begin"/>
                  </w:r>
                  <w:r w:rsidR="002055CB">
                    <w:instrText xml:space="preserve"> INCLUDEPICTURE  "http://www.wom.edu.pl/biblioteka/rybnik/foto/ex_2016/exd1.jpg" \* MERGEFORMATINET </w:instrText>
                  </w:r>
                  <w:r w:rsidR="002055CB">
                    <w:fldChar w:fldCharType="separate"/>
                  </w:r>
                  <w:r w:rsidR="0030353C">
                    <w:fldChar w:fldCharType="begin"/>
                  </w:r>
                  <w:r w:rsidR="0030353C">
                    <w:instrText xml:space="preserve"> INCLUDEPICTURE  "http://www.wom.edu.pl/biblioteka/rybnik/foto/ex_2016/exd1.jpg" \* MERGEFORMATINET </w:instrText>
                  </w:r>
                  <w:r w:rsidR="0030353C">
                    <w:fldChar w:fldCharType="separate"/>
                  </w:r>
                  <w:r w:rsidR="00320F84">
                    <w:fldChar w:fldCharType="begin"/>
                  </w:r>
                  <w:r w:rsidR="00320F84">
                    <w:instrText xml:space="preserve"> INCLUDEPICTURE  "http://www.wom.edu.pl/biblioteka/rybnik/foto/ex_2016/exd1.jpg" \* MERGEFORMATINET </w:instrText>
                  </w:r>
                  <w:r w:rsidR="00320F84">
                    <w:fldChar w:fldCharType="separate"/>
                  </w:r>
                  <w:r w:rsidR="00B245F7">
                    <w:fldChar w:fldCharType="begin"/>
                  </w:r>
                  <w:r w:rsidR="00B245F7">
                    <w:instrText xml:space="preserve"> INCLUDEPICTURE  "http://www.wom.edu.pl/biblioteka/rybnik/foto/ex_2016/exd1.jpg" \* MERGEFORMATINET </w:instrText>
                  </w:r>
                  <w:r w:rsidR="00B245F7">
                    <w:fldChar w:fldCharType="separate"/>
                  </w:r>
                  <w:r w:rsidR="00D70B38">
                    <w:fldChar w:fldCharType="begin"/>
                  </w:r>
                  <w:r w:rsidR="00D70B38">
                    <w:instrText xml:space="preserve"> INCLUDEPICTURE  "http://www.wom.edu.pl/biblioteka/rybnik/foto/ex_2016/exd1.jpg" \* MERGEFORMATINET </w:instrText>
                  </w:r>
                  <w:r w:rsidR="00D70B38">
                    <w:fldChar w:fldCharType="separate"/>
                  </w:r>
                  <w:r w:rsidR="00B15BBD">
                    <w:fldChar w:fldCharType="begin"/>
                  </w:r>
                  <w:r w:rsidR="00B15BBD">
                    <w:instrText xml:space="preserve"> INCLUDEPICTURE  "http://www.wom.edu.pl/biblioteka/rybnik/foto/ex_2016/exd1.jpg" \* MERGEFORMATINET </w:instrText>
                  </w:r>
                  <w:r w:rsidR="00B15BBD">
                    <w:fldChar w:fldCharType="separate"/>
                  </w:r>
                  <w:r w:rsidR="007235DE">
                    <w:fldChar w:fldCharType="begin"/>
                  </w:r>
                  <w:r w:rsidR="007235DE">
                    <w:instrText xml:space="preserve"> INCLUDEPICTURE  "http://www.wom.edu.pl/biblioteka/rybnik/foto/ex_2016/exd1.jpg" \* MERGEFORMATINET </w:instrText>
                  </w:r>
                  <w:r w:rsidR="007235DE">
                    <w:fldChar w:fldCharType="separate"/>
                  </w:r>
                  <w:r w:rsidR="006D56CB">
                    <w:fldChar w:fldCharType="begin"/>
                  </w:r>
                  <w:r w:rsidR="006D56CB">
                    <w:instrText xml:space="preserve"> </w:instrText>
                  </w:r>
                  <w:r w:rsidR="006D56CB">
                    <w:instrText>INCLUDEPICTURE  "http://www.wom.edu.pl/biblioteka/rybnik/foto/ex_20</w:instrText>
                  </w:r>
                  <w:r w:rsidR="006D56CB">
                    <w:instrText>16/exd1.jpg" \* MERGEFORMATINET</w:instrText>
                  </w:r>
                  <w:r w:rsidR="006D56CB">
                    <w:instrText xml:space="preserve"> </w:instrText>
                  </w:r>
                  <w:r w:rsidR="006D56CB">
                    <w:fldChar w:fldCharType="separate"/>
                  </w:r>
                  <w:r w:rsidR="006D56CB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http://www.wom.edu.pl/biblioteka/rybnik/foto/ex_2016/exd1.jpg" style="width:140.25pt;height:186pt">
                        <v:imagedata r:id="rId6" r:href="rId7"/>
                      </v:shape>
                    </w:pict>
                  </w:r>
                  <w:r w:rsidR="006D56CB">
                    <w:fldChar w:fldCharType="end"/>
                  </w:r>
                  <w:r w:rsidR="007235DE">
                    <w:fldChar w:fldCharType="end"/>
                  </w:r>
                  <w:r w:rsidR="00B15BBD">
                    <w:fldChar w:fldCharType="end"/>
                  </w:r>
                  <w:r w:rsidR="00D70B38">
                    <w:fldChar w:fldCharType="end"/>
                  </w:r>
                  <w:r w:rsidR="00B245F7">
                    <w:fldChar w:fldCharType="end"/>
                  </w:r>
                  <w:r w:rsidR="00320F84">
                    <w:fldChar w:fldCharType="end"/>
                  </w:r>
                  <w:r w:rsidR="0030353C">
                    <w:fldChar w:fldCharType="end"/>
                  </w:r>
                  <w:r w:rsidR="002055CB">
                    <w:fldChar w:fldCharType="end"/>
                  </w:r>
                  <w:r w:rsidR="00F2193B">
                    <w:fldChar w:fldCharType="end"/>
                  </w:r>
                  <w:r w:rsidRPr="00594B45">
                    <w:fldChar w:fldCharType="end"/>
                  </w: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  <w:r w:rsidRPr="00594B45">
                    <w:rPr>
                      <w:b/>
                      <w:bCs/>
                      <w:sz w:val="36"/>
                      <w:szCs w:val="36"/>
                    </w:rPr>
                    <w:t>PEDAGOGICZNA BIBLIOTEKA WOJEWÓDZKA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W RYBNIKU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ul. Chrobrego 27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44-200 Rybnik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>tel. 32 42 22 059</w:t>
                  </w:r>
                  <w:r w:rsidRPr="00594B45">
                    <w:rPr>
                      <w:b/>
                      <w:bCs/>
                      <w:color w:val="A52A2A"/>
                    </w:rPr>
                    <w:t xml:space="preserve"> </w:t>
                  </w:r>
                  <w:r w:rsidRPr="00594B45">
                    <w:rPr>
                      <w:b/>
                      <w:bCs/>
                      <w:color w:val="A52A2A"/>
                    </w:rPr>
                    <w:br/>
                  </w:r>
                  <w:r w:rsidRPr="00594B45">
                    <w:br/>
                  </w:r>
                  <w:hyperlink r:id="rId8" w:history="1">
                    <w:r w:rsidRPr="00594B45">
                      <w:rPr>
                        <w:color w:val="0000FF"/>
                        <w:sz w:val="20"/>
                        <w:szCs w:val="20"/>
                        <w:u w:val="single"/>
                      </w:rPr>
                      <w:t>pbwrybnik@wom.edu.pl</w:t>
                    </w:r>
                  </w:hyperlink>
                  <w:r w:rsidRPr="00594B45">
                    <w:t xml:space="preserve"> </w:t>
                  </w:r>
                </w:p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</w:tbl>
          <w:p w:rsidR="00594B45" w:rsidRPr="00594B45" w:rsidRDefault="00594B45" w:rsidP="00594B45">
            <w:pPr>
              <w:spacing w:after="200" w:line="276" w:lineRule="auto"/>
              <w:rPr>
                <w:rFonts w:ascii="Verdana" w:hAnsi="Verdana" w:cs="Calibri"/>
                <w:sz w:val="17"/>
                <w:szCs w:val="17"/>
                <w:lang w:eastAsia="en-US"/>
              </w:rPr>
            </w:pPr>
          </w:p>
        </w:tc>
      </w:tr>
      <w:tr w:rsidR="00594B45" w:rsidRPr="00594B45" w:rsidTr="00756FC5">
        <w:trPr>
          <w:trHeight w:val="1334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594B45" w:rsidRDefault="00594B45" w:rsidP="009C356A">
            <w:pPr>
              <w:spacing w:after="200" w:line="276" w:lineRule="auto"/>
              <w:jc w:val="center"/>
              <w:rPr>
                <w:rFonts w:ascii="Verdana" w:hAnsi="Verdana" w:cs="Verdana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594B45" w:rsidRDefault="00594B45" w:rsidP="009C356A">
            <w:pPr>
              <w:spacing w:after="200" w:line="276" w:lineRule="auto"/>
              <w:jc w:val="center"/>
              <w:rPr>
                <w:rFonts w:ascii="Verdana" w:hAnsi="Verdana" w:cs="Verdana"/>
                <w:sz w:val="17"/>
                <w:szCs w:val="17"/>
                <w:lang w:eastAsia="en-US"/>
              </w:rPr>
            </w:pPr>
          </w:p>
        </w:tc>
      </w:tr>
    </w:tbl>
    <w:p w:rsidR="00D6315D" w:rsidRPr="00F028FB" w:rsidRDefault="00B15BBD" w:rsidP="009C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GRUPY RÓWIEŚNICZE</w:t>
      </w:r>
    </w:p>
    <w:p w:rsidR="00D6315D" w:rsidRPr="003F1394" w:rsidRDefault="00D6315D" w:rsidP="009C356A">
      <w:pPr>
        <w:jc w:val="center"/>
        <w:rPr>
          <w:sz w:val="32"/>
          <w:szCs w:val="32"/>
        </w:rPr>
      </w:pPr>
      <w:r w:rsidRPr="003F1394">
        <w:rPr>
          <w:sz w:val="32"/>
          <w:szCs w:val="32"/>
        </w:rPr>
        <w:t>Zestawienie bibliograficzne w wyborze.</w:t>
      </w:r>
    </w:p>
    <w:p w:rsidR="00D6315D" w:rsidRPr="003F1394" w:rsidRDefault="00D6315D" w:rsidP="00D5034F">
      <w:pPr>
        <w:jc w:val="center"/>
        <w:rPr>
          <w:b/>
          <w:sz w:val="28"/>
          <w:szCs w:val="28"/>
        </w:rPr>
      </w:pPr>
    </w:p>
    <w:p w:rsidR="00D6315D" w:rsidRDefault="00D6315D" w:rsidP="003F1394">
      <w:pPr>
        <w:jc w:val="both"/>
        <w:rPr>
          <w:b/>
          <w:sz w:val="28"/>
          <w:szCs w:val="28"/>
        </w:rPr>
      </w:pPr>
      <w:r w:rsidRPr="003F1394">
        <w:rPr>
          <w:b/>
          <w:sz w:val="28"/>
          <w:szCs w:val="28"/>
        </w:rPr>
        <w:t>Druki zwarte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1D7270" w:rsidRDefault="001D7270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Agresja młodzieży i odrzucenie rówieśnicze</w:t>
      </w:r>
      <w:r>
        <w:t xml:space="preserve"> / Bronisław Urban.- Warszawa : Wydawnictwo Naukowe PWN, 2012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1D7270" w:rsidRDefault="001D7270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Dzieci o specjalnych potrzebach komunikacyjnych</w:t>
      </w:r>
      <w:r>
        <w:t xml:space="preserve"> : diagnoza, edukacja, terapia / red. Barbara </w:t>
      </w:r>
      <w:proofErr w:type="spellStart"/>
      <w:r>
        <w:t>Winczura</w:t>
      </w:r>
      <w:proofErr w:type="spellEnd"/>
      <w:r>
        <w:t>.- Kraków : Oficyna Wydawnicza "Impuls", 2014</w:t>
      </w:r>
    </w:p>
    <w:p w:rsidR="001D7270" w:rsidRDefault="001D7270" w:rsidP="001D7270"/>
    <w:p w:rsidR="001D7270" w:rsidRDefault="001D7270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Dzieci z zaburzeniami mowy wśród rówieśników w klasie szkolnej</w:t>
      </w:r>
      <w:r>
        <w:t xml:space="preserve"> / Ewa Małgorzata Skorek.- Kraków : Oficyna Wydawnicza "Impuls", 2000</w:t>
      </w:r>
    </w:p>
    <w:p w:rsidR="001D7270" w:rsidRDefault="001D7270" w:rsidP="001D7270"/>
    <w:p w:rsidR="005F4BD3" w:rsidRDefault="005F4BD3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Dziecięce przyjaźnie, sympatie i niechęci</w:t>
      </w:r>
      <w:r>
        <w:t xml:space="preserve"> / J. Ł. </w:t>
      </w:r>
      <w:proofErr w:type="spellStart"/>
      <w:r>
        <w:t>Kołomiński</w:t>
      </w:r>
      <w:proofErr w:type="spellEnd"/>
      <w:r>
        <w:t>.- Warszawa : Wydawnictwa Szkolne i Pedagogiczne, 1982</w:t>
      </w:r>
    </w:p>
    <w:p w:rsidR="001D7270" w:rsidRDefault="001D7270" w:rsidP="003F1394">
      <w:pPr>
        <w:jc w:val="both"/>
        <w:rPr>
          <w:b/>
          <w:sz w:val="28"/>
          <w:szCs w:val="28"/>
        </w:rPr>
      </w:pPr>
    </w:p>
    <w:p w:rsidR="005F4BD3" w:rsidRDefault="005F4BD3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Dziecko wśród rówieśników i dorosłych</w:t>
      </w:r>
      <w:r>
        <w:t xml:space="preserve"> / red. Anna Brzezińska.- Poznań : Zysk i S-ka, 1995</w:t>
      </w:r>
    </w:p>
    <w:p w:rsidR="005F4BD3" w:rsidRDefault="005F4BD3" w:rsidP="003F1394">
      <w:pPr>
        <w:jc w:val="both"/>
        <w:rPr>
          <w:b/>
          <w:sz w:val="28"/>
          <w:szCs w:val="28"/>
        </w:rPr>
      </w:pPr>
    </w:p>
    <w:p w:rsidR="005F4BD3" w:rsidRDefault="005F4BD3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Encyklopedia pedagogiczna</w:t>
      </w:r>
      <w:r>
        <w:t xml:space="preserve"> / red. Wojciech Pomykało.- Warszawa : Fundacja "Innowacja", 1993</w:t>
      </w:r>
    </w:p>
    <w:p w:rsidR="005F4BD3" w:rsidRDefault="005F4BD3" w:rsidP="005F4BD3"/>
    <w:p w:rsidR="005F4BD3" w:rsidRDefault="005F4BD3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Encyklopedia pedagogiczna XXI wieku</w:t>
      </w:r>
      <w:r>
        <w:t xml:space="preserve"> / red. Ewa Różycka, Suplement, A-Ż.- Warszawa : Wydawnictwo Akademickie "Żak", 2010</w:t>
      </w:r>
    </w:p>
    <w:p w:rsidR="005F4BD3" w:rsidRDefault="005F4BD3" w:rsidP="005F4BD3"/>
    <w:p w:rsidR="005F4BD3" w:rsidRDefault="005F4BD3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lastRenderedPageBreak/>
        <w:t>Grupy</w:t>
      </w:r>
      <w:r>
        <w:t xml:space="preserve"> / </w:t>
      </w:r>
      <w:proofErr w:type="spellStart"/>
      <w:r>
        <w:t>Carol</w:t>
      </w:r>
      <w:proofErr w:type="spellEnd"/>
      <w:r>
        <w:t xml:space="preserve"> K. </w:t>
      </w:r>
      <w:proofErr w:type="spellStart"/>
      <w:r>
        <w:t>Oyster</w:t>
      </w:r>
      <w:proofErr w:type="spellEnd"/>
      <w:r>
        <w:t>.- Poznań : Zysk i S-ka, 2002</w:t>
      </w:r>
    </w:p>
    <w:p w:rsidR="000302E3" w:rsidRDefault="000302E3" w:rsidP="000302E3">
      <w:pPr>
        <w:pStyle w:val="Akapitzlist"/>
      </w:pPr>
    </w:p>
    <w:p w:rsidR="000302E3" w:rsidRDefault="000302E3" w:rsidP="000302E3">
      <w:pPr>
        <w:pStyle w:val="Akapitzlist"/>
      </w:pPr>
    </w:p>
    <w:p w:rsidR="008972C3" w:rsidRDefault="008972C3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Grupy rówieśnicze młodzieży</w:t>
      </w:r>
      <w:r>
        <w:t xml:space="preserve"> / Bronisław Misztal.- Wrocław : Zakład Narodowy im. Ossolińskich, 1974</w:t>
      </w:r>
    </w:p>
    <w:p w:rsidR="005F4BD3" w:rsidRDefault="005F4BD3" w:rsidP="005F4BD3"/>
    <w:p w:rsidR="008972C3" w:rsidRDefault="008972C3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Ilustrowany podręcznik umiejętności społecznych</w:t>
      </w:r>
      <w:r>
        <w:t xml:space="preserve"> : trening komunikacji, zabawy i emocji dla d</w:t>
      </w:r>
      <w:r w:rsidR="0024755E">
        <w:t xml:space="preserve">zieci z autyzmem / </w:t>
      </w:r>
      <w:proofErr w:type="spellStart"/>
      <w:r w:rsidR="0024755E">
        <w:t>Jed</w:t>
      </w:r>
      <w:proofErr w:type="spellEnd"/>
      <w:r w:rsidR="0024755E">
        <w:t xml:space="preserve"> Baker.- </w:t>
      </w:r>
      <w:r>
        <w:t>Gdańsk : Grupa Wydawnicza Harmonia-</w:t>
      </w:r>
      <w:proofErr w:type="spellStart"/>
      <w:r>
        <w:t>Universalis</w:t>
      </w:r>
      <w:proofErr w:type="spellEnd"/>
      <w:r>
        <w:t>, 2016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24755E" w:rsidRDefault="0024755E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Ja i grupa</w:t>
      </w:r>
      <w:r>
        <w:t xml:space="preserve"> : trening dla uczniów / Justyna Święcicka.- Warszawa : </w:t>
      </w:r>
      <w:proofErr w:type="spellStart"/>
      <w:r>
        <w:t>Difin</w:t>
      </w:r>
      <w:proofErr w:type="spellEnd"/>
      <w:r>
        <w:t>, 2010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24755E" w:rsidRDefault="0024755E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Ja i inni</w:t>
      </w:r>
      <w:r>
        <w:t xml:space="preserve"> / Barbara Jakubowska.- Warszawa : Wydawnictwa Szkolne i Pedagogiczne, 1989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24755E" w:rsidRDefault="0024755E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Koledzy i przyjaciele naszych dzieci</w:t>
      </w:r>
      <w:r>
        <w:t xml:space="preserve"> / Halina Filipczuk.- Warszawa : "Nasza Księgarnia", 1974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24755E" w:rsidRDefault="0024755E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Mirabelka</w:t>
      </w:r>
      <w:r>
        <w:t xml:space="preserve"> / Cezary Harasimowicz.- Warszawa : Wydawnictwo Zielona Sowa, 2018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391462" w:rsidRDefault="00391462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Młodzieżowe programy wsparcia rówieśniczego</w:t>
      </w:r>
      <w:r>
        <w:t xml:space="preserve"> / Zbigniew B. Gaś.- Katowice : Wydawnictwo "Śląsk", 1999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391462" w:rsidRDefault="00391462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Pedagogika przedszkolna i wczesnoszkolna</w:t>
      </w:r>
      <w:r>
        <w:t xml:space="preserve"> : badania, opinie, inspiracje / red. Małgorzaty Karwowska-</w:t>
      </w:r>
      <w:proofErr w:type="spellStart"/>
      <w:r>
        <w:t>Struczyk</w:t>
      </w:r>
      <w:proofErr w:type="spellEnd"/>
      <w:r>
        <w:t>.- Warszawa : Wydawnictwo Akademickie Żak, 2011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391462" w:rsidRDefault="00391462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Pedagogika społeczna</w:t>
      </w:r>
      <w:r>
        <w:t xml:space="preserve"> : człowiek w zmieniającym się świecie / red. Tadeusz Pilch.- Warszawa : "Żak", 1995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887D9F" w:rsidRDefault="00887D9F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Poznawanie uczniów</w:t>
      </w:r>
      <w:r>
        <w:t xml:space="preserve"> : zdobywanie informacji w pracy wychowawczej / Andrzej Janowski.- Warszawa : Wydawnictwa Szkolne i Pedagogiczne, 1985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887D9F" w:rsidRDefault="00887D9F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Prestiż ucznia wśród rówieśników</w:t>
      </w:r>
      <w:r>
        <w:t xml:space="preserve"> / Andrzej Janowski.- Warszawa : Wydawnictwa Szkolne i Pedagogiczne, 1985</w:t>
      </w:r>
    </w:p>
    <w:p w:rsidR="00887D9F" w:rsidRDefault="00887D9F" w:rsidP="003F1394">
      <w:pPr>
        <w:jc w:val="both"/>
        <w:rPr>
          <w:b/>
          <w:sz w:val="28"/>
          <w:szCs w:val="28"/>
        </w:rPr>
      </w:pPr>
    </w:p>
    <w:p w:rsidR="00887D9F" w:rsidRDefault="00887D9F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Proces socjalizacji dzieci i młodzieży</w:t>
      </w:r>
      <w:r>
        <w:t xml:space="preserve"> / Zbigniew </w:t>
      </w:r>
      <w:proofErr w:type="spellStart"/>
      <w:r>
        <w:t>Skorny</w:t>
      </w:r>
      <w:proofErr w:type="spellEnd"/>
      <w:r>
        <w:t>.- Warszawa : Wydawnictwa Szkolne i Pedagogiczne, 1987</w:t>
      </w:r>
    </w:p>
    <w:p w:rsidR="00887D9F" w:rsidRDefault="00887D9F" w:rsidP="003F1394">
      <w:pPr>
        <w:jc w:val="both"/>
        <w:rPr>
          <w:b/>
          <w:sz w:val="28"/>
          <w:szCs w:val="28"/>
        </w:rPr>
      </w:pPr>
    </w:p>
    <w:p w:rsidR="00887D9F" w:rsidRDefault="00887D9F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Prowadzenie grup dziecięcych i młodzieżowych</w:t>
      </w:r>
      <w:r>
        <w:t xml:space="preserve"> / Martin </w:t>
      </w:r>
      <w:proofErr w:type="spellStart"/>
      <w:r>
        <w:t>Verfürth</w:t>
      </w:r>
      <w:proofErr w:type="spellEnd"/>
      <w:r>
        <w:t>.- Kielce : Wydawnictwo Jedność, 2001</w:t>
      </w:r>
    </w:p>
    <w:p w:rsidR="00887D9F" w:rsidRDefault="00887D9F" w:rsidP="003F1394">
      <w:pPr>
        <w:jc w:val="both"/>
        <w:rPr>
          <w:b/>
          <w:sz w:val="28"/>
          <w:szCs w:val="28"/>
        </w:rPr>
      </w:pPr>
    </w:p>
    <w:p w:rsidR="004A16C1" w:rsidRDefault="004A16C1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Psychologia dorastania</w:t>
      </w:r>
      <w:r>
        <w:t xml:space="preserve"> : zmiany rozwojowe w dobie globalizacji / Anna </w:t>
      </w:r>
      <w:proofErr w:type="spellStart"/>
      <w:r>
        <w:t>Oleszkowicz</w:t>
      </w:r>
      <w:proofErr w:type="spellEnd"/>
      <w:r>
        <w:t>.- Warszawa : Wydawnictwo Naukowe PWN, 2013</w:t>
      </w:r>
    </w:p>
    <w:p w:rsidR="00887D9F" w:rsidRDefault="00887D9F" w:rsidP="003F1394">
      <w:pPr>
        <w:jc w:val="both"/>
        <w:rPr>
          <w:b/>
          <w:sz w:val="28"/>
          <w:szCs w:val="28"/>
        </w:rPr>
      </w:pPr>
    </w:p>
    <w:p w:rsidR="004A16C1" w:rsidRDefault="004A16C1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Psychologia twórczości grupowej</w:t>
      </w:r>
      <w:r>
        <w:t xml:space="preserve"> : jak moderować zespoły twórcze i zadaniowe / Aneta Chybicka</w:t>
      </w:r>
      <w:r w:rsidR="005B58AF">
        <w:t xml:space="preserve">.- </w:t>
      </w:r>
      <w:r>
        <w:t>Kraków : "Impuls", 2006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5B58AF" w:rsidRDefault="005B58AF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lastRenderedPageBreak/>
        <w:t>Socjologia wychowania w zarysie</w:t>
      </w:r>
      <w:r>
        <w:t xml:space="preserve"> / Stanisław Kowalski.- </w:t>
      </w:r>
      <w:r w:rsidR="006870AA">
        <w:t>Warszawa : Państwowe Wydawnictwa</w:t>
      </w:r>
      <w:r>
        <w:t xml:space="preserve"> Naukowe, 1979</w:t>
      </w:r>
    </w:p>
    <w:p w:rsidR="005B58AF" w:rsidRDefault="005B58AF" w:rsidP="005B58AF"/>
    <w:p w:rsidR="005B58AF" w:rsidRDefault="005B58AF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Społeczne konteksty zaburzeń w zachowaniu</w:t>
      </w:r>
      <w:r>
        <w:t xml:space="preserve"> / red. Bronisława Urbana.- Kraków : Wydawnictwo Uniwersytetu Jagiellońskiego, 2001</w:t>
      </w:r>
    </w:p>
    <w:p w:rsidR="005B58AF" w:rsidRDefault="005B58AF" w:rsidP="005B58AF"/>
    <w:p w:rsidR="001012BA" w:rsidRDefault="001012BA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Subkultury młodzieżowe</w:t>
      </w:r>
      <w:r>
        <w:t xml:space="preserve"> : aspekty psychospołeczne / Przemysław Piotrowski.- Warszawa : "Żak", 2003</w:t>
      </w:r>
    </w:p>
    <w:p w:rsidR="001012BA" w:rsidRDefault="001012BA" w:rsidP="001012BA"/>
    <w:p w:rsidR="001012BA" w:rsidRDefault="001012BA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Sytuacje konfliktu w środowisku rodzinnym, szkolnym i rówieśniczym</w:t>
      </w:r>
      <w:r>
        <w:t xml:space="preserve"> : jak sobie radzą z nimi dzieci i młodzież? / red. Danuta </w:t>
      </w:r>
      <w:proofErr w:type="spellStart"/>
      <w:r>
        <w:t>Borecka-Biernat</w:t>
      </w:r>
      <w:proofErr w:type="spellEnd"/>
      <w:r>
        <w:t xml:space="preserve">.- Warszawa : </w:t>
      </w:r>
      <w:proofErr w:type="spellStart"/>
      <w:r>
        <w:t>Difin</w:t>
      </w:r>
      <w:proofErr w:type="spellEnd"/>
      <w:r>
        <w:t>, 2010</w:t>
      </w:r>
    </w:p>
    <w:p w:rsidR="001012BA" w:rsidRDefault="001012BA" w:rsidP="001012BA"/>
    <w:p w:rsidR="001012BA" w:rsidRDefault="001012BA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Szkoła miejscem (nie)(do)rozwoju</w:t>
      </w:r>
      <w:r>
        <w:t xml:space="preserve"> : studium empiryczne na przykładzie gimnazjum "wirtualnego" / Anita Famuła-Jurczak.- Kraków : Oficyna Wydawnicza "Impuls", 2010</w:t>
      </w:r>
    </w:p>
    <w:p w:rsidR="001012BA" w:rsidRDefault="001012BA" w:rsidP="001012BA"/>
    <w:p w:rsidR="001012BA" w:rsidRDefault="001012BA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Trudna klasa</w:t>
      </w:r>
      <w:r>
        <w:t xml:space="preserve"> : opanować, wychować, nauczyć / Bill Rogers.- Warszawa : Wydawnictwo Fraszka Edukacyjna, 2006</w:t>
      </w:r>
    </w:p>
    <w:p w:rsidR="001012BA" w:rsidRDefault="001012BA" w:rsidP="001012BA"/>
    <w:p w:rsidR="00BB543B" w:rsidRDefault="00BB543B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Uczeń w teatrze życia szkolnego</w:t>
      </w:r>
      <w:r>
        <w:t xml:space="preserve"> / Andrzej Janowski</w:t>
      </w:r>
      <w:r w:rsidR="00E1494F">
        <w:t xml:space="preserve">.- </w:t>
      </w:r>
      <w:r>
        <w:t>Warszawa : Wydawnictwa Szkolne i Pedagogiczne, 1998</w:t>
      </w:r>
    </w:p>
    <w:p w:rsidR="00E1494F" w:rsidRDefault="00E1494F" w:rsidP="00BB543B"/>
    <w:p w:rsidR="00E1494F" w:rsidRDefault="00E1494F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Wstęp do psychologii społecznej</w:t>
      </w:r>
      <w:r>
        <w:t xml:space="preserve"> / Stanisław Mika.- Warszawa : Państwowe Wydawnictwo Naukowe, 1975</w:t>
      </w:r>
    </w:p>
    <w:p w:rsidR="00E1494F" w:rsidRDefault="00E1494F" w:rsidP="00BB543B"/>
    <w:p w:rsidR="00E1494F" w:rsidRDefault="00E1494F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Wychowanie, profilaktyka, terapia</w:t>
      </w:r>
      <w:r>
        <w:t xml:space="preserve"> : szanse i zagrożenia / red. Magdalena Boczkowska.- Kraków : Oficyna Wydawnicza "Impuls", 2012</w:t>
      </w:r>
    </w:p>
    <w:p w:rsidR="00E1494F" w:rsidRDefault="00E1494F" w:rsidP="00BB543B"/>
    <w:p w:rsidR="00E1494F" w:rsidRDefault="00E1494F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Wychowanie w klasie szkolnej</w:t>
      </w:r>
      <w:r>
        <w:t xml:space="preserve"> : z zagadnień dynamiki grupowej / Mieczysław Łobocki.- Warszawa : Wydawnictwa Szkolne i Pedagogiczne, 1985</w:t>
      </w:r>
    </w:p>
    <w:p w:rsidR="00E1494F" w:rsidRDefault="00E1494F" w:rsidP="00E1494F"/>
    <w:p w:rsidR="00E1494F" w:rsidRDefault="00E1494F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Wywieranie wpływu przez grupy</w:t>
      </w:r>
      <w:r>
        <w:t xml:space="preserve"> / Walter G. Stephan.- Gdańsk : Gdańskie Wydawnictwo Psychologiczne, 2003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E1494F" w:rsidRDefault="00E1494F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Zaburzenia w zachowaniu i przestępczość młodzieży</w:t>
      </w:r>
      <w:r>
        <w:t xml:space="preserve"> / Bronisław Urban.- Kraków : Wydawnictwo Uniwersytetu Jagiellońskiego, 2000</w:t>
      </w:r>
    </w:p>
    <w:p w:rsidR="00E1494F" w:rsidRDefault="00E1494F" w:rsidP="00E1494F"/>
    <w:p w:rsidR="00E1494F" w:rsidRDefault="00E1494F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Zachowania dewiacyjne młodzieży w interakcjach rówieśniczych</w:t>
      </w:r>
      <w:r>
        <w:t xml:space="preserve"> / Bronisław Urban.- Kraków: Wydawnictwo Uniwersytetu Jagiellońskiego, 2005</w:t>
      </w:r>
    </w:p>
    <w:p w:rsidR="00E1494F" w:rsidRDefault="00E1494F" w:rsidP="00E1494F"/>
    <w:p w:rsidR="00C172EC" w:rsidRDefault="00C172EC" w:rsidP="00C172EC">
      <w:pPr>
        <w:pStyle w:val="Akapitzlist"/>
        <w:numPr>
          <w:ilvl w:val="0"/>
          <w:numId w:val="3"/>
        </w:numPr>
      </w:pPr>
      <w:r>
        <w:rPr>
          <w:rStyle w:val="Uwydatnienie"/>
        </w:rPr>
        <w:t>Zastraszanie i przemoc szkolna</w:t>
      </w:r>
      <w:r>
        <w:t xml:space="preserve"> : profilaktyka : podręcznik dla nauczyciela / red. Monika I. Dąbkowska.- Toruń : Wydawnictwo Naukowe Uniwersytetu Mikołaja Kopernika, 2010</w:t>
      </w:r>
    </w:p>
    <w:p w:rsidR="00E1494F" w:rsidRDefault="00E1494F" w:rsidP="00E1494F"/>
    <w:p w:rsidR="003F1394" w:rsidRDefault="003F1394" w:rsidP="003F1394">
      <w:pPr>
        <w:jc w:val="both"/>
      </w:pPr>
    </w:p>
    <w:p w:rsidR="00391462" w:rsidRDefault="00391462" w:rsidP="003F1394">
      <w:pPr>
        <w:ind w:left="360"/>
        <w:jc w:val="both"/>
        <w:rPr>
          <w:b/>
          <w:sz w:val="28"/>
          <w:szCs w:val="28"/>
        </w:rPr>
      </w:pPr>
    </w:p>
    <w:p w:rsidR="00391462" w:rsidRDefault="00391462" w:rsidP="003F1394">
      <w:pPr>
        <w:ind w:left="360"/>
        <w:jc w:val="both"/>
        <w:rPr>
          <w:b/>
          <w:sz w:val="28"/>
          <w:szCs w:val="28"/>
        </w:rPr>
      </w:pPr>
    </w:p>
    <w:p w:rsidR="001D005D" w:rsidRDefault="001D005D" w:rsidP="001D005D">
      <w:pPr>
        <w:jc w:val="both"/>
        <w:rPr>
          <w:b/>
          <w:sz w:val="28"/>
          <w:szCs w:val="28"/>
        </w:rPr>
      </w:pPr>
    </w:p>
    <w:p w:rsidR="001D005D" w:rsidRDefault="001D005D" w:rsidP="001D005D">
      <w:pPr>
        <w:jc w:val="both"/>
        <w:rPr>
          <w:b/>
          <w:sz w:val="28"/>
          <w:szCs w:val="28"/>
        </w:rPr>
      </w:pPr>
    </w:p>
    <w:p w:rsidR="00D6315D" w:rsidRDefault="00D6315D" w:rsidP="001D005D">
      <w:pPr>
        <w:jc w:val="both"/>
        <w:rPr>
          <w:b/>
          <w:sz w:val="28"/>
          <w:szCs w:val="28"/>
        </w:rPr>
      </w:pPr>
      <w:r w:rsidRPr="003F1394">
        <w:rPr>
          <w:b/>
          <w:sz w:val="28"/>
          <w:szCs w:val="28"/>
        </w:rPr>
        <w:lastRenderedPageBreak/>
        <w:t>Druki ciągłe</w:t>
      </w:r>
    </w:p>
    <w:p w:rsidR="000B7021" w:rsidRDefault="000B7021" w:rsidP="001D005D">
      <w:pPr>
        <w:jc w:val="both"/>
        <w:rPr>
          <w:b/>
          <w:sz w:val="28"/>
          <w:szCs w:val="28"/>
        </w:rPr>
      </w:pPr>
    </w:p>
    <w:p w:rsidR="000B7021" w:rsidRPr="003F1394" w:rsidRDefault="000B7021" w:rsidP="001D005D">
      <w:pPr>
        <w:jc w:val="both"/>
        <w:rPr>
          <w:b/>
          <w:sz w:val="28"/>
          <w:szCs w:val="28"/>
        </w:rPr>
      </w:pPr>
    </w:p>
    <w:p w:rsidR="000B7021" w:rsidRDefault="000B7021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Budowanie autorytetu w grupie</w:t>
      </w:r>
      <w:r>
        <w:t xml:space="preserve"> / Aleksandra </w:t>
      </w:r>
      <w:proofErr w:type="spellStart"/>
      <w:r>
        <w:t>Denst-Sadura</w:t>
      </w:r>
      <w:proofErr w:type="spellEnd"/>
      <w:r>
        <w:t xml:space="preserve"> // "Głos Nauczycielski".- 2012, nr 36, s. 16</w:t>
      </w:r>
    </w:p>
    <w:p w:rsidR="000B7021" w:rsidRDefault="000B7021" w:rsidP="000B7021"/>
    <w:p w:rsidR="000B7021" w:rsidRDefault="000B7021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Budowanie więzi w grupie</w:t>
      </w:r>
      <w:r>
        <w:t xml:space="preserve"> / Małgorzata Szalińska-</w:t>
      </w:r>
      <w:proofErr w:type="spellStart"/>
      <w:r>
        <w:t>Małys</w:t>
      </w:r>
      <w:proofErr w:type="spellEnd"/>
      <w:r>
        <w:t xml:space="preserve"> // "Język Polski w Gimnazjum".- 1999/2000, nr 1, s. 13-14</w:t>
      </w:r>
    </w:p>
    <w:p w:rsidR="000B7021" w:rsidRDefault="000B7021" w:rsidP="000B7021"/>
    <w:p w:rsidR="0017082D" w:rsidRDefault="0017082D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Cztery błędy popełniane przez rodziców</w:t>
      </w:r>
      <w:r>
        <w:t xml:space="preserve"> / Bernadeta </w:t>
      </w:r>
      <w:proofErr w:type="spellStart"/>
      <w:r>
        <w:t>Iwanejko</w:t>
      </w:r>
      <w:proofErr w:type="spellEnd"/>
      <w:r>
        <w:t xml:space="preserve"> // "Edukacja i Dialog".- 2006, nr 9, s. 12-16</w:t>
      </w:r>
    </w:p>
    <w:p w:rsidR="0017082D" w:rsidRDefault="0017082D" w:rsidP="0017082D"/>
    <w:p w:rsidR="0017082D" w:rsidRDefault="0017082D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Czynniki wspierające atrakcyjność dziecka w relacjach z rówieśnikami cz. I</w:t>
      </w:r>
      <w:r>
        <w:t xml:space="preserve"> / Elżbieta Napora //  „Remedium".- 2022, nr 1, s. 4-5</w:t>
      </w:r>
    </w:p>
    <w:p w:rsidR="0017082D" w:rsidRDefault="0017082D" w:rsidP="0017082D"/>
    <w:p w:rsidR="0017082D" w:rsidRDefault="0017082D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Czynniki wspierające atrakcyjność dziecka w relacjach z rówieśnikami cz. II</w:t>
      </w:r>
      <w:r>
        <w:t xml:space="preserve"> / Elżbieta Napora // " Remedium".- 2022, nr 2, s. 17-19</w:t>
      </w:r>
    </w:p>
    <w:p w:rsidR="0017082D" w:rsidRDefault="0017082D" w:rsidP="0017082D"/>
    <w:p w:rsidR="00C77E50" w:rsidRDefault="00C77E50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Dlaczego zespół a nie grupa?</w:t>
      </w:r>
      <w:r>
        <w:t xml:space="preserve"> / Miron Krawczyk // "Nowa Szkoła".- 1993, nr 3, s. 132-140</w:t>
      </w:r>
    </w:p>
    <w:p w:rsidR="000B7021" w:rsidRDefault="000B7021" w:rsidP="000B7021"/>
    <w:p w:rsidR="00C77E50" w:rsidRDefault="00C77E50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Dynamika roli relacji rówieśniczej - od wczesnego dzieciństwa do wczesnej dorosłości</w:t>
      </w:r>
      <w:r>
        <w:t xml:space="preserve"> / Błażej </w:t>
      </w:r>
      <w:proofErr w:type="spellStart"/>
      <w:r>
        <w:t>Smykowski</w:t>
      </w:r>
      <w:proofErr w:type="spellEnd"/>
      <w:r>
        <w:t xml:space="preserve"> // "Edukacja".- 2009, nr 2, s. 21-37</w:t>
      </w:r>
    </w:p>
    <w:p w:rsidR="00C77E50" w:rsidRDefault="00C77E50" w:rsidP="00C77E50"/>
    <w:p w:rsidR="00C77E50" w:rsidRDefault="00C77E50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Dzieci izolowane i odrzucone</w:t>
      </w:r>
      <w:r>
        <w:t xml:space="preserve"> / Małgorzata Supińska // "Życie Szkoły".- 2003, nr 2, s. 87-89</w:t>
      </w:r>
    </w:p>
    <w:p w:rsidR="00C77E50" w:rsidRDefault="00C77E50" w:rsidP="00C77E50"/>
    <w:p w:rsidR="00C77E50" w:rsidRDefault="00C77E50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Dzieci nieakceptowane w grupie - diagnoza i analiza zjawiska</w:t>
      </w:r>
      <w:r>
        <w:t xml:space="preserve"> / Grażyna Paluch // "Nauczyciel i Szkoła".- 1999, nr 2, s. 42-49</w:t>
      </w:r>
    </w:p>
    <w:p w:rsidR="00C77E50" w:rsidRDefault="00C77E50" w:rsidP="00C77E50"/>
    <w:p w:rsidR="00C77E50" w:rsidRDefault="00C77E50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Dzieci nieakceptowane w klasie szkolnej</w:t>
      </w:r>
      <w:r>
        <w:t xml:space="preserve"> / Małgorzata </w:t>
      </w:r>
      <w:proofErr w:type="spellStart"/>
      <w:r>
        <w:t>Hercyk</w:t>
      </w:r>
      <w:proofErr w:type="spellEnd"/>
      <w:r>
        <w:t xml:space="preserve"> // "Remedium".- 2022, nr 2, s. 8-10</w:t>
      </w:r>
    </w:p>
    <w:p w:rsidR="00C77E50" w:rsidRDefault="00C77E50" w:rsidP="00C77E50"/>
    <w:p w:rsidR="009E7A26" w:rsidRDefault="009E7A26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Dziecko nieakceptowane przez grupę rówieśniczą</w:t>
      </w:r>
      <w:r>
        <w:t xml:space="preserve"> / Romana Rybarczyk // "Życie Szkoły".- 2007, nr 2, s. 49 - 52</w:t>
      </w:r>
    </w:p>
    <w:p w:rsidR="00C77E50" w:rsidRDefault="00C77E50" w:rsidP="00C77E50"/>
    <w:p w:rsidR="009E7A26" w:rsidRDefault="009E7A26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Edukacja rodziców jako sposób zapobiegania wykluczaniu dziecka ze środowiska rówieśników</w:t>
      </w:r>
      <w:r>
        <w:t xml:space="preserve"> / Maria Deptuła // "</w:t>
      </w:r>
      <w:proofErr w:type="spellStart"/>
      <w:r>
        <w:t>Chowanna</w:t>
      </w:r>
      <w:proofErr w:type="spellEnd"/>
      <w:r>
        <w:t>".- 2012, nr 1, s. 193-206</w:t>
      </w:r>
    </w:p>
    <w:p w:rsidR="009E7A26" w:rsidRDefault="009E7A26" w:rsidP="009E7A26"/>
    <w:p w:rsidR="009E7A26" w:rsidRDefault="009E7A26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Edukacja społeczno-moralna dzieci - istota i uwarunkowania</w:t>
      </w:r>
      <w:r>
        <w:t xml:space="preserve"> / Karol Bidziński // "Nauczanie Początkowe".- 2010/2011, nr 3, s. 19-32</w:t>
      </w:r>
    </w:p>
    <w:p w:rsidR="009E7A26" w:rsidRDefault="009E7A26" w:rsidP="009E7A26"/>
    <w:p w:rsidR="009E7A26" w:rsidRDefault="009E7A26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Funkcjonowanie społeczne jedynaków w grupie rówieśniczej</w:t>
      </w:r>
      <w:r>
        <w:t xml:space="preserve"> / Kinga Karteczka // "Problemy Opiekuńczo-Wychowawcze".- 2011, nr 7, s. 39-43</w:t>
      </w:r>
    </w:p>
    <w:p w:rsidR="009E7A26" w:rsidRDefault="009E7A26" w:rsidP="009E7A26"/>
    <w:p w:rsidR="00FB0F57" w:rsidRDefault="00FB0F57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Gdy uczeń jest odrzucany przez grupę</w:t>
      </w:r>
      <w:r>
        <w:t xml:space="preserve"> / Beata </w:t>
      </w:r>
      <w:proofErr w:type="spellStart"/>
      <w:r>
        <w:t>Rechnio</w:t>
      </w:r>
      <w:proofErr w:type="spellEnd"/>
      <w:r>
        <w:t xml:space="preserve"> // "Wszystko dla Szkoły".- 2008, nr 11, s. 6-7</w:t>
      </w:r>
    </w:p>
    <w:p w:rsidR="00FB0F57" w:rsidRDefault="00FB0F57" w:rsidP="00FB0F57"/>
    <w:p w:rsidR="00FB0F57" w:rsidRDefault="00FB0F57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Gimnastyka mózgu</w:t>
      </w:r>
      <w:r>
        <w:t xml:space="preserve"> : pielęgnowanie pozytywnych relacji / Eryk Ołtarzewski // "Życie Szkoły".- 2018, nr 5, s. 24-29</w:t>
      </w:r>
    </w:p>
    <w:p w:rsidR="00FB0F57" w:rsidRDefault="00FB0F57" w:rsidP="00FB0F57"/>
    <w:p w:rsidR="00FB0F57" w:rsidRDefault="00FB0F57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Grupa rówieśnicza - bezpieczna przystań nastolatka</w:t>
      </w:r>
      <w:r>
        <w:t xml:space="preserve"> / Aleksandra Kram // "Remedium".- 2016, nr 7-8, s. 5-7</w:t>
      </w:r>
    </w:p>
    <w:p w:rsidR="00FB0F57" w:rsidRDefault="00FB0F57" w:rsidP="00FB0F57"/>
    <w:p w:rsidR="00964205" w:rsidRDefault="00964205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Grupa rówieśnicza a dom</w:t>
      </w:r>
      <w:r>
        <w:t xml:space="preserve"> / Rafał </w:t>
      </w:r>
      <w:proofErr w:type="spellStart"/>
      <w:r>
        <w:t>Ryszka</w:t>
      </w:r>
      <w:proofErr w:type="spellEnd"/>
      <w:r>
        <w:t xml:space="preserve"> // "Wychowawca".- 2010, nr 10, s. 16 – 17</w:t>
      </w:r>
    </w:p>
    <w:p w:rsidR="00964205" w:rsidRDefault="00964205" w:rsidP="00964205"/>
    <w:p w:rsidR="00964205" w:rsidRDefault="00964205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Grupa rówieśnicza i przestrzeń kontrkultury</w:t>
      </w:r>
      <w:r>
        <w:t xml:space="preserve"> / Anna </w:t>
      </w:r>
      <w:proofErr w:type="spellStart"/>
      <w:r>
        <w:t>Mikołejko</w:t>
      </w:r>
      <w:proofErr w:type="spellEnd"/>
      <w:r>
        <w:t xml:space="preserve"> // "Społeczeństwo Otwarte".- 1992, nr 5, s. 53-57</w:t>
      </w:r>
    </w:p>
    <w:p w:rsidR="00964205" w:rsidRDefault="00964205" w:rsidP="00964205"/>
    <w:p w:rsidR="00964205" w:rsidRDefault="00964205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Grupa rówieśnicza jako czynnik chroniący i czynnik ryzyka</w:t>
      </w:r>
      <w:r>
        <w:t xml:space="preserve"> / Maria Sokołowska // "Remedium".- 2015, nr 9, s. 16-17</w:t>
      </w:r>
    </w:p>
    <w:p w:rsidR="005932DD" w:rsidRDefault="005932DD" w:rsidP="00964205"/>
    <w:p w:rsidR="005932DD" w:rsidRDefault="005932DD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Grupa rówieśnicza jako obszar nabywania doświadczeń społecznych (bibliografia w wyborze)</w:t>
      </w:r>
      <w:r>
        <w:t xml:space="preserve"> / Anna Łojek // "Nauczanie Początkowe".- 2007/2008, nr 3, s. 106-108</w:t>
      </w:r>
    </w:p>
    <w:p w:rsidR="003939A8" w:rsidRDefault="003939A8" w:rsidP="005932DD"/>
    <w:p w:rsidR="003939A8" w:rsidRDefault="003939A8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Grupa rówieśnicza jako podstawowe środowisko działań profilaktycznych w społeczności lokalnej</w:t>
      </w:r>
      <w:r>
        <w:t xml:space="preserve"> / Małgorzata Michel // "Nauczyciel i Szkoła".- 2002, nr 1/2, s. 247-259</w:t>
      </w:r>
    </w:p>
    <w:p w:rsidR="003939A8" w:rsidRDefault="003939A8" w:rsidP="003939A8"/>
    <w:p w:rsidR="003939A8" w:rsidRDefault="003939A8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Integracja w grupie edukacyjnej</w:t>
      </w:r>
      <w:r>
        <w:t xml:space="preserve"> / Błażej </w:t>
      </w:r>
      <w:proofErr w:type="spellStart"/>
      <w:r>
        <w:t>Smykowski</w:t>
      </w:r>
      <w:proofErr w:type="spellEnd"/>
      <w:r>
        <w:t xml:space="preserve"> // "Edukacja".- 2003, nr 3, s. 60-71</w:t>
      </w:r>
    </w:p>
    <w:p w:rsidR="003939A8" w:rsidRDefault="003939A8" w:rsidP="003939A8"/>
    <w:p w:rsidR="003939A8" w:rsidRDefault="003939A8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 xml:space="preserve">Interakcje rówieśnicze - zjawisko </w:t>
      </w:r>
      <w:proofErr w:type="spellStart"/>
      <w:r>
        <w:rPr>
          <w:rStyle w:val="Uwydatnienie"/>
        </w:rPr>
        <w:t>tutoringu</w:t>
      </w:r>
      <w:proofErr w:type="spellEnd"/>
      <w:r>
        <w:rPr>
          <w:rStyle w:val="Uwydatnienie"/>
        </w:rPr>
        <w:t xml:space="preserve"> dziecięcego</w:t>
      </w:r>
      <w:r>
        <w:t xml:space="preserve"> / Agnieszka Pawlak // "Nowa Szkoła".- 2006, nr 3, s. 41-47</w:t>
      </w:r>
    </w:p>
    <w:p w:rsidR="003939A8" w:rsidRDefault="003939A8" w:rsidP="003939A8"/>
    <w:p w:rsidR="003939A8" w:rsidRDefault="003939A8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Izolacja ucznia w klasie szkolnej jako przejaw psychicznej przemocy grupowej</w:t>
      </w:r>
      <w:r>
        <w:t xml:space="preserve"> / Katarzyna Wasilewska // "Edukacja i Dialog".- 2009, nr 6, s. 62-64</w:t>
      </w:r>
    </w:p>
    <w:p w:rsidR="003939A8" w:rsidRDefault="003939A8" w:rsidP="003939A8"/>
    <w:p w:rsidR="003939A8" w:rsidRDefault="003939A8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Jak poznać uczniów i siebie?</w:t>
      </w:r>
      <w:r>
        <w:t xml:space="preserve"> / Katarzyna Dmitruk-</w:t>
      </w:r>
      <w:proofErr w:type="spellStart"/>
      <w:r>
        <w:t>Sierocińska</w:t>
      </w:r>
      <w:proofErr w:type="spellEnd"/>
      <w:r>
        <w:t xml:space="preserve"> // "Edukacja i Dialog".- 2005, nr 10, s. 34-25</w:t>
      </w:r>
    </w:p>
    <w:p w:rsidR="003939A8" w:rsidRDefault="003939A8" w:rsidP="005932DD"/>
    <w:p w:rsidR="003939A8" w:rsidRDefault="003939A8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Klasa szkolna w świetle zjawisk i procesów grupowych</w:t>
      </w:r>
      <w:r>
        <w:t xml:space="preserve"> / Katarzyna Palus // "Remedium".- 2005, nr 7-8, s. 10-11</w:t>
      </w:r>
    </w:p>
    <w:p w:rsidR="003939A8" w:rsidRDefault="003939A8" w:rsidP="005932DD"/>
    <w:p w:rsidR="002351CD" w:rsidRDefault="002351CD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Konflikty interpersonalne w okresie późnego dzieciństwa</w:t>
      </w:r>
      <w:r>
        <w:t xml:space="preserve"> / Małgorzata Cywińska // "Kwartalnik Pedagogiczny".- 2005, nr 1, s. 173-185</w:t>
      </w:r>
    </w:p>
    <w:p w:rsidR="003939A8" w:rsidRDefault="003939A8" w:rsidP="005932DD"/>
    <w:p w:rsidR="002351CD" w:rsidRDefault="002351CD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Koniec dzieciństwa</w:t>
      </w:r>
      <w:r>
        <w:t xml:space="preserve"> / Magdalena Goetz // "Głos Nauczycielski".- 2016, nr 2, s. 12</w:t>
      </w:r>
    </w:p>
    <w:p w:rsidR="002351CD" w:rsidRDefault="002351CD" w:rsidP="002351CD"/>
    <w:p w:rsidR="002351CD" w:rsidRDefault="002351CD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Kontakty między rówieśnikami w pierwszych latach nauki</w:t>
      </w:r>
      <w:r>
        <w:t xml:space="preserve"> / Hanna </w:t>
      </w:r>
      <w:proofErr w:type="spellStart"/>
      <w:r>
        <w:t>Krogulska</w:t>
      </w:r>
      <w:proofErr w:type="spellEnd"/>
      <w:r>
        <w:t xml:space="preserve"> // "Nowa Szkoła".- 1993, nr 6, s. 357-360</w:t>
      </w:r>
    </w:p>
    <w:p w:rsidR="002351CD" w:rsidRDefault="002351CD" w:rsidP="002351CD"/>
    <w:p w:rsidR="002351CD" w:rsidRDefault="002351CD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Nastolatek w grupie cz. I</w:t>
      </w:r>
      <w:r>
        <w:t xml:space="preserve"> / Tomasz Garstka // "Głos Nauczycielski".- 2011, nr 42, s. 20</w:t>
      </w:r>
    </w:p>
    <w:p w:rsidR="002351CD" w:rsidRDefault="002351CD" w:rsidP="002351CD"/>
    <w:p w:rsidR="002351CD" w:rsidRDefault="002351CD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Nastolatek w grupie cz. II</w:t>
      </w:r>
      <w:r>
        <w:t xml:space="preserve"> / Tomasz Garstka // "Głos Nauczycielski".- 2011, nr 44, s. 16</w:t>
      </w:r>
    </w:p>
    <w:p w:rsidR="002351CD" w:rsidRDefault="002351CD" w:rsidP="002351CD"/>
    <w:p w:rsidR="002351CD" w:rsidRDefault="002351CD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Nastolatek w grupie cz. III</w:t>
      </w:r>
      <w:r>
        <w:t xml:space="preserve"> / Tomasz Garstka // "Głos Nauczycielski".- 2011, nr 46, s. 16</w:t>
      </w:r>
    </w:p>
    <w:p w:rsidR="007235DE" w:rsidRDefault="007235DE" w:rsidP="002351CD"/>
    <w:p w:rsidR="007235DE" w:rsidRDefault="007235DE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lastRenderedPageBreak/>
        <w:t>Nauczyciel jako mediator w konfliktach rówieśniczych</w:t>
      </w:r>
      <w:r>
        <w:t xml:space="preserve"> / Marcin Jaroszewski // "Problemy Opiekuńczo-Wychowawcze".- 2013, nr 8, s. 29 </w:t>
      </w:r>
      <w:r w:rsidR="00CA3F5C">
        <w:t>–</w:t>
      </w:r>
      <w:r>
        <w:t xml:space="preserve"> 31</w:t>
      </w:r>
    </w:p>
    <w:p w:rsidR="00CA3F5C" w:rsidRDefault="00CA3F5C" w:rsidP="007235DE"/>
    <w:p w:rsidR="00CA3F5C" w:rsidRDefault="007235DE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Nie bądź samotną różą - nawet tą najpiękniejszą</w:t>
      </w:r>
      <w:r>
        <w:t xml:space="preserve"> : relacje w grupie i potrzeba dzielenia się / Lidia </w:t>
      </w:r>
      <w:proofErr w:type="spellStart"/>
      <w:r>
        <w:t>Ippoldt</w:t>
      </w:r>
      <w:proofErr w:type="spellEnd"/>
      <w:r>
        <w:t xml:space="preserve"> // "Biblioteka w Szkole".- 2018, nr 10, dodatek Biblioterapia w Szkole s. 14-15</w:t>
      </w:r>
    </w:p>
    <w:p w:rsidR="00CA3F5C" w:rsidRDefault="00CA3F5C" w:rsidP="00CA3F5C"/>
    <w:p w:rsidR="00CA3F5C" w:rsidRDefault="00CA3F5C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Nieformalne grupy rówieśnicze</w:t>
      </w:r>
      <w:r>
        <w:t xml:space="preserve"> / Krystyna Schulz</w:t>
      </w:r>
      <w:r>
        <w:t xml:space="preserve"> // </w:t>
      </w:r>
      <w:r>
        <w:t>"Edukacja i Dialog"</w:t>
      </w:r>
      <w:r>
        <w:t xml:space="preserve">.- </w:t>
      </w:r>
      <w:r>
        <w:t>2001, nr 6, s. 54-56</w:t>
      </w:r>
    </w:p>
    <w:p w:rsidR="00A80850" w:rsidRDefault="00A80850" w:rsidP="00CA3F5C"/>
    <w:p w:rsidR="00A80850" w:rsidRDefault="00A80850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Normy grupowe dotyczące preferowanych cech członka grupy - cz. I</w:t>
      </w:r>
      <w:r>
        <w:t xml:space="preserve"> / Maria Fudali</w:t>
      </w:r>
      <w:r>
        <w:t xml:space="preserve"> // </w:t>
      </w:r>
      <w:r>
        <w:t>"Remedium"</w:t>
      </w:r>
      <w:r>
        <w:t xml:space="preserve">.- </w:t>
      </w:r>
      <w:r>
        <w:t>2010, nr 7-8, s. 54-56</w:t>
      </w:r>
    </w:p>
    <w:p w:rsidR="00A80850" w:rsidRDefault="00A80850" w:rsidP="00CA3F5C"/>
    <w:p w:rsidR="00A80850" w:rsidRDefault="00A80850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Normy grupowe dotyczące preferowanych</w:t>
      </w:r>
      <w:r>
        <w:rPr>
          <w:rStyle w:val="Uwydatnienie"/>
        </w:rPr>
        <w:t xml:space="preserve"> cech członka grupy - cz. II</w:t>
      </w:r>
      <w:r>
        <w:t xml:space="preserve"> / Maria Fudali // </w:t>
      </w:r>
      <w:r>
        <w:t>"Remedium"</w:t>
      </w:r>
      <w:r>
        <w:t xml:space="preserve">.- </w:t>
      </w:r>
      <w:r>
        <w:t>2010, nr 10, s. 12</w:t>
      </w:r>
    </w:p>
    <w:p w:rsidR="007235DE" w:rsidRDefault="007235DE" w:rsidP="007235DE"/>
    <w:p w:rsidR="00A80850" w:rsidRDefault="00A80850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Normy współżycia w grupie</w:t>
      </w:r>
      <w:r>
        <w:t xml:space="preserve"> / Danuta Borecka Biernat</w:t>
      </w:r>
      <w:r>
        <w:t xml:space="preserve"> // </w:t>
      </w:r>
      <w:r>
        <w:t>"Życie Szkoły"</w:t>
      </w:r>
      <w:r>
        <w:t xml:space="preserve">.- </w:t>
      </w:r>
      <w:r>
        <w:t>2002, nr 9, s. 558-559</w:t>
      </w:r>
    </w:p>
    <w:p w:rsidR="00A80850" w:rsidRDefault="00A80850" w:rsidP="007235DE"/>
    <w:p w:rsidR="00A80850" w:rsidRDefault="00A80850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Obcowanie w grupie</w:t>
      </w:r>
      <w:r>
        <w:t xml:space="preserve"> / Aleksandra Tomkiewicz-Bętkowska</w:t>
      </w:r>
      <w:r>
        <w:t xml:space="preserve"> // </w:t>
      </w:r>
      <w:r>
        <w:t>"Edukacja i Dialog"</w:t>
      </w:r>
      <w:r>
        <w:t xml:space="preserve">.- </w:t>
      </w:r>
      <w:r>
        <w:t>2005, nr 1, s. 23-25</w:t>
      </w:r>
    </w:p>
    <w:p w:rsidR="00A80850" w:rsidRDefault="00A80850" w:rsidP="00A80850"/>
    <w:p w:rsidR="00A80850" w:rsidRDefault="00A80850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Od czego zależy pozycja dziecka w grupie?</w:t>
      </w:r>
      <w:r>
        <w:t xml:space="preserve"> / Barbara </w:t>
      </w:r>
      <w:proofErr w:type="spellStart"/>
      <w:r>
        <w:t>Wlaźnik</w:t>
      </w:r>
      <w:proofErr w:type="spellEnd"/>
      <w:r>
        <w:t xml:space="preserve"> // </w:t>
      </w:r>
      <w:r>
        <w:t>"Wychowanie w Przedszkolu"</w:t>
      </w:r>
      <w:r>
        <w:t xml:space="preserve">.- </w:t>
      </w:r>
      <w:r>
        <w:t>1999, nr 7, s. 505-508</w:t>
      </w:r>
    </w:p>
    <w:p w:rsidR="00A80850" w:rsidRDefault="00A80850" w:rsidP="00A80850"/>
    <w:p w:rsidR="000E6E69" w:rsidRDefault="000E6E69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Od orientacji do wspó</w:t>
      </w:r>
      <w:r>
        <w:rPr>
          <w:rStyle w:val="Uwydatnienie"/>
        </w:rPr>
        <w:t>łpracy - życie klasy w fazach</w:t>
      </w:r>
      <w:r>
        <w:t xml:space="preserve"> / Anna Wojciechowska</w:t>
      </w:r>
      <w:r>
        <w:t xml:space="preserve"> // </w:t>
      </w:r>
      <w:r>
        <w:t>"Psychologia w Szkole"</w:t>
      </w:r>
      <w:r>
        <w:t xml:space="preserve">.- </w:t>
      </w:r>
      <w:r>
        <w:t>2010, nr 4, s. 41-48</w:t>
      </w:r>
    </w:p>
    <w:p w:rsidR="000E6E69" w:rsidRDefault="000E6E69" w:rsidP="000E6E69"/>
    <w:p w:rsidR="000E6E69" w:rsidRDefault="000E6E69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Paczki, "bandy", przyjaźnie...</w:t>
      </w:r>
      <w:r>
        <w:t xml:space="preserve"> : środowiskowe uwarunkowania rozwoju grup rówieśniczych / Małgorzata Stępniewska</w:t>
      </w:r>
      <w:r>
        <w:t xml:space="preserve"> // </w:t>
      </w:r>
      <w:r>
        <w:t>"Przyjaciel Dziecka"</w:t>
      </w:r>
      <w:r>
        <w:t xml:space="preserve">.- </w:t>
      </w:r>
      <w:r>
        <w:t>2000, nr 4-6, s. 18</w:t>
      </w:r>
    </w:p>
    <w:p w:rsidR="000E6E69" w:rsidRDefault="000E6E69" w:rsidP="000E6E69"/>
    <w:p w:rsidR="000E6E69" w:rsidRDefault="000E6E69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Pedagogika pracy z dziećmi wykluczonymi</w:t>
      </w:r>
      <w:r>
        <w:t xml:space="preserve"> / Anna Skalska</w:t>
      </w:r>
      <w:r>
        <w:t xml:space="preserve"> // </w:t>
      </w:r>
      <w:r>
        <w:t>"Edukacja i Dialog"</w:t>
      </w:r>
      <w:r>
        <w:t xml:space="preserve">.- </w:t>
      </w:r>
      <w:r>
        <w:t>2013, nr 11-12, s. 28-31</w:t>
      </w:r>
    </w:p>
    <w:p w:rsidR="000E6E69" w:rsidRDefault="000E6E69" w:rsidP="000E6E69"/>
    <w:p w:rsidR="000E6E69" w:rsidRDefault="000E6E69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Podejmowanie decyzji w grupach nieformalnych gimnazjalistów</w:t>
      </w:r>
      <w:r>
        <w:t xml:space="preserve"> / Maria Fudali</w:t>
      </w:r>
      <w:r>
        <w:t xml:space="preserve"> // </w:t>
      </w:r>
      <w:r>
        <w:t>"Remedium"</w:t>
      </w:r>
      <w:r>
        <w:t xml:space="preserve">.- </w:t>
      </w:r>
      <w:r>
        <w:t>2008, nr 11, s. 8-9</w:t>
      </w:r>
    </w:p>
    <w:p w:rsidR="00F12CDD" w:rsidRDefault="00F12CDD" w:rsidP="000E6E69"/>
    <w:p w:rsidR="00F12CDD" w:rsidRDefault="00F12CDD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Pozycja socjometryczna uczniów w grupie rówieśniczej a jej znaczenie dla społecznego funkcjonowania dzieci</w:t>
      </w:r>
      <w:r>
        <w:t xml:space="preserve"> / Sylwia </w:t>
      </w:r>
      <w:proofErr w:type="spellStart"/>
      <w:r>
        <w:t>Ryszawy</w:t>
      </w:r>
      <w:proofErr w:type="spellEnd"/>
      <w:r>
        <w:t xml:space="preserve"> // </w:t>
      </w:r>
      <w:r>
        <w:t>"Wychowanie na co Dzień"</w:t>
      </w:r>
      <w:r>
        <w:t xml:space="preserve">.- </w:t>
      </w:r>
      <w:r>
        <w:t xml:space="preserve">2016, nr 1, s. 9 </w:t>
      </w:r>
      <w:r w:rsidR="005C413F">
        <w:t>–</w:t>
      </w:r>
      <w:r>
        <w:t xml:space="preserve"> 13</w:t>
      </w:r>
    </w:p>
    <w:p w:rsidR="001804FD" w:rsidRDefault="001804FD" w:rsidP="001804FD"/>
    <w:p w:rsidR="001804FD" w:rsidRDefault="001804FD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Pozycja społeczna dzieci w oddziałach jednorodnych i zróżnicowanych pod względem wieku w przedszkolu i szkole</w:t>
      </w:r>
      <w:r>
        <w:t xml:space="preserve"> / Sabina Guz</w:t>
      </w:r>
      <w:r>
        <w:t xml:space="preserve"> // </w:t>
      </w:r>
      <w:r>
        <w:t>"Wychowanie na co Dzień"</w:t>
      </w:r>
      <w:r>
        <w:t xml:space="preserve">.- </w:t>
      </w:r>
      <w:r>
        <w:t>2003, nr 1-2, s. 3-8</w:t>
      </w:r>
    </w:p>
    <w:p w:rsidR="001804FD" w:rsidRDefault="001804FD" w:rsidP="001804FD"/>
    <w:p w:rsidR="008D366D" w:rsidRDefault="008D366D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Pozycja w grupie rówieśniczej: sympatia pod kontrolą</w:t>
      </w:r>
      <w:r>
        <w:t xml:space="preserve"> / Dominika Michalak</w:t>
      </w:r>
      <w:r>
        <w:t xml:space="preserve"> // </w:t>
      </w:r>
      <w:r>
        <w:t>"Dyrektor Szkoły"</w:t>
      </w:r>
      <w:r>
        <w:t xml:space="preserve">.- </w:t>
      </w:r>
      <w:r>
        <w:t>2007, nr 12, s. 38-41</w:t>
      </w:r>
    </w:p>
    <w:p w:rsidR="001804FD" w:rsidRDefault="001804FD" w:rsidP="001804FD"/>
    <w:p w:rsidR="00E43F90" w:rsidRDefault="00E43F90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Przejawy negatywnej komunikacji krytyki czyl</w:t>
      </w:r>
      <w:r>
        <w:rPr>
          <w:rStyle w:val="Uwydatnienie"/>
        </w:rPr>
        <w:t>i komunikaty ośmieszające rówieś</w:t>
      </w:r>
      <w:r>
        <w:rPr>
          <w:rStyle w:val="Uwydatnienie"/>
        </w:rPr>
        <w:t>ników cz. II</w:t>
      </w:r>
      <w:r>
        <w:t xml:space="preserve"> / Maria </w:t>
      </w:r>
      <w:proofErr w:type="spellStart"/>
      <w:r>
        <w:t>Janukowicz</w:t>
      </w:r>
      <w:proofErr w:type="spellEnd"/>
      <w:r>
        <w:t xml:space="preserve"> // </w:t>
      </w:r>
      <w:r>
        <w:t>"Edukacja i Dialog"</w:t>
      </w:r>
      <w:r>
        <w:t xml:space="preserve">.- </w:t>
      </w:r>
      <w:r>
        <w:t>2009, nr 2, s. 72-77</w:t>
      </w:r>
    </w:p>
    <w:p w:rsidR="005C413F" w:rsidRDefault="005C413F" w:rsidP="00F12CDD"/>
    <w:p w:rsidR="00E43F90" w:rsidRDefault="00E43F90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Przemoc rówieś</w:t>
      </w:r>
      <w:r>
        <w:rPr>
          <w:rStyle w:val="Uwydatnienie"/>
        </w:rPr>
        <w:t>nicza w szkole - współczesny problem systemu edukacyjnego w Polsce</w:t>
      </w:r>
      <w:r>
        <w:t xml:space="preserve"> / Zenon Jasiński</w:t>
      </w:r>
      <w:r>
        <w:t xml:space="preserve"> // </w:t>
      </w:r>
      <w:r>
        <w:t>"Wychowanie na co Dzień"</w:t>
      </w:r>
      <w:r>
        <w:t xml:space="preserve">.- </w:t>
      </w:r>
      <w:r>
        <w:t>2002, nr 7/8, s. 3-7</w:t>
      </w:r>
    </w:p>
    <w:p w:rsidR="00E43F90" w:rsidRDefault="00E43F90" w:rsidP="00F12CDD"/>
    <w:p w:rsidR="00E43F90" w:rsidRDefault="00E43F90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Przemoc w szkolnych grupach rówieśniczych</w:t>
      </w:r>
      <w:r>
        <w:t xml:space="preserve"> / Stanisława Tucholska</w:t>
      </w:r>
      <w:r>
        <w:t xml:space="preserve"> // </w:t>
      </w:r>
      <w:r>
        <w:t>"Problemy Opiekuńczo-Wychowawcze"</w:t>
      </w:r>
      <w:r>
        <w:t xml:space="preserve">.- </w:t>
      </w:r>
      <w:r>
        <w:t>2000, nr 5, s. 40-41</w:t>
      </w:r>
    </w:p>
    <w:p w:rsidR="00A80850" w:rsidRDefault="00A80850" w:rsidP="00A80850"/>
    <w:p w:rsidR="00E43F90" w:rsidRDefault="00E43F90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Przyjaźń i konflikty</w:t>
      </w:r>
      <w:r>
        <w:t xml:space="preserve"> / Małgorzata Cywińska</w:t>
      </w:r>
      <w:r>
        <w:t xml:space="preserve"> // </w:t>
      </w:r>
      <w:r>
        <w:t>"Życie Szkoły"</w:t>
      </w:r>
      <w:r>
        <w:t xml:space="preserve">.- </w:t>
      </w:r>
      <w:r>
        <w:t>2005, nr 1, s. 4-9</w:t>
      </w:r>
    </w:p>
    <w:p w:rsidR="00E43F90" w:rsidRDefault="00E43F90" w:rsidP="00E43F90"/>
    <w:p w:rsidR="006B2F3E" w:rsidRDefault="006B2F3E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 xml:space="preserve">Psychospołeczne korelaty i </w:t>
      </w:r>
      <w:proofErr w:type="spellStart"/>
      <w:r>
        <w:rPr>
          <w:rStyle w:val="Uwydatnienie"/>
        </w:rPr>
        <w:t>predyktory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zachowań</w:t>
      </w:r>
      <w:proofErr w:type="spellEnd"/>
      <w:r>
        <w:rPr>
          <w:rStyle w:val="Uwydatnienie"/>
        </w:rPr>
        <w:t xml:space="preserve"> agresywnych dzieci i młodzieży</w:t>
      </w:r>
      <w:r>
        <w:t xml:space="preserve"> / Aleksandra </w:t>
      </w:r>
      <w:proofErr w:type="spellStart"/>
      <w:r>
        <w:t>Tłuściak-Deliowska</w:t>
      </w:r>
      <w:proofErr w:type="spellEnd"/>
      <w:r>
        <w:t xml:space="preserve"> // </w:t>
      </w:r>
      <w:r>
        <w:t>"Problemy Opiekuńczo-Wychowawcze"</w:t>
      </w:r>
      <w:r>
        <w:t xml:space="preserve">.- </w:t>
      </w:r>
      <w:r>
        <w:t>2013, nr 3, s. 20-26</w:t>
      </w:r>
    </w:p>
    <w:p w:rsidR="00E43F90" w:rsidRDefault="00E43F90" w:rsidP="00E43F90"/>
    <w:p w:rsidR="006B2F3E" w:rsidRDefault="006B2F3E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Relacje dziecka z rówieśnikami</w:t>
      </w:r>
      <w:r>
        <w:t xml:space="preserve"> / Mariola Woźniak</w:t>
      </w:r>
      <w:r>
        <w:t xml:space="preserve"> // </w:t>
      </w:r>
      <w:r>
        <w:t>"Wychowanie w Przedszkolu"</w:t>
      </w:r>
      <w:r>
        <w:t xml:space="preserve">.- </w:t>
      </w:r>
      <w:r>
        <w:t>2010, nr 1, s. 17-23</w:t>
      </w:r>
    </w:p>
    <w:p w:rsidR="00E43F90" w:rsidRDefault="00E43F90" w:rsidP="00A80850"/>
    <w:p w:rsidR="006B2F3E" w:rsidRDefault="006B2F3E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Relacje rówieśnicze w klasach I-IV szkoły podstawowej</w:t>
      </w:r>
      <w:r>
        <w:t xml:space="preserve"> / Anna Czerwieńska</w:t>
      </w:r>
      <w:r>
        <w:t xml:space="preserve"> // </w:t>
      </w:r>
      <w:r>
        <w:t>"Nauczyciel i Szkoła"</w:t>
      </w:r>
      <w:r>
        <w:t xml:space="preserve">.- </w:t>
      </w:r>
      <w:r>
        <w:t>2003, nr 1-2, s. 214-225</w:t>
      </w:r>
    </w:p>
    <w:p w:rsidR="006B2F3E" w:rsidRDefault="006B2F3E" w:rsidP="006B2F3E"/>
    <w:p w:rsidR="006B2F3E" w:rsidRDefault="006B2F3E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Rola grup rówieś</w:t>
      </w:r>
      <w:r>
        <w:rPr>
          <w:rStyle w:val="Uwydatnienie"/>
        </w:rPr>
        <w:t>niczych w zapobieganiu uzależnieniom</w:t>
      </w:r>
      <w:r>
        <w:t xml:space="preserve"> / Anita Famuła-Jurczak</w:t>
      </w:r>
      <w:r>
        <w:t xml:space="preserve"> // </w:t>
      </w:r>
      <w:r>
        <w:t>"Wychowanie na co Dzień"</w:t>
      </w:r>
      <w:r>
        <w:t xml:space="preserve">.- </w:t>
      </w:r>
      <w:r>
        <w:t>2009, nr 10-11, s. 13-17</w:t>
      </w:r>
    </w:p>
    <w:p w:rsidR="006B2F3E" w:rsidRDefault="006B2F3E" w:rsidP="006B2F3E"/>
    <w:p w:rsidR="006B2F3E" w:rsidRDefault="006B2F3E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Rola grupy rówieśniczej w życiu dziecka</w:t>
      </w:r>
      <w:r>
        <w:t xml:space="preserve"> / Elżbieta Bielecka</w:t>
      </w:r>
      <w:r>
        <w:t xml:space="preserve"> // </w:t>
      </w:r>
      <w:r>
        <w:t>"Pedagogika Społeczna"</w:t>
      </w:r>
      <w:r>
        <w:t xml:space="preserve">.- </w:t>
      </w:r>
      <w:r>
        <w:t>2003, nr 4, s. 61-68</w:t>
      </w:r>
    </w:p>
    <w:p w:rsidR="006B2F3E" w:rsidRDefault="006B2F3E" w:rsidP="006B2F3E"/>
    <w:p w:rsidR="006B2F3E" w:rsidRDefault="006B2F3E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Rozwiązywanie problemu zaburzonych relacji między uczniami</w:t>
      </w:r>
      <w:r>
        <w:t xml:space="preserve"> / Elżbieta Zarzycka</w:t>
      </w:r>
      <w:r>
        <w:t xml:space="preserve"> // </w:t>
      </w:r>
      <w:r>
        <w:t>"Problemy Opiekuńczo-Wychowawcze"</w:t>
      </w:r>
      <w:r>
        <w:t xml:space="preserve">.- </w:t>
      </w:r>
      <w:r>
        <w:t>2001, nr 9, s. 23-28</w:t>
      </w:r>
    </w:p>
    <w:p w:rsidR="006B2F3E" w:rsidRDefault="006B2F3E" w:rsidP="006B2F3E"/>
    <w:p w:rsidR="006B2F3E" w:rsidRDefault="006B2F3E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Rówieśnicy</w:t>
      </w:r>
      <w:r>
        <w:t xml:space="preserve"> / Błażej </w:t>
      </w:r>
      <w:proofErr w:type="spellStart"/>
      <w:r>
        <w:t>Smykowski</w:t>
      </w:r>
      <w:proofErr w:type="spellEnd"/>
      <w:r>
        <w:t xml:space="preserve"> // </w:t>
      </w:r>
      <w:r>
        <w:t>"Remedium"</w:t>
      </w:r>
      <w:r>
        <w:t xml:space="preserve">.- </w:t>
      </w:r>
      <w:r>
        <w:t>2005, nr 6, s. 6-7</w:t>
      </w:r>
    </w:p>
    <w:p w:rsidR="006B2F3E" w:rsidRDefault="006B2F3E" w:rsidP="006B2F3E"/>
    <w:p w:rsidR="006B2F3E" w:rsidRDefault="006B2F3E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Rówieśnicze kręgi</w:t>
      </w:r>
      <w:r>
        <w:t xml:space="preserve"> : wzmacnianie i upokarzanie / Maria </w:t>
      </w:r>
      <w:proofErr w:type="spellStart"/>
      <w:r>
        <w:t>Janukowicz</w:t>
      </w:r>
      <w:proofErr w:type="spellEnd"/>
      <w:r>
        <w:t xml:space="preserve"> // </w:t>
      </w:r>
      <w:r>
        <w:t>"Edukacja i Dialog"</w:t>
      </w:r>
      <w:r>
        <w:t xml:space="preserve">.- </w:t>
      </w:r>
      <w:r>
        <w:t>2009, nr 1, s. 62-67</w:t>
      </w:r>
    </w:p>
    <w:p w:rsidR="006B2F3E" w:rsidRDefault="006B2F3E" w:rsidP="006B2F3E"/>
    <w:p w:rsidR="006B2F3E" w:rsidRDefault="006B2F3E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Specjalista od przyjaźni potrzebny od zaraz</w:t>
      </w:r>
      <w:r>
        <w:t xml:space="preserve"> / Beata Łęcka</w:t>
      </w:r>
      <w:r>
        <w:t xml:space="preserve"> // </w:t>
      </w:r>
      <w:r>
        <w:t>"Psychologia w Szkole"</w:t>
      </w:r>
      <w:r>
        <w:t xml:space="preserve">.- </w:t>
      </w:r>
      <w:r>
        <w:t>2006, nr 2, s. 43-49</w:t>
      </w:r>
    </w:p>
    <w:p w:rsidR="006B2F3E" w:rsidRDefault="006B2F3E" w:rsidP="006B2F3E"/>
    <w:p w:rsidR="006B2F3E" w:rsidRDefault="006B2F3E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Stymulacja rozwoju otwartości i samoakceptacji w grupie</w:t>
      </w:r>
      <w:r>
        <w:t xml:space="preserve"> / Małgorzata </w:t>
      </w:r>
      <w:proofErr w:type="spellStart"/>
      <w:r>
        <w:t>Gutknecht</w:t>
      </w:r>
      <w:proofErr w:type="spellEnd"/>
      <w:r>
        <w:t xml:space="preserve"> // </w:t>
      </w:r>
      <w:r>
        <w:t>"Problemy Opiekuńczo-Wychowawcze"</w:t>
      </w:r>
      <w:r>
        <w:t xml:space="preserve">.- </w:t>
      </w:r>
      <w:r>
        <w:t>1997, nr 6, s. 32-35</w:t>
      </w:r>
    </w:p>
    <w:p w:rsidR="002B7A81" w:rsidRDefault="002B7A81" w:rsidP="006B2F3E"/>
    <w:p w:rsidR="002B7A81" w:rsidRDefault="002B7A81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Sześciolatki w grupie rówieśniczej</w:t>
      </w:r>
      <w:r>
        <w:t xml:space="preserve"> / Lidia </w:t>
      </w:r>
      <w:proofErr w:type="spellStart"/>
      <w:r>
        <w:t>Murias</w:t>
      </w:r>
      <w:proofErr w:type="spellEnd"/>
      <w:r>
        <w:t xml:space="preserve"> // </w:t>
      </w:r>
      <w:r>
        <w:t>"Wychowanie w Przedszkolu"</w:t>
      </w:r>
      <w:r>
        <w:t xml:space="preserve">.- </w:t>
      </w:r>
      <w:r>
        <w:t>2006, nr 8, s. 38-39</w:t>
      </w:r>
    </w:p>
    <w:p w:rsidR="002B7A81" w:rsidRDefault="002B7A81" w:rsidP="006B2F3E"/>
    <w:p w:rsidR="002B7A81" w:rsidRDefault="002B7A81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Szkolne grupy wsparcia</w:t>
      </w:r>
      <w:r>
        <w:t xml:space="preserve"> / Ludmiła Prusko</w:t>
      </w:r>
      <w:r>
        <w:t xml:space="preserve"> // </w:t>
      </w:r>
      <w:r>
        <w:t>"Edukacja i Dialog"</w:t>
      </w:r>
      <w:r>
        <w:t xml:space="preserve">.- </w:t>
      </w:r>
      <w:r>
        <w:t>2005, nr 1, s. 26-31</w:t>
      </w:r>
    </w:p>
    <w:p w:rsidR="002B7A81" w:rsidRDefault="002B7A81" w:rsidP="002B7A81"/>
    <w:p w:rsidR="002B7A81" w:rsidRDefault="002B7A81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Tylko bez uprzedzeń</w:t>
      </w:r>
      <w:r>
        <w:t xml:space="preserve"> / Magdalena Goetz</w:t>
      </w:r>
      <w:r>
        <w:t xml:space="preserve"> // </w:t>
      </w:r>
      <w:r>
        <w:t>"Głos Nauczycielski"</w:t>
      </w:r>
      <w:r>
        <w:t xml:space="preserve">.- </w:t>
      </w:r>
      <w:r>
        <w:t>2018, nr 40, s. 11</w:t>
      </w:r>
    </w:p>
    <w:p w:rsidR="002B7A81" w:rsidRDefault="002B7A81" w:rsidP="002B7A81"/>
    <w:p w:rsidR="002B7A81" w:rsidRDefault="002B7A81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Uczestnictwo w grupach negatywnych</w:t>
      </w:r>
      <w:r>
        <w:t xml:space="preserve"> / Błażej </w:t>
      </w:r>
      <w:proofErr w:type="spellStart"/>
      <w:r>
        <w:t>Smykowski</w:t>
      </w:r>
      <w:proofErr w:type="spellEnd"/>
      <w:r>
        <w:t xml:space="preserve"> // </w:t>
      </w:r>
      <w:r>
        <w:t>"Edukacja i Dialog"</w:t>
      </w:r>
      <w:r>
        <w:t xml:space="preserve">.- </w:t>
      </w:r>
      <w:r>
        <w:t>1999, nr 5, s. 45-48</w:t>
      </w:r>
    </w:p>
    <w:p w:rsidR="002B7A81" w:rsidRDefault="002B7A81" w:rsidP="002B7A81"/>
    <w:p w:rsidR="002B7A81" w:rsidRDefault="002B7A81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lastRenderedPageBreak/>
        <w:t>Uwarunkowania integracji społecznej uczniów niewidomych w grupie rówieśniczej</w:t>
      </w:r>
      <w:r>
        <w:t xml:space="preserve"> / Zdzisław Kazanowski</w:t>
      </w:r>
      <w:r>
        <w:t xml:space="preserve"> // </w:t>
      </w:r>
      <w:r>
        <w:t>"Szkoła Specjalna"</w:t>
      </w:r>
      <w:r>
        <w:t xml:space="preserve">.- </w:t>
      </w:r>
      <w:r>
        <w:t>2010, nr 1, s. 20-33</w:t>
      </w:r>
    </w:p>
    <w:p w:rsidR="002B7A81" w:rsidRDefault="002B7A81" w:rsidP="002B7A81"/>
    <w:p w:rsidR="003B253D" w:rsidRDefault="003B253D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W grupie głupiej!</w:t>
      </w:r>
      <w:r>
        <w:t xml:space="preserve"> / Konrad Maj</w:t>
      </w:r>
      <w:r>
        <w:t xml:space="preserve"> // </w:t>
      </w:r>
      <w:r>
        <w:t>"Charaktery"</w:t>
      </w:r>
      <w:r>
        <w:t xml:space="preserve">.- </w:t>
      </w:r>
      <w:r>
        <w:t>2006, nr 11, s. 58-60</w:t>
      </w:r>
    </w:p>
    <w:p w:rsidR="003B253D" w:rsidRDefault="003B253D" w:rsidP="003B253D"/>
    <w:p w:rsidR="003B253D" w:rsidRDefault="003B253D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Wizja własnej przyszłoś</w:t>
      </w:r>
      <w:r>
        <w:rPr>
          <w:rStyle w:val="Uwydatnienie"/>
        </w:rPr>
        <w:t>ci a doświadczenia społeczne młodzieży</w:t>
      </w:r>
      <w:r>
        <w:t xml:space="preserve"> / Ilona Lasota</w:t>
      </w:r>
      <w:r>
        <w:t xml:space="preserve"> // </w:t>
      </w:r>
      <w:r>
        <w:t>"Wychowanie na co Dzień"</w:t>
      </w:r>
      <w:r>
        <w:t xml:space="preserve">.- </w:t>
      </w:r>
      <w:r>
        <w:t>2008, nr 12, s. 26-29</w:t>
      </w:r>
    </w:p>
    <w:p w:rsidR="003B253D" w:rsidRDefault="003B253D" w:rsidP="003B253D"/>
    <w:p w:rsidR="003B253D" w:rsidRDefault="003B253D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Wpływ relacji z rówieś</w:t>
      </w:r>
      <w:r>
        <w:rPr>
          <w:rStyle w:val="Uwydatnienie"/>
        </w:rPr>
        <w:t>nikami na rozwój dziecka</w:t>
      </w:r>
      <w:r>
        <w:t xml:space="preserve"> / Andrzej Twardowski</w:t>
      </w:r>
      <w:r>
        <w:t xml:space="preserve"> // </w:t>
      </w:r>
      <w:r>
        <w:t>"Wychowanie w Przedszkolu"</w:t>
      </w:r>
      <w:r>
        <w:t xml:space="preserve">.- </w:t>
      </w:r>
      <w:r>
        <w:t>2009, nr 10, s. 4-12</w:t>
      </w:r>
    </w:p>
    <w:p w:rsidR="003B253D" w:rsidRDefault="003B253D" w:rsidP="003B253D"/>
    <w:p w:rsidR="0044741C" w:rsidRDefault="0044741C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Zaangażowanie gimnazjalistów w przemoc rówieśniczą</w:t>
      </w:r>
      <w:r>
        <w:t xml:space="preserve"> : rola bliskich przyjaźni / Aleksandra </w:t>
      </w:r>
      <w:proofErr w:type="spellStart"/>
      <w:r>
        <w:t>Tłuściak-Deliowska</w:t>
      </w:r>
      <w:proofErr w:type="spellEnd"/>
      <w:r>
        <w:t xml:space="preserve"> // </w:t>
      </w:r>
      <w:r>
        <w:t>"Wychowanie na co Dzień"</w:t>
      </w:r>
      <w:r>
        <w:t xml:space="preserve">.- </w:t>
      </w:r>
      <w:r>
        <w:t>2013, nr 6, s. 3-7</w:t>
      </w:r>
    </w:p>
    <w:p w:rsidR="0044741C" w:rsidRDefault="0044741C" w:rsidP="0044741C"/>
    <w:p w:rsidR="0044741C" w:rsidRDefault="0044741C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Zagubione dzieci - cz.</w:t>
      </w:r>
      <w:r>
        <w:rPr>
          <w:rStyle w:val="Uwydatnienie"/>
        </w:rPr>
        <w:t xml:space="preserve"> </w:t>
      </w:r>
      <w:r>
        <w:rPr>
          <w:rStyle w:val="Uwydatnienie"/>
        </w:rPr>
        <w:t>I</w:t>
      </w:r>
      <w:r>
        <w:t xml:space="preserve"> / Aleksandra Karasowska</w:t>
      </w:r>
      <w:r>
        <w:t xml:space="preserve"> // </w:t>
      </w:r>
      <w:r>
        <w:t>"Remedium"</w:t>
      </w:r>
      <w:r>
        <w:t xml:space="preserve">.- </w:t>
      </w:r>
      <w:r>
        <w:t>2013, nr 10, s. 18 -19</w:t>
      </w:r>
    </w:p>
    <w:p w:rsidR="0044741C" w:rsidRDefault="0044741C" w:rsidP="0044741C"/>
    <w:p w:rsidR="0044741C" w:rsidRDefault="0044741C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Zagubione dzieci - cz.</w:t>
      </w:r>
      <w:r>
        <w:rPr>
          <w:rStyle w:val="Uwydatnienie"/>
        </w:rPr>
        <w:t xml:space="preserve"> </w:t>
      </w:r>
      <w:r>
        <w:rPr>
          <w:rStyle w:val="Uwydatnienie"/>
        </w:rPr>
        <w:t>II</w:t>
      </w:r>
      <w:r>
        <w:t xml:space="preserve"> / Aleksandra Karasowska</w:t>
      </w:r>
      <w:r>
        <w:t xml:space="preserve"> // </w:t>
      </w:r>
      <w:r>
        <w:t>"Remedium"</w:t>
      </w:r>
      <w:r>
        <w:t xml:space="preserve">.- </w:t>
      </w:r>
      <w:r>
        <w:t>2013, nr 12, s. 18 -19</w:t>
      </w:r>
    </w:p>
    <w:p w:rsidR="0044741C" w:rsidRDefault="0044741C" w:rsidP="0044741C"/>
    <w:p w:rsidR="0044741C" w:rsidRDefault="0044741C" w:rsidP="00DD7156">
      <w:pPr>
        <w:pStyle w:val="Akapitzlist"/>
        <w:numPr>
          <w:ilvl w:val="0"/>
          <w:numId w:val="4"/>
        </w:numPr>
      </w:pPr>
      <w:r>
        <w:rPr>
          <w:rStyle w:val="Uwydatnienie"/>
        </w:rPr>
        <w:t>Zagubione dzieci - cz.</w:t>
      </w:r>
      <w:r>
        <w:rPr>
          <w:rStyle w:val="Uwydatnienie"/>
        </w:rPr>
        <w:t xml:space="preserve"> </w:t>
      </w:r>
      <w:r>
        <w:rPr>
          <w:rStyle w:val="Uwydatnienie"/>
        </w:rPr>
        <w:t>III</w:t>
      </w:r>
      <w:r>
        <w:t xml:space="preserve"> / Aleksandra Karasowska</w:t>
      </w:r>
      <w:r>
        <w:t xml:space="preserve"> // "Remedium”.- </w:t>
      </w:r>
      <w:r>
        <w:t>2014, nr 1, s. 20-21</w:t>
      </w:r>
    </w:p>
    <w:p w:rsidR="0044741C" w:rsidRPr="0044741C" w:rsidRDefault="0044741C" w:rsidP="0044741C">
      <w:pPr>
        <w:rPr>
          <w:i/>
          <w:iCs/>
        </w:rPr>
      </w:pPr>
    </w:p>
    <w:p w:rsidR="0044741C" w:rsidRDefault="0044741C" w:rsidP="0044741C"/>
    <w:p w:rsidR="0044741C" w:rsidRDefault="0044741C" w:rsidP="0044741C"/>
    <w:p w:rsidR="003B253D" w:rsidRPr="006D56CB" w:rsidRDefault="006D56CB" w:rsidP="003B253D">
      <w:pPr>
        <w:rPr>
          <w:b/>
          <w:sz w:val="20"/>
          <w:szCs w:val="20"/>
        </w:rPr>
      </w:pPr>
      <w:r w:rsidRPr="006D56CB">
        <w:rPr>
          <w:b/>
          <w:sz w:val="20"/>
          <w:szCs w:val="20"/>
        </w:rPr>
        <w:t>Sabina Frost</w:t>
      </w:r>
    </w:p>
    <w:p w:rsidR="006D56CB" w:rsidRPr="006D56CB" w:rsidRDefault="006D56CB" w:rsidP="003B253D">
      <w:pPr>
        <w:rPr>
          <w:b/>
          <w:sz w:val="20"/>
          <w:szCs w:val="20"/>
        </w:rPr>
      </w:pPr>
      <w:r w:rsidRPr="006D56CB">
        <w:rPr>
          <w:b/>
          <w:sz w:val="20"/>
          <w:szCs w:val="20"/>
        </w:rPr>
        <w:t>Rybnik, maj 2022</w:t>
      </w:r>
      <w:bookmarkStart w:id="0" w:name="_GoBack"/>
      <w:bookmarkEnd w:id="0"/>
    </w:p>
    <w:p w:rsidR="003B253D" w:rsidRPr="006D56CB" w:rsidRDefault="003B253D" w:rsidP="002B7A81">
      <w:pPr>
        <w:rPr>
          <w:b/>
          <w:sz w:val="20"/>
          <w:szCs w:val="20"/>
        </w:rPr>
      </w:pPr>
    </w:p>
    <w:p w:rsidR="002B7A81" w:rsidRDefault="002B7A81" w:rsidP="002B7A81"/>
    <w:p w:rsidR="002B7A81" w:rsidRDefault="002B7A81" w:rsidP="002B7A81"/>
    <w:p w:rsidR="006B2F3E" w:rsidRDefault="006B2F3E" w:rsidP="006B2F3E"/>
    <w:p w:rsidR="006B2F3E" w:rsidRDefault="006B2F3E" w:rsidP="00A80850"/>
    <w:p w:rsidR="00A80850" w:rsidRDefault="00A80850" w:rsidP="007235DE"/>
    <w:p w:rsidR="007235DE" w:rsidRDefault="007235DE" w:rsidP="002351CD"/>
    <w:p w:rsidR="002351CD" w:rsidRDefault="002351CD" w:rsidP="002351CD"/>
    <w:p w:rsidR="002351CD" w:rsidRDefault="002351CD" w:rsidP="002351CD"/>
    <w:p w:rsidR="002351CD" w:rsidRDefault="002351CD" w:rsidP="005932DD"/>
    <w:p w:rsidR="00964205" w:rsidRDefault="00964205" w:rsidP="00964205"/>
    <w:p w:rsidR="00964205" w:rsidRDefault="00964205" w:rsidP="00964205"/>
    <w:p w:rsidR="00FB0F57" w:rsidRDefault="00FB0F57" w:rsidP="00FB0F57"/>
    <w:p w:rsidR="009E7A26" w:rsidRDefault="009E7A26" w:rsidP="009E7A26"/>
    <w:p w:rsidR="009E7A26" w:rsidRDefault="009E7A26" w:rsidP="009E7A26"/>
    <w:p w:rsidR="009E7A26" w:rsidRDefault="009E7A26" w:rsidP="009E7A26"/>
    <w:p w:rsidR="009E7A26" w:rsidRDefault="009E7A26" w:rsidP="00C77E50"/>
    <w:p w:rsidR="00C77E50" w:rsidRDefault="00C77E50" w:rsidP="00C77E50"/>
    <w:p w:rsidR="00D6315D" w:rsidRDefault="00D6315D" w:rsidP="00D6315D">
      <w:pPr>
        <w:ind w:left="360"/>
      </w:pPr>
    </w:p>
    <w:p w:rsidR="00C77E50" w:rsidRDefault="00C77E50" w:rsidP="00D6315D">
      <w:pPr>
        <w:ind w:left="360"/>
      </w:pPr>
    </w:p>
    <w:p w:rsidR="00D6315D" w:rsidRDefault="00D6315D" w:rsidP="00D6315D">
      <w:pPr>
        <w:ind w:left="360"/>
      </w:pPr>
    </w:p>
    <w:p w:rsidR="00416165" w:rsidRDefault="00416165"/>
    <w:sectPr w:rsidR="00416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204AF"/>
    <w:multiLevelType w:val="hybridMultilevel"/>
    <w:tmpl w:val="B02AC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52E30"/>
    <w:multiLevelType w:val="hybridMultilevel"/>
    <w:tmpl w:val="8C54E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20691F"/>
    <w:multiLevelType w:val="hybridMultilevel"/>
    <w:tmpl w:val="2846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3147F"/>
    <w:multiLevelType w:val="hybridMultilevel"/>
    <w:tmpl w:val="59429C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E9"/>
    <w:rsid w:val="000302E3"/>
    <w:rsid w:val="000A69E9"/>
    <w:rsid w:val="000B7021"/>
    <w:rsid w:val="000E6E69"/>
    <w:rsid w:val="001012BA"/>
    <w:rsid w:val="0017082D"/>
    <w:rsid w:val="001804FD"/>
    <w:rsid w:val="001D005D"/>
    <w:rsid w:val="001D7270"/>
    <w:rsid w:val="001E6EA5"/>
    <w:rsid w:val="001F0F9A"/>
    <w:rsid w:val="002055CB"/>
    <w:rsid w:val="002351CD"/>
    <w:rsid w:val="0024755E"/>
    <w:rsid w:val="002B7A81"/>
    <w:rsid w:val="0030353C"/>
    <w:rsid w:val="00320F84"/>
    <w:rsid w:val="00391462"/>
    <w:rsid w:val="003939A8"/>
    <w:rsid w:val="003B253D"/>
    <w:rsid w:val="003F1394"/>
    <w:rsid w:val="00416165"/>
    <w:rsid w:val="0044741C"/>
    <w:rsid w:val="004742DF"/>
    <w:rsid w:val="004A16C1"/>
    <w:rsid w:val="005932DD"/>
    <w:rsid w:val="00594B45"/>
    <w:rsid w:val="005B58AF"/>
    <w:rsid w:val="005C413F"/>
    <w:rsid w:val="005F4BD3"/>
    <w:rsid w:val="006870AA"/>
    <w:rsid w:val="006B2F3E"/>
    <w:rsid w:val="006B6D28"/>
    <w:rsid w:val="006D0DB3"/>
    <w:rsid w:val="006D56CB"/>
    <w:rsid w:val="007235DE"/>
    <w:rsid w:val="007A70DA"/>
    <w:rsid w:val="00887D9F"/>
    <w:rsid w:val="008972C3"/>
    <w:rsid w:val="008D366D"/>
    <w:rsid w:val="00964205"/>
    <w:rsid w:val="009C356A"/>
    <w:rsid w:val="009D637D"/>
    <w:rsid w:val="009E3DF7"/>
    <w:rsid w:val="009E7A26"/>
    <w:rsid w:val="00A80850"/>
    <w:rsid w:val="00B15BBD"/>
    <w:rsid w:val="00B245F7"/>
    <w:rsid w:val="00BB543B"/>
    <w:rsid w:val="00BC05C9"/>
    <w:rsid w:val="00BF51B9"/>
    <w:rsid w:val="00C172EC"/>
    <w:rsid w:val="00C77E50"/>
    <w:rsid w:val="00CA3F5C"/>
    <w:rsid w:val="00D5034F"/>
    <w:rsid w:val="00D6315D"/>
    <w:rsid w:val="00D70B38"/>
    <w:rsid w:val="00DD7156"/>
    <w:rsid w:val="00E1494F"/>
    <w:rsid w:val="00E43F90"/>
    <w:rsid w:val="00F028FB"/>
    <w:rsid w:val="00F12CDD"/>
    <w:rsid w:val="00F2193B"/>
    <w:rsid w:val="00F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E139"/>
  <w15:chartTrackingRefBased/>
  <w15:docId w15:val="{9D054DB3-FA29-4AAC-9774-D7AE574C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B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B4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0DB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0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3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3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2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6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wrybnik@wom.edu.pl" TargetMode="External"/><Relationship Id="rId3" Type="http://schemas.openxmlformats.org/officeDocument/2006/relationships/styles" Target="styles.xml"/><Relationship Id="rId7" Type="http://schemas.openxmlformats.org/officeDocument/2006/relationships/image" Target="http://www.wom.edu.pl/biblioteka/rybnik/foto/ex_2016/exd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893B9-786F-475E-8E0E-F22047DB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2055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Sabina</cp:lastModifiedBy>
  <cp:revision>34</cp:revision>
  <cp:lastPrinted>2021-02-16T13:25:00Z</cp:lastPrinted>
  <dcterms:created xsi:type="dcterms:W3CDTF">2022-05-12T11:49:00Z</dcterms:created>
  <dcterms:modified xsi:type="dcterms:W3CDTF">2022-05-13T10:39:00Z</dcterms:modified>
</cp:coreProperties>
</file>