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C54D26">
                    <w:fldChar w:fldCharType="begin"/>
                  </w:r>
                  <w:r w:rsidR="00C54D26">
                    <w:instrText xml:space="preserve"> INCLUDEPICTURE  "http://www.wom.edu.pl/biblioteka/rybnik/foto/ex_2016/exd1.jpg" \* MERGEFORMATINET </w:instrText>
                  </w:r>
                  <w:r w:rsidR="00C54D26">
                    <w:fldChar w:fldCharType="separate"/>
                  </w:r>
                  <w:r w:rsidR="004847D1">
                    <w:fldChar w:fldCharType="begin"/>
                  </w:r>
                  <w:r w:rsidR="004847D1">
                    <w:instrText xml:space="preserve"> INCLUDEPICTURE  "http://www.wom.edu.pl/biblioteka/rybnik/foto/ex_2016/exd1.jpg" \* MERGEFORMATINET </w:instrText>
                  </w:r>
                  <w:r w:rsidR="004847D1">
                    <w:fldChar w:fldCharType="separate"/>
                  </w:r>
                  <w:r w:rsidR="00790C15">
                    <w:fldChar w:fldCharType="begin"/>
                  </w:r>
                  <w:r w:rsidR="00790C15">
                    <w:instrText xml:space="preserve"> </w:instrText>
                  </w:r>
                  <w:r w:rsidR="00790C15">
                    <w:instrText>INCLUDEPICTURE  "http://www.wom.edu.pl/biblioteka/rybnik/foto/ex_2016/exd1.jpg" \* MERGEFORMATINET</w:instrText>
                  </w:r>
                  <w:r w:rsidR="00790C15">
                    <w:instrText xml:space="preserve"> </w:instrText>
                  </w:r>
                  <w:r w:rsidR="00790C15">
                    <w:fldChar w:fldCharType="separate"/>
                  </w:r>
                  <w:r w:rsidR="00790C1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790C15">
                    <w:fldChar w:fldCharType="end"/>
                  </w:r>
                  <w:r w:rsidR="004847D1">
                    <w:fldChar w:fldCharType="end"/>
                  </w:r>
                  <w:r w:rsidR="00C54D26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C54D26" w:rsidRDefault="00C54D26" w:rsidP="009C356A">
            <w:pPr>
              <w:spacing w:after="200" w:line="276" w:lineRule="auto"/>
              <w:jc w:val="center"/>
              <w:rPr>
                <w:rFonts w:ascii="Verdana" w:hAnsi="Verdana" w:cs="Verdana"/>
                <w:b/>
                <w:sz w:val="40"/>
                <w:szCs w:val="40"/>
                <w:lang w:eastAsia="en-US"/>
              </w:rPr>
            </w:pPr>
            <w:r w:rsidRPr="00C54D26">
              <w:rPr>
                <w:rFonts w:ascii="Verdana" w:hAnsi="Verdana" w:cs="Verdana"/>
                <w:b/>
                <w:sz w:val="40"/>
                <w:szCs w:val="40"/>
                <w:lang w:eastAsia="en-US"/>
              </w:rPr>
              <w:t>JEDYNACY</w:t>
            </w:r>
          </w:p>
        </w:tc>
      </w:tr>
    </w:tbl>
    <w:p w:rsidR="00D6315D" w:rsidRPr="003F1394" w:rsidRDefault="00D6315D" w:rsidP="00C54D26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Zestawienie bibliograficzne w wyborze.</w:t>
      </w: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2560DC" w:rsidRDefault="002560DC" w:rsidP="003F1394">
      <w:pPr>
        <w:jc w:val="both"/>
        <w:rPr>
          <w:b/>
          <w:sz w:val="28"/>
          <w:szCs w:val="28"/>
        </w:rPr>
      </w:pPr>
    </w:p>
    <w:p w:rsidR="002560DC" w:rsidRDefault="002560DC" w:rsidP="002560DC">
      <w:r>
        <w:rPr>
          <w:rStyle w:val="Uwydatnienie"/>
        </w:rPr>
        <w:t>Dziecko a zagrożenia współczesnego świata</w:t>
      </w:r>
      <w:r>
        <w:t xml:space="preserve"> / red. Sabina Guz.- Lublin : Wydawnictwo Uniwersytetu Marii Curie-Skłodowskiej, 2008</w:t>
      </w:r>
    </w:p>
    <w:p w:rsidR="00F82122" w:rsidRDefault="00F82122" w:rsidP="002560DC"/>
    <w:p w:rsidR="00F82122" w:rsidRDefault="00F82122" w:rsidP="00F82122">
      <w:r>
        <w:rPr>
          <w:rStyle w:val="Uwydatnienie"/>
        </w:rPr>
        <w:t>Emocjonalno-społeczne uwarunkowania dojrzałości szkolnej</w:t>
      </w:r>
      <w:r>
        <w:t xml:space="preserve"> / red. Jacek Kazimierz Zabłocki.- Warszawa : Wydawnictwo Uniwersytetu Kardynała Stefana Wyszyńskiego, 2008</w:t>
      </w:r>
    </w:p>
    <w:p w:rsidR="00F82122" w:rsidRDefault="00F82122" w:rsidP="00F82122"/>
    <w:p w:rsidR="00F82122" w:rsidRDefault="00F82122" w:rsidP="00F82122">
      <w:r>
        <w:rPr>
          <w:rStyle w:val="Uwydatnienie"/>
        </w:rPr>
        <w:t>Encyklopedia pedagogiczna XXI wieku</w:t>
      </w:r>
      <w:r>
        <w:t xml:space="preserve"> / red. Ewa Różycka, tom 2.- Warszawa : Wydawnictwo Akademickie "Żak", 2003</w:t>
      </w:r>
    </w:p>
    <w:p w:rsidR="00026F5A" w:rsidRDefault="00026F5A" w:rsidP="00F82122"/>
    <w:p w:rsidR="00026F5A" w:rsidRDefault="00026F5A" w:rsidP="00026F5A">
      <w:r>
        <w:rPr>
          <w:rStyle w:val="Uwydatnienie"/>
        </w:rPr>
        <w:t>Jedynactwo dzieci w domu i w szkole</w:t>
      </w:r>
      <w:r>
        <w:t xml:space="preserve"> / Józef Rembowski.- Wrocław : Zakład Narodowy im. Ossolińskich, 1975</w:t>
      </w:r>
    </w:p>
    <w:p w:rsidR="00026F5A" w:rsidRDefault="00026F5A" w:rsidP="00026F5A">
      <w:pPr>
        <w:rPr>
          <w:b/>
          <w:sz w:val="28"/>
          <w:szCs w:val="28"/>
        </w:rPr>
      </w:pPr>
    </w:p>
    <w:p w:rsidR="00026F5A" w:rsidRDefault="00026F5A" w:rsidP="00026F5A">
      <w:r>
        <w:rPr>
          <w:rStyle w:val="Uwydatnienie"/>
        </w:rPr>
        <w:t>Kłopoty z jedynakami</w:t>
      </w:r>
      <w:r>
        <w:t xml:space="preserve"> / Halina Filipczuk.- Warszawa : "Nasza Księgarnia",1978</w:t>
      </w:r>
    </w:p>
    <w:p w:rsidR="00026F5A" w:rsidRDefault="00026F5A" w:rsidP="00026F5A"/>
    <w:p w:rsidR="00026F5A" w:rsidRDefault="00026F5A" w:rsidP="00026F5A">
      <w:r>
        <w:rPr>
          <w:rStyle w:val="Uwydatnienie"/>
        </w:rPr>
        <w:t>Krzyczeć, bić, niszczyć</w:t>
      </w:r>
      <w:r>
        <w:t xml:space="preserve"> : agresja u dzieci w wieku do 13 lat / Joachim </w:t>
      </w:r>
      <w:proofErr w:type="spellStart"/>
      <w:r>
        <w:t>Rumpf</w:t>
      </w:r>
      <w:proofErr w:type="spellEnd"/>
      <w:r>
        <w:t>.- Gdańsk : Gdańskie Wydawnictwo Psychologiczne, 2003</w:t>
      </w:r>
    </w:p>
    <w:p w:rsidR="00026F5A" w:rsidRDefault="00026F5A" w:rsidP="00026F5A"/>
    <w:p w:rsidR="00026F5A" w:rsidRDefault="00026F5A" w:rsidP="00026F5A">
      <w:r>
        <w:rPr>
          <w:rStyle w:val="Uwydatnienie"/>
        </w:rPr>
        <w:t>Materiały do nauczania psychologii</w:t>
      </w:r>
      <w:r w:rsidR="004E7900">
        <w:t xml:space="preserve"> / red. Lidia</w:t>
      </w:r>
      <w:r>
        <w:t xml:space="preserve"> Wołosz</w:t>
      </w:r>
      <w:r w:rsidR="004E7900">
        <w:t xml:space="preserve">ynowa, tom 11.- </w:t>
      </w:r>
      <w:r>
        <w:t>Warszawa : Państwowe Wydawnictwo Naukowe, 1984</w:t>
      </w:r>
    </w:p>
    <w:p w:rsidR="004E7900" w:rsidRDefault="004E7900" w:rsidP="00026F5A"/>
    <w:p w:rsidR="00D20E0B" w:rsidRDefault="004E7900" w:rsidP="00D20E0B">
      <w:r>
        <w:rPr>
          <w:rStyle w:val="Uwydatnienie"/>
        </w:rPr>
        <w:t>Pierwsze lata życia jedynaków</w:t>
      </w:r>
      <w:r>
        <w:t xml:space="preserve"> / Małgorzata </w:t>
      </w:r>
      <w:proofErr w:type="spellStart"/>
      <w:r>
        <w:t>Jacuńska</w:t>
      </w:r>
      <w:proofErr w:type="spellEnd"/>
      <w:r>
        <w:t>.- Warszawa : Instytut Wydawniczy Związków Zawodowych, 1983</w:t>
      </w:r>
    </w:p>
    <w:p w:rsidR="00D20E0B" w:rsidRDefault="00D20E0B" w:rsidP="00D20E0B">
      <w:r>
        <w:rPr>
          <w:rStyle w:val="Uwydatnienie"/>
        </w:rPr>
        <w:lastRenderedPageBreak/>
        <w:t>Postawy rodzicielskie a funkcjonowanie społeczne jedynaków</w:t>
      </w:r>
      <w:r>
        <w:t xml:space="preserve"> / Agnieszka Bochniarz.- Lublin:</w:t>
      </w:r>
      <w:r w:rsidR="00790C15">
        <w:t xml:space="preserve"> </w:t>
      </w:r>
      <w:bookmarkStart w:id="0" w:name="_GoBack"/>
      <w:bookmarkEnd w:id="0"/>
      <w:r>
        <w:t>Wydawnictwo Uniwersytetu Marii Curie-Skłodowskiej, 2010</w:t>
      </w:r>
    </w:p>
    <w:p w:rsidR="00D20E0B" w:rsidRDefault="00D20E0B" w:rsidP="00D20E0B"/>
    <w:p w:rsidR="00D20E0B" w:rsidRDefault="00D20E0B" w:rsidP="00D20E0B">
      <w:r>
        <w:rPr>
          <w:rStyle w:val="Uwydatnienie"/>
        </w:rPr>
        <w:t>Relacje w rodzinie a szkoła</w:t>
      </w:r>
      <w:r>
        <w:t xml:space="preserve"> : krótki przewodnik psychologiczny / Jarosław, Jagieła.- Kraków : Wydawnictwo Rubikon, 2007</w:t>
      </w:r>
    </w:p>
    <w:p w:rsidR="00D20E0B" w:rsidRDefault="00D20E0B" w:rsidP="00D20E0B"/>
    <w:p w:rsidR="00D20E0B" w:rsidRDefault="00D20E0B" w:rsidP="00D20E0B">
      <w:r>
        <w:rPr>
          <w:rStyle w:val="Uwydatnienie"/>
        </w:rPr>
        <w:t>Rodzeństwo - Jaś i Małgosia czy Kain i Abel</w:t>
      </w:r>
      <w:r>
        <w:t xml:space="preserve"> / </w:t>
      </w:r>
      <w:proofErr w:type="spellStart"/>
      <w:r>
        <w:t>Salvatore</w:t>
      </w:r>
      <w:proofErr w:type="spellEnd"/>
      <w:r>
        <w:t xml:space="preserve"> </w:t>
      </w:r>
      <w:proofErr w:type="spellStart"/>
      <w:r>
        <w:t>Capodieci</w:t>
      </w:r>
      <w:proofErr w:type="spellEnd"/>
      <w:r>
        <w:t xml:space="preserve">.- Warszawa : Instytut Wydawniczy </w:t>
      </w:r>
      <w:proofErr w:type="spellStart"/>
      <w:r>
        <w:t>Pax</w:t>
      </w:r>
      <w:proofErr w:type="spellEnd"/>
      <w:r>
        <w:t>, 2006</w:t>
      </w:r>
    </w:p>
    <w:p w:rsidR="00D20E0B" w:rsidRDefault="00D20E0B" w:rsidP="00D20E0B">
      <w:pPr>
        <w:rPr>
          <w:b/>
          <w:sz w:val="28"/>
          <w:szCs w:val="28"/>
        </w:rPr>
      </w:pPr>
    </w:p>
    <w:p w:rsidR="00D20E0B" w:rsidRDefault="00D20E0B" w:rsidP="00D20E0B">
      <w:r>
        <w:rPr>
          <w:rStyle w:val="Uwydatnienie"/>
        </w:rPr>
        <w:t>Rodzina - model z przyszłością</w:t>
      </w:r>
      <w:r>
        <w:t xml:space="preserve"> : jedynak - charakter i szanse / Ulrich Beer.- Warszawa : </w:t>
      </w:r>
      <w:proofErr w:type="spellStart"/>
      <w:r>
        <w:t>BestPress</w:t>
      </w:r>
      <w:proofErr w:type="spellEnd"/>
      <w:r>
        <w:t>, 2005</w:t>
      </w:r>
    </w:p>
    <w:p w:rsidR="00D20E0B" w:rsidRDefault="00D20E0B" w:rsidP="00D20E0B"/>
    <w:p w:rsidR="00D20E0B" w:rsidRDefault="00D20E0B" w:rsidP="00D20E0B">
      <w:r>
        <w:rPr>
          <w:rStyle w:val="Uwydatnienie"/>
        </w:rPr>
        <w:t>Rodzina i dziecko</w:t>
      </w:r>
      <w:r>
        <w:t xml:space="preserve"> : praca zbiorowa / red. Maria Ziemska.- Warszawa : Państwowe Wydawnictwo Naukowe, 1986</w:t>
      </w:r>
    </w:p>
    <w:p w:rsidR="00D20E0B" w:rsidRDefault="00D20E0B" w:rsidP="00D20E0B"/>
    <w:p w:rsidR="00D20E0B" w:rsidRDefault="00D20E0B" w:rsidP="00D20E0B">
      <w:r>
        <w:rPr>
          <w:rStyle w:val="Uwydatnienie"/>
        </w:rPr>
        <w:t>Rodzina w świetle psychologii</w:t>
      </w:r>
      <w:r>
        <w:t xml:space="preserve"> / Józef Rembowski.- Warszawa : Wydawnictwa Szkolne i Pedagogiczne, 1986</w:t>
      </w:r>
    </w:p>
    <w:p w:rsidR="002560DC" w:rsidRDefault="002560DC" w:rsidP="003F1394">
      <w:pPr>
        <w:jc w:val="both"/>
        <w:rPr>
          <w:b/>
          <w:sz w:val="28"/>
          <w:szCs w:val="28"/>
        </w:rPr>
      </w:pPr>
    </w:p>
    <w:p w:rsidR="00505357" w:rsidRDefault="00505357" w:rsidP="00505357">
      <w:r>
        <w:rPr>
          <w:rStyle w:val="Uwydatnienie"/>
        </w:rPr>
        <w:t>Współczesne rodziny polskie - ich stan i kierunek przemian</w:t>
      </w:r>
      <w:r>
        <w:t xml:space="preserve"> / red. Zbigniew Tyszka.- Poznań : Wydawnictwo Naukowe UAM, 2004</w:t>
      </w:r>
    </w:p>
    <w:p w:rsidR="00CA34CE" w:rsidRDefault="00CA34CE" w:rsidP="00CA34CE">
      <w:pPr>
        <w:jc w:val="both"/>
        <w:rPr>
          <w:b/>
          <w:sz w:val="28"/>
          <w:szCs w:val="28"/>
        </w:rPr>
      </w:pPr>
    </w:p>
    <w:p w:rsidR="00D6315D" w:rsidRPr="003F1394" w:rsidRDefault="00D6315D" w:rsidP="00CA34CE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ciągłe</w:t>
      </w:r>
    </w:p>
    <w:p w:rsidR="00D6315D" w:rsidRDefault="00D6315D" w:rsidP="00D6315D">
      <w:pPr>
        <w:ind w:left="360"/>
      </w:pPr>
    </w:p>
    <w:p w:rsidR="00CA34CE" w:rsidRDefault="00CA34CE" w:rsidP="00CA34CE">
      <w:r>
        <w:rPr>
          <w:rStyle w:val="Uwydatnienie"/>
        </w:rPr>
        <w:t>Czy twój brat jest jedynakiem?</w:t>
      </w:r>
      <w:r>
        <w:t xml:space="preserve"> / Alison </w:t>
      </w:r>
      <w:proofErr w:type="spellStart"/>
      <w:r>
        <w:t>Pike</w:t>
      </w:r>
      <w:proofErr w:type="spellEnd"/>
      <w:r>
        <w:t xml:space="preserve"> // "Charaktery"</w:t>
      </w:r>
      <w:r w:rsidR="0083246A">
        <w:t xml:space="preserve">.- </w:t>
      </w:r>
      <w:r>
        <w:t>2010, nr 1, s. 40-43</w:t>
      </w:r>
    </w:p>
    <w:p w:rsidR="00CA34CE" w:rsidRDefault="00CA34CE" w:rsidP="00CA34CE"/>
    <w:p w:rsidR="00CA34CE" w:rsidRDefault="00CA34CE" w:rsidP="00CA34CE">
      <w:r>
        <w:rPr>
          <w:rStyle w:val="Uwydatnienie"/>
        </w:rPr>
        <w:t>Dzieci jedyne oraz z rodzin wielodzietnych</w:t>
      </w:r>
      <w:r>
        <w:t xml:space="preserve"> / Maria Kożuchowska // "Remedium"</w:t>
      </w:r>
      <w:r w:rsidR="0083246A">
        <w:t xml:space="preserve">.- </w:t>
      </w:r>
      <w:r>
        <w:t>2015, nr 1, s. 10-12</w:t>
      </w:r>
    </w:p>
    <w:p w:rsidR="00CA34CE" w:rsidRDefault="00CA34CE" w:rsidP="00CA34CE"/>
    <w:p w:rsidR="00CA34CE" w:rsidRDefault="00CA34CE" w:rsidP="00CA34CE">
      <w:r>
        <w:rPr>
          <w:rStyle w:val="Uwydatnienie"/>
        </w:rPr>
        <w:t>Fanaberie jedynaczki</w:t>
      </w:r>
      <w:r>
        <w:t xml:space="preserve"> / Dariusz </w:t>
      </w:r>
      <w:proofErr w:type="spellStart"/>
      <w:r>
        <w:t>Januś</w:t>
      </w:r>
      <w:proofErr w:type="spellEnd"/>
      <w:r>
        <w:t xml:space="preserve"> // "Głos Nauczycielski"</w:t>
      </w:r>
      <w:r w:rsidR="0083246A">
        <w:t xml:space="preserve">.- </w:t>
      </w:r>
      <w:r>
        <w:t>1997, nr 29, s. 8</w:t>
      </w:r>
    </w:p>
    <w:p w:rsidR="00FD0229" w:rsidRDefault="00FD0229" w:rsidP="00CA34CE"/>
    <w:p w:rsidR="00FD0229" w:rsidRDefault="00FD0229" w:rsidP="00FD0229">
      <w:r>
        <w:rPr>
          <w:rStyle w:val="Uwydatnienie"/>
        </w:rPr>
        <w:t>Funkcjonowanie społeczne jedynaka</w:t>
      </w:r>
      <w:r>
        <w:t xml:space="preserve"> / Małgorzata </w:t>
      </w:r>
      <w:proofErr w:type="spellStart"/>
      <w:r>
        <w:t>Kuśpit</w:t>
      </w:r>
      <w:proofErr w:type="spellEnd"/>
      <w:r>
        <w:t xml:space="preserve"> // "Remedium".- 2011, nr 9, s. 6-7</w:t>
      </w:r>
    </w:p>
    <w:p w:rsidR="00FD0229" w:rsidRDefault="00FD0229" w:rsidP="00FD0229"/>
    <w:p w:rsidR="00FD0229" w:rsidRDefault="00FD0229" w:rsidP="00FD0229">
      <w:r>
        <w:rPr>
          <w:rStyle w:val="Uwydatnienie"/>
        </w:rPr>
        <w:t>Gdy przestaje się być jedynakiem...</w:t>
      </w:r>
      <w:r>
        <w:t xml:space="preserve"> / Małgorzata </w:t>
      </w:r>
      <w:proofErr w:type="spellStart"/>
      <w:r>
        <w:t>Talala</w:t>
      </w:r>
      <w:proofErr w:type="spellEnd"/>
      <w:r>
        <w:t xml:space="preserve"> // "Problemy Alkoholizmu".- 1995, nr 10, s. I-IV</w:t>
      </w:r>
    </w:p>
    <w:p w:rsidR="00FD0229" w:rsidRDefault="00FD0229" w:rsidP="00FD0229"/>
    <w:p w:rsidR="008B119F" w:rsidRDefault="008B119F" w:rsidP="008B119F">
      <w:r>
        <w:rPr>
          <w:rStyle w:val="Uwydatnienie"/>
        </w:rPr>
        <w:t>Jak być z jedynakiem</w:t>
      </w:r>
      <w:r>
        <w:t xml:space="preserve"> / </w:t>
      </w:r>
      <w:proofErr w:type="spellStart"/>
      <w:r>
        <w:t>Jill</w:t>
      </w:r>
      <w:proofErr w:type="spellEnd"/>
      <w:r>
        <w:t xml:space="preserve"> </w:t>
      </w:r>
      <w:proofErr w:type="spellStart"/>
      <w:r>
        <w:t>Pitkeathley</w:t>
      </w:r>
      <w:proofErr w:type="spellEnd"/>
      <w:r>
        <w:t xml:space="preserve"> // "Edukacja i Dialog".- 1996, nr 8, s. 29-30</w:t>
      </w:r>
    </w:p>
    <w:p w:rsidR="008B119F" w:rsidRDefault="008B119F" w:rsidP="008B119F"/>
    <w:p w:rsidR="008B119F" w:rsidRDefault="008B119F" w:rsidP="008B119F">
      <w:r>
        <w:rPr>
          <w:rStyle w:val="Uwydatnienie"/>
        </w:rPr>
        <w:t>Jedno dziecko i już</w:t>
      </w:r>
      <w:r>
        <w:t xml:space="preserve"> / </w:t>
      </w:r>
      <w:proofErr w:type="spellStart"/>
      <w:r>
        <w:t>Lauren</w:t>
      </w:r>
      <w:proofErr w:type="spellEnd"/>
      <w:r>
        <w:t xml:space="preserve"> </w:t>
      </w:r>
      <w:proofErr w:type="spellStart"/>
      <w:r>
        <w:t>Sandler</w:t>
      </w:r>
      <w:proofErr w:type="spellEnd"/>
      <w:r>
        <w:t xml:space="preserve"> // "Charaktery".- 2018, nr 7, s. 64- 67</w:t>
      </w:r>
    </w:p>
    <w:p w:rsidR="008B119F" w:rsidRDefault="008B119F" w:rsidP="008B119F"/>
    <w:p w:rsidR="008B119F" w:rsidRDefault="008B119F" w:rsidP="008B119F">
      <w:r>
        <w:rPr>
          <w:rStyle w:val="Uwydatnienie"/>
        </w:rPr>
        <w:t>Jedynactwo a przeżycia pięcioletniego chłopca</w:t>
      </w:r>
      <w:r>
        <w:t xml:space="preserve"> / Małgorzata </w:t>
      </w:r>
      <w:proofErr w:type="spellStart"/>
      <w:r>
        <w:t>Talala</w:t>
      </w:r>
      <w:proofErr w:type="spellEnd"/>
      <w:r>
        <w:t xml:space="preserve"> // "Wychowanie w Przedszkolu".- 1998, nr 2, s. 83-89</w:t>
      </w:r>
    </w:p>
    <w:p w:rsidR="00416165" w:rsidRDefault="00416165"/>
    <w:p w:rsidR="008B119F" w:rsidRDefault="008B119F" w:rsidP="008B119F">
      <w:r>
        <w:rPr>
          <w:rStyle w:val="Uwydatnienie"/>
        </w:rPr>
        <w:t>Jedynak schodzi z tronu</w:t>
      </w:r>
      <w:r>
        <w:t xml:space="preserve"> / Marta </w:t>
      </w:r>
      <w:proofErr w:type="spellStart"/>
      <w:r>
        <w:t>Zaraska</w:t>
      </w:r>
      <w:proofErr w:type="spellEnd"/>
      <w:r>
        <w:t xml:space="preserve"> // "Coaching".- 2015, nr 2, s. 44-46</w:t>
      </w:r>
    </w:p>
    <w:p w:rsidR="008B119F" w:rsidRDefault="008B119F" w:rsidP="008B119F"/>
    <w:p w:rsidR="008B119F" w:rsidRDefault="008B119F" w:rsidP="008B119F">
      <w:r>
        <w:rPr>
          <w:rStyle w:val="Uwydatnienie"/>
        </w:rPr>
        <w:t>Jedynak w szkole</w:t>
      </w:r>
      <w:r>
        <w:t xml:space="preserve"> / Jarosław Jagieła // "Psychologia w Szkole".- 2009, nr 2, s. 117-124</w:t>
      </w:r>
    </w:p>
    <w:p w:rsidR="008B119F" w:rsidRDefault="008B119F" w:rsidP="008B119F"/>
    <w:p w:rsidR="008B119F" w:rsidRDefault="008B119F" w:rsidP="008B119F">
      <w:r>
        <w:rPr>
          <w:rStyle w:val="Uwydatnienie"/>
        </w:rPr>
        <w:t>Kolejne dziecko w rodzinie</w:t>
      </w:r>
      <w:r>
        <w:t xml:space="preserve"> / Małgorzata </w:t>
      </w:r>
      <w:proofErr w:type="spellStart"/>
      <w:r>
        <w:t>Talala</w:t>
      </w:r>
      <w:proofErr w:type="spellEnd"/>
      <w:r>
        <w:t xml:space="preserve"> // "Wychowanie na co Dzień".- 1997, nr 9, s. 16-19</w:t>
      </w:r>
    </w:p>
    <w:p w:rsidR="008B119F" w:rsidRDefault="008B119F" w:rsidP="008B119F"/>
    <w:p w:rsidR="008B119F" w:rsidRDefault="008B119F" w:rsidP="008B119F"/>
    <w:p w:rsidR="008B119F" w:rsidRDefault="008B119F" w:rsidP="008B119F">
      <w:r>
        <w:rPr>
          <w:rStyle w:val="Uwydatnienie"/>
        </w:rPr>
        <w:lastRenderedPageBreak/>
        <w:t>Które zaradniejsze? Zaradność życiowa jedynaków i dzieci z rodzin wielodzietnych</w:t>
      </w:r>
      <w:r w:rsidR="00C01064">
        <w:t xml:space="preserve"> // </w:t>
      </w:r>
      <w:r>
        <w:t>Katarzyna Marszałek.- "Wychowawca".- 2018, nr 3, s. 20-21</w:t>
      </w:r>
    </w:p>
    <w:p w:rsidR="00DF1D03" w:rsidRDefault="00DF1D03" w:rsidP="008B119F"/>
    <w:p w:rsidR="00DF1D03" w:rsidRDefault="00DF1D03" w:rsidP="00DF1D03">
      <w:r>
        <w:rPr>
          <w:rStyle w:val="Uwydatnienie"/>
        </w:rPr>
        <w:t>O jedynakach w przedszkolu</w:t>
      </w:r>
      <w:r>
        <w:t xml:space="preserve"> / Teresa Borowska // "Wychowanie w Przedszkolu".- 1990, nr 9, s. 465-472</w:t>
      </w:r>
    </w:p>
    <w:p w:rsidR="00DF1D03" w:rsidRDefault="00DF1D03" w:rsidP="00DF1D03"/>
    <w:p w:rsidR="00DF1D03" w:rsidRDefault="00DF1D03" w:rsidP="00DF1D03">
      <w:r>
        <w:rPr>
          <w:rStyle w:val="Uwydatnienie"/>
        </w:rPr>
        <w:t xml:space="preserve">Obraz siebie jedynaczek i </w:t>
      </w:r>
      <w:proofErr w:type="spellStart"/>
      <w:r>
        <w:rPr>
          <w:rStyle w:val="Uwydatnienie"/>
        </w:rPr>
        <w:t>niejedynaczek</w:t>
      </w:r>
      <w:proofErr w:type="spellEnd"/>
      <w:r>
        <w:t xml:space="preserve"> / Stanisława Tucholska // "Psychologia Wychowawcza".- 1995, nr 4, s. 321-327</w:t>
      </w:r>
    </w:p>
    <w:p w:rsidR="00DF1D03" w:rsidRDefault="00DF1D03" w:rsidP="00DF1D03"/>
    <w:p w:rsidR="00DF1D03" w:rsidRDefault="00DF1D03" w:rsidP="00DF1D03">
      <w:r>
        <w:rPr>
          <w:rStyle w:val="Uwydatnienie"/>
        </w:rPr>
        <w:t>Pierwszym nie zawsze jest łatwo</w:t>
      </w:r>
      <w:r>
        <w:t xml:space="preserve"> / Sławomir Trusz // "Psychologia w Szkole".- 2015, nr 2, s. 53-57</w:t>
      </w:r>
    </w:p>
    <w:p w:rsidR="00DF1D03" w:rsidRDefault="00DF1D03" w:rsidP="00DF1D03"/>
    <w:p w:rsidR="00DF1D03" w:rsidRDefault="00DF1D03" w:rsidP="00DF1D03">
      <w:r>
        <w:rPr>
          <w:rStyle w:val="Uwydatnienie"/>
        </w:rPr>
        <w:t>Poziom nadziei podstawowej, poczucia koherencji oraz satysfakcja życiowa matek jedynaków z umiarkowaną niepełnosprawnością intelektualną w okresie adolescencji</w:t>
      </w:r>
      <w:r>
        <w:t xml:space="preserve"> / Marta Kimszal // "Szkoła Specjalna".- 2017, nr 2, s. 85-95</w:t>
      </w:r>
    </w:p>
    <w:p w:rsidR="0028456B" w:rsidRDefault="0028456B" w:rsidP="00DF1D03"/>
    <w:p w:rsidR="0028456B" w:rsidRDefault="0028456B" w:rsidP="0028456B">
      <w:r>
        <w:rPr>
          <w:rStyle w:val="Uwydatnienie"/>
        </w:rPr>
        <w:t>Problematyka jedynactwa w świetle badań empirycznych</w:t>
      </w:r>
      <w:r>
        <w:t xml:space="preserve"> / Piotr Połomski // "Małżeństwo i Rodzina".- 2002, nr 4, s. 16-21</w:t>
      </w:r>
    </w:p>
    <w:p w:rsidR="0028456B" w:rsidRDefault="0028456B" w:rsidP="0028456B"/>
    <w:p w:rsidR="0028456B" w:rsidRDefault="0028456B" w:rsidP="0028456B">
      <w:r>
        <w:rPr>
          <w:rStyle w:val="Uwydatnienie"/>
        </w:rPr>
        <w:t>Problemy jedynaka w przedszkolu</w:t>
      </w:r>
      <w:r>
        <w:t xml:space="preserve"> : funkcjonowanie i wspieranie jedynaka w przedszkolu / Alicja </w:t>
      </w:r>
      <w:proofErr w:type="spellStart"/>
      <w:r>
        <w:t>Strzelecka-Lemiech</w:t>
      </w:r>
      <w:proofErr w:type="spellEnd"/>
      <w:r>
        <w:t xml:space="preserve"> // "Wychowanie w Przedszkolu".- 2015, nr 4, s. 46-49</w:t>
      </w:r>
    </w:p>
    <w:p w:rsidR="00ED1A7D" w:rsidRDefault="00ED1A7D" w:rsidP="0028456B"/>
    <w:p w:rsidR="00ED1A7D" w:rsidRDefault="00ED1A7D" w:rsidP="00ED1A7D">
      <w:r>
        <w:rPr>
          <w:rStyle w:val="Uwydatnienie"/>
        </w:rPr>
        <w:t>Rodzina we współczesnej beletrystyce dla dzieci cz.2</w:t>
      </w:r>
      <w:r>
        <w:t xml:space="preserve"> : rekonesans tematyczno-problemowy / Gertruda Skotnicka // "Wychowanie w Przedszkolu".- 2003, nr 1, s. 6-10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>Samodzielność dziecka kształtuje się w rodzinie</w:t>
      </w:r>
      <w:r>
        <w:t xml:space="preserve"> / Kinga </w:t>
      </w:r>
      <w:proofErr w:type="spellStart"/>
      <w:r>
        <w:t>Kuszak</w:t>
      </w:r>
      <w:proofErr w:type="spellEnd"/>
      <w:r>
        <w:t xml:space="preserve"> // "Wychowanie na co Dzień".- 2006, nr 9, s. 15-20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>Strącone z tronu</w:t>
      </w:r>
      <w:r>
        <w:t xml:space="preserve"> / Aneta Mazurkiewicz // "Charaktery".- 2013, nr 6, s. 44-49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>Tak bardzo jedyni</w:t>
      </w:r>
      <w:r>
        <w:t xml:space="preserve"> / Zbigniew Wajda // "Charaktery".- 2013, nr 2, s. 84-87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>Trudności w przystosowaniu się jedynaków do szkoły</w:t>
      </w:r>
      <w:r>
        <w:t xml:space="preserve"> / Róża Popławska // "Problemy Rodziny".- 1994, nr 3, s. 21-23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 xml:space="preserve">Uczeń - jedynak </w:t>
      </w:r>
      <w:r>
        <w:t>/ Jarosław Jagieła // "Psychologia w Szkole".- 2010, nr 3, s. 138-145</w:t>
      </w:r>
    </w:p>
    <w:p w:rsidR="00ED1A7D" w:rsidRDefault="00ED1A7D" w:rsidP="00ED1A7D"/>
    <w:p w:rsidR="00ED1A7D" w:rsidRDefault="00ED1A7D" w:rsidP="00ED1A7D">
      <w:r>
        <w:rPr>
          <w:rStyle w:val="Uwydatnienie"/>
        </w:rPr>
        <w:t>Wpływ rodziny na poczucie sensu życia jedynaków i osób posiadających rodzeństwo</w:t>
      </w:r>
      <w:r>
        <w:t xml:space="preserve"> / Lilianna Klimek // "Małżeństwo i Rodzina".- 2002, nr 4, s. 22-24</w:t>
      </w:r>
    </w:p>
    <w:p w:rsidR="008B119F" w:rsidRDefault="008B119F"/>
    <w:p w:rsidR="008F6C40" w:rsidRDefault="008F6C40"/>
    <w:p w:rsidR="008F6C40" w:rsidRPr="004847D1" w:rsidRDefault="008F6C40">
      <w:pPr>
        <w:rPr>
          <w:b/>
          <w:sz w:val="22"/>
          <w:szCs w:val="22"/>
        </w:rPr>
      </w:pPr>
      <w:r w:rsidRPr="004847D1">
        <w:rPr>
          <w:b/>
          <w:sz w:val="22"/>
          <w:szCs w:val="22"/>
        </w:rPr>
        <w:t>Sabina Frost</w:t>
      </w:r>
    </w:p>
    <w:p w:rsidR="008F6C40" w:rsidRPr="004847D1" w:rsidRDefault="008F6C40">
      <w:pPr>
        <w:rPr>
          <w:b/>
          <w:sz w:val="22"/>
          <w:szCs w:val="22"/>
        </w:rPr>
      </w:pPr>
      <w:r w:rsidRPr="004847D1">
        <w:rPr>
          <w:b/>
          <w:sz w:val="22"/>
          <w:szCs w:val="22"/>
        </w:rPr>
        <w:t>Rybnik, kwiecień 2022</w:t>
      </w:r>
    </w:p>
    <w:sectPr w:rsidR="008F6C40" w:rsidRPr="0048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26F5A"/>
    <w:rsid w:val="000A69E9"/>
    <w:rsid w:val="001E6EA5"/>
    <w:rsid w:val="001F0F9A"/>
    <w:rsid w:val="002055CB"/>
    <w:rsid w:val="002560DC"/>
    <w:rsid w:val="0028456B"/>
    <w:rsid w:val="0030353C"/>
    <w:rsid w:val="00320F84"/>
    <w:rsid w:val="003F1394"/>
    <w:rsid w:val="00416165"/>
    <w:rsid w:val="004742DF"/>
    <w:rsid w:val="004847D1"/>
    <w:rsid w:val="004E7900"/>
    <w:rsid w:val="00505357"/>
    <w:rsid w:val="00594B45"/>
    <w:rsid w:val="006B6D28"/>
    <w:rsid w:val="006D0DB3"/>
    <w:rsid w:val="00790C15"/>
    <w:rsid w:val="007A70DA"/>
    <w:rsid w:val="0083246A"/>
    <w:rsid w:val="008B119F"/>
    <w:rsid w:val="008F6C40"/>
    <w:rsid w:val="009C356A"/>
    <w:rsid w:val="009D637D"/>
    <w:rsid w:val="009E3DF7"/>
    <w:rsid w:val="00A24BF1"/>
    <w:rsid w:val="00B245F7"/>
    <w:rsid w:val="00BC05C9"/>
    <w:rsid w:val="00BF51B9"/>
    <w:rsid w:val="00C01064"/>
    <w:rsid w:val="00C54D26"/>
    <w:rsid w:val="00CA34CE"/>
    <w:rsid w:val="00D20E0B"/>
    <w:rsid w:val="00D5034F"/>
    <w:rsid w:val="00D6315D"/>
    <w:rsid w:val="00DF1D03"/>
    <w:rsid w:val="00ED1A7D"/>
    <w:rsid w:val="00F2193B"/>
    <w:rsid w:val="00F82122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7E80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6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A5C9-ACC1-471D-A241-24B4C559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17</cp:revision>
  <cp:lastPrinted>2021-02-16T13:25:00Z</cp:lastPrinted>
  <dcterms:created xsi:type="dcterms:W3CDTF">2022-04-15T11:38:00Z</dcterms:created>
  <dcterms:modified xsi:type="dcterms:W3CDTF">2022-04-21T12:08:00Z</dcterms:modified>
</cp:coreProperties>
</file>