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19" w:type="dxa"/>
        <w:tblCellSpacing w:w="15" w:type="dxa"/>
        <w:tblLook w:val="04A0" w:firstRow="1" w:lastRow="0" w:firstColumn="1" w:lastColumn="0" w:noHBand="0" w:noVBand="1"/>
      </w:tblPr>
      <w:tblGrid>
        <w:gridCol w:w="2895"/>
        <w:gridCol w:w="5824"/>
      </w:tblGrid>
      <w:tr w:rsidR="001958F1" w:rsidTr="001958F1">
        <w:trPr>
          <w:trHeight w:val="1334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58F1" w:rsidRDefault="001958F1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1781175" cy="2362200"/>
                  <wp:effectExtent l="0" t="0" r="9525" b="0"/>
                  <wp:wrapSquare wrapText="bothSides"/>
                  <wp:docPr id="2" name="Obraz 2" descr="http://www.wom.edu.pl/biblioteka/rybnik/foto/ex_2016/ex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om.edu.pl/biblioteka/rybnik/foto/ex_2016/ex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362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8F1" w:rsidRDefault="001958F1">
            <w:pPr>
              <w:pStyle w:val="NormalnyWeb"/>
              <w:jc w:val="center"/>
            </w:pPr>
            <w:r>
              <w:rPr>
                <w:b/>
                <w:bCs/>
                <w:sz w:val="36"/>
                <w:szCs w:val="36"/>
              </w:rPr>
              <w:t>PEDAGOGICZNA BIBLIOTEKA WOJEWÓDZKA</w:t>
            </w:r>
            <w:r>
              <w:rPr>
                <w:b/>
                <w:bCs/>
                <w:sz w:val="36"/>
                <w:szCs w:val="36"/>
              </w:rPr>
              <w:br/>
              <w:t xml:space="preserve">W RYBNIKU </w:t>
            </w:r>
            <w:r>
              <w:rPr>
                <w:b/>
                <w:bCs/>
                <w:sz w:val="36"/>
                <w:szCs w:val="36"/>
              </w:rPr>
              <w:br/>
              <w:t xml:space="preserve">UL. Chrobrego 27 </w:t>
            </w:r>
            <w:r>
              <w:rPr>
                <w:b/>
                <w:bCs/>
                <w:sz w:val="36"/>
                <w:szCs w:val="36"/>
              </w:rPr>
              <w:br/>
              <w:t xml:space="preserve">44-200 Rybnik </w:t>
            </w:r>
            <w:r>
              <w:rPr>
                <w:b/>
                <w:bCs/>
                <w:sz w:val="36"/>
                <w:szCs w:val="36"/>
              </w:rPr>
              <w:br/>
              <w:t>tel. (0-32) 42 22 059</w:t>
            </w:r>
            <w:r>
              <w:rPr>
                <w:b/>
                <w:bCs/>
                <w:color w:val="A52A2A"/>
              </w:rPr>
              <w:t xml:space="preserve"> </w:t>
            </w:r>
            <w:r>
              <w:rPr>
                <w:b/>
                <w:bCs/>
                <w:color w:val="A52A2A"/>
              </w:rPr>
              <w:br/>
            </w:r>
            <w:r>
              <w:br/>
            </w:r>
            <w:hyperlink r:id="rId8" w:history="1">
              <w:r>
                <w:rPr>
                  <w:rStyle w:val="Hipercze"/>
                  <w:sz w:val="20"/>
                  <w:szCs w:val="20"/>
                </w:rPr>
                <w:t>pbwrybnik@wom.edu.pl</w:t>
              </w:r>
            </w:hyperlink>
            <w:r>
              <w:t xml:space="preserve"> </w:t>
            </w:r>
          </w:p>
          <w:p w:rsidR="001958F1" w:rsidRDefault="001958F1">
            <w:pPr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8C4B41" w:rsidRDefault="008C4B41" w:rsidP="008C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8C4B41" w:rsidRDefault="008C4B41" w:rsidP="008C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0765CD" w:rsidRPr="00DA23B8" w:rsidRDefault="008C4B41" w:rsidP="008C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DA23B8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STULECIE POWROTU CZĘŚCI GÓRNEGO ŚLĄSKA DO POLSKI</w:t>
      </w:r>
    </w:p>
    <w:p w:rsidR="008C4B41" w:rsidRPr="000765CD" w:rsidRDefault="008C4B41" w:rsidP="008C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765CD" w:rsidRPr="000765CD" w:rsidRDefault="000765CD" w:rsidP="000765C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Wybór literatury dostępnej w Bibliotece Pedagogicznej w Rybniku                                                             </w:t>
      </w:r>
    </w:p>
    <w:p w:rsidR="000765CD" w:rsidRPr="000765CD" w:rsidRDefault="000765CD" w:rsidP="000765C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5CD" w:rsidRPr="000765CD" w:rsidRDefault="000765CD" w:rsidP="000765CD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765CD" w:rsidRPr="000765CD" w:rsidRDefault="000765CD" w:rsidP="000765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Druki zwarte</w:t>
      </w:r>
    </w:p>
    <w:p w:rsidR="000765CD" w:rsidRPr="000765CD" w:rsidRDefault="000765CD" w:rsidP="000765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2168" w:rsidRDefault="00642168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Autonomia Śląska : (1922-1939) Józef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Ciągwa</w:t>
      </w:r>
      <w:proofErr w:type="spellEnd"/>
      <w:r w:rsidR="00FC5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– Katowice: Muzeum Śląskie, 1988. – 21s. ISBN 83-85039-33-3 Sygn. 30505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Bibliografia plebiscytu i powstań śląskich / Ewa </w:t>
      </w:r>
      <w:proofErr w:type="spellStart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Wyględa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Opole: Wydawnictwo Instytutu Śląskiego, 1979. – 43 s. Sygn. 15678</w:t>
      </w:r>
    </w:p>
    <w:p w:rsidR="00547E30" w:rsidRDefault="00547E30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Dzieje Górnego Śląska w latach 1816-1947 / pod red. Franciszka Hawranka. – Opole: Instytut Śląski, 1981. – 595s. Sygn. 28169</w:t>
      </w:r>
    </w:p>
    <w:p w:rsidR="00B10FDD" w:rsidRDefault="00B10FD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Górny Śląsk po powstaniach i plebiscycie / Edward Długajczyk . – Katowice: </w:t>
      </w:r>
      <w:r w:rsidR="00547E30">
        <w:rPr>
          <w:rFonts w:ascii="Times New Roman" w:eastAsia="Times New Roman" w:hAnsi="Times New Roman" w:cs="Times New Roman"/>
          <w:sz w:val="24"/>
          <w:szCs w:val="24"/>
          <w:lang w:eastAsia="pl-PL"/>
        </w:rPr>
        <w:t>Ślą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ski Instytut Naukowy,1977.- 193s.  Syg.12177,12176</w:t>
      </w:r>
    </w:p>
    <w:p w:rsidR="00547E30" w:rsidRPr="00B82ED8" w:rsidRDefault="00B10FDD" w:rsidP="00B82ED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Górny Śląsk przed laty/ Anton Oskar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Klaussmann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– Katowice: Muzeum Historii Katowic, 1996. – 220s. ISBN 83-902355-3-6 Sygn. 32663</w:t>
      </w:r>
    </w:p>
    <w:p w:rsidR="00B10FDD" w:rsidRDefault="00B10FD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Górny Śląsk: ziemia nieznana</w:t>
      </w:r>
      <w:r w:rsidR="00CB1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 Roman Kucia, Dorota Głazek.- Katowice:</w:t>
      </w:r>
      <w:r w:rsidR="00642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Videograf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II”, 1999. – 164s. ISBN 83-7183-122-6 Syg</w:t>
      </w:r>
      <w:r w:rsidR="0064216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36924 czyt. </w:t>
      </w:r>
    </w:p>
    <w:p w:rsidR="0001190A" w:rsidRDefault="0001190A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 Śląska / Marek Czapliński.- Wrocław : Wydawnictwo Uniwersytetu Wrocławskiego, 2002. – 611s. ISBN 83-229-2213-2. Sygn. 35441</w:t>
      </w:r>
    </w:p>
    <w:p w:rsidR="0001190A" w:rsidRDefault="0001190A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Historia Śląska : od pradziejów do 1945 roku / Kazimierz Popiołek ; Śląski Instytut Naukowy, 1972. – 570s. Sygn</w:t>
      </w:r>
      <w:r w:rsidR="00642168">
        <w:rPr>
          <w:rFonts w:ascii="Times New Roman" w:eastAsia="Times New Roman" w:hAnsi="Times New Roman" w:cs="Times New Roman"/>
          <w:sz w:val="24"/>
          <w:szCs w:val="24"/>
          <w:lang w:eastAsia="pl-PL"/>
        </w:rPr>
        <w:t>. 8489, 8488,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216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487</w:t>
      </w:r>
    </w:p>
    <w:p w:rsidR="00B82ED8" w:rsidRDefault="00B82ED8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Kronika czasu przełomu : Górny Śląsk</w:t>
      </w:r>
      <w:r w:rsidR="004A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latach 1919-1926 na fotografiach Stefana </w:t>
      </w:r>
      <w:proofErr w:type="spellStart"/>
      <w:r w:rsidR="004A26E4">
        <w:rPr>
          <w:rFonts w:ascii="Times New Roman" w:eastAsia="Times New Roman" w:hAnsi="Times New Roman" w:cs="Times New Roman"/>
          <w:sz w:val="24"/>
          <w:szCs w:val="24"/>
          <w:lang w:eastAsia="pl-PL"/>
        </w:rPr>
        <w:t>Pierzchalskiego</w:t>
      </w:r>
      <w:proofErr w:type="spellEnd"/>
      <w:r w:rsidR="004A26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/ Halina Dudała, Mirosław Węcki. – Katowice: Warszawa,: Instytut Pamięci Narodowej, 2019. – 238s. ISBN 978-83-8098-587-2. Sygn. 42647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Kronika powstań śląskich 1919-1921 / Marian Anusiewicz, Mieczysław </w:t>
      </w:r>
      <w:proofErr w:type="spellStart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Wrzosek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Warszawa: „Książka i Wiedza”, 1980. – 256s. Sygn. 16248, 16425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Ludzie tej ziemi / Józef Musioł. – Warszawa: Wydawnictwo Ministerstwa Obrony Narodowej, 1980. – 307s. ISBN 83-11-06511-X. Sygn. 16261, 16262, 16417</w:t>
      </w:r>
    </w:p>
    <w:p w:rsidR="00547E30" w:rsidRDefault="00547E30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Mapy narodowościowe Górnego Śląska od połowy XIX wieku do II wojny ś</w:t>
      </w:r>
      <w:r w:rsidR="00B82ED8">
        <w:rPr>
          <w:rFonts w:ascii="Times New Roman" w:eastAsia="Times New Roman" w:hAnsi="Times New Roman" w:cs="Times New Roman"/>
          <w:sz w:val="24"/>
          <w:szCs w:val="24"/>
          <w:lang w:eastAsia="pl-PL"/>
        </w:rPr>
        <w:t>wiatowej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 Dorota Borowicz. – Wrocław: Wydawnictwo Uniwersytetu Wrocławskiego, 2004. </w:t>
      </w:r>
      <w:r w:rsidR="00B82ED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2ED8">
        <w:rPr>
          <w:rFonts w:ascii="Times New Roman" w:eastAsia="Times New Roman" w:hAnsi="Times New Roman" w:cs="Times New Roman"/>
          <w:sz w:val="24"/>
          <w:szCs w:val="24"/>
          <w:lang w:eastAsia="pl-PL"/>
        </w:rPr>
        <w:t>181s. ISBN 83-229-2569-7. Sygn. 36641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 Odrą, Olzą i Bierawką podczas III Powstania Śląskiego : materiały z V Ogólnopolskiego Seminarium Historyków Powstań Śląskich i Plebiscytu zorganizowanego w dniach 27-28 maja 1993 roku w Rybniku, Wodzisławiu Śląskim i Raciborzu: praca zbiorowa / pod red. Zbigniewa Kapały i Wacława </w:t>
      </w:r>
      <w:proofErr w:type="spellStart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Ryżewskiego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Bytom, 1995. – 421s. ISBN 83-901173-5-5 Sygn. 32326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Orły na hałdach : z dziejów walk o polski Śląsk / Henryk </w:t>
      </w:r>
      <w:proofErr w:type="spellStart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Racki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– Warszawa : Wydawnictwo Ministerstwa Obrony Narodowej, 1981. – 361s. ISBN 83-11-06573-X Sygn. 17477, 17478, 17546</w:t>
      </w:r>
    </w:p>
    <w:p w:rsidR="001958F1" w:rsidRDefault="001958F1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posiedzenia Sejmu Śląskiego / wybór i red. Wojciech Janota. – Katowice: SSWK, 1997. – 56s. Syg</w:t>
      </w:r>
      <w:r w:rsidR="00CB15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33224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Pięćdziesięciolecie powstań śląskich : materiały z sesji naukowej zorganizowanej w 50 rocznicę III powstania śląskiego, Katowice-Opole 26-27 kwietnia 1971 / red. Franciszek Hawranek, Władysław Zieliński. – Katowice: Uniwersytet Śląski,1973. – 307s.  Sygn. 13069</w:t>
      </w:r>
    </w:p>
    <w:p w:rsidR="004A26E4" w:rsidRPr="00C66190" w:rsidRDefault="004A26E4" w:rsidP="00C661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Górnego Śląska w 1922 roku/ Edward Długajczyk. – Katowice: : Muzeum Śląskie, </w:t>
      </w:r>
      <w:r w:rsidR="00C66190">
        <w:rPr>
          <w:rFonts w:ascii="Times New Roman" w:eastAsia="Times New Roman" w:hAnsi="Times New Roman" w:cs="Times New Roman"/>
          <w:sz w:val="24"/>
          <w:szCs w:val="24"/>
          <w:lang w:eastAsia="pl-PL"/>
        </w:rPr>
        <w:t>1992.- 15s. Sygn.</w:t>
      </w:r>
      <w:r w:rsidR="00CB1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66190">
        <w:rPr>
          <w:rFonts w:ascii="Times New Roman" w:eastAsia="Times New Roman" w:hAnsi="Times New Roman" w:cs="Times New Roman"/>
          <w:sz w:val="24"/>
          <w:szCs w:val="24"/>
          <w:lang w:eastAsia="pl-PL"/>
        </w:rPr>
        <w:t>30889, 30503</w:t>
      </w:r>
    </w:p>
    <w:p w:rsidR="00642168" w:rsidRPr="00642168" w:rsidRDefault="00642168" w:rsidP="0064216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Polskie dzieje Śląska</w:t>
      </w:r>
      <w:r w:rsidR="00CB151E"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Style w:val="markedcontent"/>
          <w:rFonts w:ascii="Times New Roman" w:eastAsia="Times New Roman" w:hAnsi="Times New Roman" w:cs="Times New Roman"/>
          <w:sz w:val="24"/>
          <w:szCs w:val="24"/>
          <w:lang w:eastAsia="pl-PL"/>
        </w:rPr>
        <w:t>/ Kazimierz Popiołek. – Opole: Instytut Śląski, 1986. – 79s. Sygn.25713, 26035, 26034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śląskie / Tadeusz </w:t>
      </w:r>
      <w:proofErr w:type="spellStart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Jędruszczak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Katowice : „Śląsk”, 1966. – 82s. Sygn. 5197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śląskie i plebiscyt w dokumentach i pamiętnikach : wybór tekstów / oprac. Franciszek Hawranek. – Opole : Instytut Śląski, 1980. – 199s. Sygn. 16387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Powstańczy apel / Wilhelm Szewczyk. – Katowice: Krajowa Agencja Wydawnicza, 1981. – 72s. Sygn. 17910</w:t>
      </w:r>
    </w:p>
    <w:p w:rsidR="00B82ED8" w:rsidRDefault="00B82ED8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 1922 na Górnym Śląsku : granice, administracja, społeczeństwo / pod red. Sebastiana Rosenbauma i Mirosława Węckiego. – Katowice : Warszawa: Instytut Pamięci Narodowej, 2019. – 187s. ISBN 978-83-8098-612-1 Sygn.42654</w:t>
      </w:r>
    </w:p>
    <w:p w:rsidR="000A0801" w:rsidRDefault="000A0801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75 rocznica powrotu Górnego Śląska do Polski: konferencja naukowa / red. Magdalena Kubista –Wróbel. –Zeszyt 7. - Katowice: Sejmik Samorządowy Województwa Katowickiego, 1997. – 136s.. Syg</w:t>
      </w:r>
      <w:r w:rsidR="00642168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33320</w:t>
      </w:r>
    </w:p>
    <w:p w:rsidR="000765CD" w:rsidRPr="000765CD" w:rsidRDefault="000765CD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Szlakiem powstań śląskich / Wojciech </w:t>
      </w:r>
      <w:proofErr w:type="spellStart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Niederliński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. – Katowice: Krajowa Agencja Wydawnicza, 1981. – 43s. Sygn. 17306</w:t>
      </w:r>
    </w:p>
    <w:p w:rsidR="000A0801" w:rsidRDefault="000A0801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</w:t>
      </w:r>
      <w:r w:rsidR="00CB1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CB1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takie miejsce na ziemi: ( o</w:t>
      </w:r>
      <w:r w:rsidR="00CB1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pisanie Ojcowizny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Górnoślązaków)/ Marek Szołtysek. – Rybnik, „Śląskie ABC”,1998. – 63s. ISBN  83-909286-1-2. Sygn. 33775</w:t>
      </w:r>
    </w:p>
    <w:p w:rsidR="008C4B41" w:rsidRDefault="008C4B41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Wojciech Korfanty : odrodzenie narodowe i polityczne Śląska / Mieczysław Tobiasz. – Katowice : Ognisko , 1947. – 238s. Sygn. 33542</w:t>
      </w:r>
    </w:p>
    <w:p w:rsidR="00F722B7" w:rsidRDefault="00F722B7" w:rsidP="000765C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Wokół śląskiej tożsamości</w:t>
      </w:r>
      <w:r w:rsidR="00CB1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 pod red. Kazimiery Wódz. – Katowice: Ośrodek Badań Społeczno-Kulturowych Towarzystwa Zachęty Kultury, 1995. – 93s. ISBN 83-86023-44-9 Sygn. 32154</w:t>
      </w:r>
    </w:p>
    <w:p w:rsidR="00C66190" w:rsidRDefault="00C66190" w:rsidP="00FC593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dziejów ziemi górnośląskiej / Lech Szaraniec. – Katowice: Muzeum Śląskie, 1985. – 12s.</w:t>
      </w:r>
      <w:r w:rsidR="000A0801">
        <w:rPr>
          <w:rFonts w:ascii="Times New Roman" w:eastAsia="Times New Roman" w:hAnsi="Times New Roman" w:cs="Times New Roman"/>
          <w:sz w:val="24"/>
          <w:szCs w:val="24"/>
          <w:lang w:eastAsia="pl-PL"/>
        </w:rPr>
        <w:t>. Sygn. 30512</w:t>
      </w:r>
    </w:p>
    <w:p w:rsidR="000765CD" w:rsidRPr="000765CD" w:rsidRDefault="000765CD" w:rsidP="000765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8EA" w:rsidRDefault="008558EA" w:rsidP="0007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558EA" w:rsidRDefault="008558EA" w:rsidP="0007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558EA" w:rsidRDefault="008558EA" w:rsidP="0007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B151E" w:rsidRDefault="00CB151E" w:rsidP="0007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765CD" w:rsidRPr="000765CD" w:rsidRDefault="000765CD" w:rsidP="000765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765C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Druki ciągłe </w:t>
      </w:r>
    </w:p>
    <w:p w:rsidR="000765CD" w:rsidRPr="000765CD" w:rsidRDefault="000765CD" w:rsidP="000765C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4B41" w:rsidRDefault="00FC593D" w:rsidP="00FC593D">
      <w:pPr>
        <w:numPr>
          <w:ilvl w:val="0"/>
          <w:numId w:val="2"/>
        </w:numPr>
        <w:tabs>
          <w:tab w:val="clear" w:pos="1080"/>
          <w:tab w:val="num" w:pos="709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C4B41">
        <w:rPr>
          <w:rFonts w:ascii="Times New Roman" w:eastAsia="Times New Roman" w:hAnsi="Times New Roman" w:cs="Times New Roman"/>
          <w:sz w:val="24"/>
          <w:szCs w:val="24"/>
          <w:lang w:eastAsia="pl-PL"/>
        </w:rPr>
        <w:t>Chcemy do Polski?.../Wojciech Korfanty // „Śląsk”. – 2002, nr 6, s. 51-55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nastąpiło potem ( Konsekwencje podziału</w:t>
      </w:r>
      <w:r w:rsidR="00321A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Górnego Śląska) / Maria Wanda </w:t>
      </w:r>
      <w:proofErr w:type="spellStart"/>
      <w:r w:rsidR="00321A0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anatowicz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„Śląsk”. – 2002, nr 6, s. 6-10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Cud nad Odrą – czyli ewenement powstań śląskich (1919-1921) / Zygmunt Woźniczka // „Śląsk”. – 2019, nr 8, s. 4-7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Dni walki i rozstrzygnięć: wybuch i przebieg III powstania śląskiego / Paweł Parys// „Śląsk”.- 2011, nr 5, s. 34-39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Dowódcy powstań śląskich o powstaniach / Edward Długajczyk // „Śląsk”. – 2006, nr 5, s. 39-41</w:t>
      </w:r>
    </w:p>
    <w:p w:rsidR="00FA5E4D" w:rsidRPr="00FA5E4D" w:rsidRDefault="00FA5E4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5E4D">
        <w:rPr>
          <w:rStyle w:val="markedcontent"/>
          <w:rFonts w:ascii="Times New Roman" w:hAnsi="Times New Roman" w:cs="Times New Roman"/>
          <w:sz w:val="24"/>
          <w:szCs w:val="24"/>
        </w:rPr>
        <w:t xml:space="preserve">Górny Śląsk ma dług wobec Marszałka / Konstanty Wolny </w:t>
      </w:r>
      <w:proofErr w:type="spellStart"/>
      <w:r w:rsidRPr="00FA5E4D">
        <w:rPr>
          <w:rStyle w:val="markedcontent"/>
          <w:rFonts w:ascii="Times New Roman" w:hAnsi="Times New Roman" w:cs="Times New Roman"/>
          <w:sz w:val="24"/>
          <w:szCs w:val="24"/>
        </w:rPr>
        <w:t>rozm</w:t>
      </w:r>
      <w:proofErr w:type="spellEnd"/>
      <w:r w:rsidRPr="00FA5E4D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5E4D">
        <w:rPr>
          <w:rStyle w:val="markedcontent"/>
          <w:rFonts w:ascii="Times New Roman" w:hAnsi="Times New Roman" w:cs="Times New Roman"/>
          <w:sz w:val="24"/>
          <w:szCs w:val="24"/>
        </w:rPr>
        <w:t>przepr</w:t>
      </w:r>
      <w:proofErr w:type="spellEnd"/>
      <w:r w:rsidRPr="00FA5E4D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FA5E4D">
        <w:rPr>
          <w:rStyle w:val="markedcontent"/>
          <w:rFonts w:ascii="Times New Roman" w:hAnsi="Times New Roman" w:cs="Times New Roman"/>
          <w:sz w:val="24"/>
          <w:szCs w:val="24"/>
        </w:rPr>
        <w:t>Michał</w:t>
      </w:r>
      <w:r w:rsidRPr="00FA5E4D">
        <w:rPr>
          <w:rFonts w:ascii="Times New Roman" w:hAnsi="Times New Roman" w:cs="Times New Roman"/>
          <w:sz w:val="24"/>
          <w:szCs w:val="24"/>
        </w:rPr>
        <w:br/>
      </w:r>
      <w:r w:rsidRPr="00FA5E4D">
        <w:rPr>
          <w:rStyle w:val="markedcontent"/>
          <w:rFonts w:ascii="Times New Roman" w:hAnsi="Times New Roman" w:cs="Times New Roman"/>
          <w:sz w:val="24"/>
          <w:szCs w:val="24"/>
        </w:rPr>
        <w:t xml:space="preserve">Lubina // </w:t>
      </w:r>
      <w:r w:rsidR="00321A07">
        <w:rPr>
          <w:rStyle w:val="markedcontent"/>
          <w:rFonts w:ascii="Times New Roman" w:hAnsi="Times New Roman" w:cs="Times New Roman"/>
          <w:sz w:val="24"/>
          <w:szCs w:val="24"/>
        </w:rPr>
        <w:t>„</w:t>
      </w:r>
      <w:r w:rsidRPr="00FA5E4D">
        <w:rPr>
          <w:rStyle w:val="markedcontent"/>
          <w:rFonts w:ascii="Times New Roman" w:hAnsi="Times New Roman" w:cs="Times New Roman"/>
          <w:sz w:val="24"/>
          <w:szCs w:val="24"/>
        </w:rPr>
        <w:t>Śląsk</w:t>
      </w:r>
      <w:r w:rsidR="00321A07">
        <w:rPr>
          <w:rStyle w:val="markedcontent"/>
          <w:rFonts w:ascii="Times New Roman" w:hAnsi="Times New Roman" w:cs="Times New Roman"/>
          <w:sz w:val="24"/>
          <w:szCs w:val="24"/>
        </w:rPr>
        <w:t>”</w:t>
      </w:r>
      <w:r w:rsidRPr="00FA5E4D">
        <w:rPr>
          <w:rStyle w:val="markedcontent"/>
          <w:rFonts w:ascii="Times New Roman" w:hAnsi="Times New Roman" w:cs="Times New Roman"/>
          <w:sz w:val="24"/>
          <w:szCs w:val="24"/>
        </w:rPr>
        <w:t>. - 2001, nr 3, s. 22-23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Gdy Śląsk wracał do Polski / Jerzy Myszor // „Śląsk”. – 2002, nr 6, s. 26-30.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Górny Śląsk w granicach Polski / Zbigniew Hojka //”Śląsk”. – 2002, nr 6, s. 26-30.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Kadra dowódcza powstań śląskich / Zdzisław  Janeczek// „Śląsk”. – 2005, nr 11, s.65-71.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Kalendarium powstań śląskich / Barbara </w:t>
      </w:r>
      <w:proofErr w:type="spellStart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Szmatloch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„Śląsk”. – 2011, nr 5, s. 6 - 8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Kalendarium . Wielkie dni Górnego Śląska ( Powstania śląskie) / Wojciech Janota // „Śląsk”. – 2002, nr 6, s. 16-19</w:t>
      </w:r>
    </w:p>
    <w:p w:rsidR="00B87EEE" w:rsidRDefault="00B87EEE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Korfanty wobec autonomii / Jan F. Lewandowski //”Śląsk”. – 2013, nr 4, s. 50-52.</w:t>
      </w:r>
    </w:p>
    <w:p w:rsidR="00B87EEE" w:rsidRDefault="00B87EEE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Korfanty w 1922 / Jan F. Lewandowski</w:t>
      </w:r>
      <w:r w:rsidR="008154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„Śląsk”. – 2012, nr 5, s. 16-19.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Niemcy czy Polska?: obraz powstań śląskich w piśmiennictwie niemieckim/ Grażyna Barbara Szewczyk // „Śląsk”. – 2011, nr 6, s. 38-41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Obraz powstań śląskich i plebiscytu we współczesnych podręcznikach do nauczania historii / Maciej Fic // „Dialog Edukacyjny”. – 2010, nr 4, s. 36-40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Od plebiscytu do powstania / Edward Długajczyk // „Śląsk”. – 1996, nr 5, s. 4 -5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Osiemdziesiąt  lat temu (refleksje wokół III powstania śląskiego) / Jan Przewłocki // „Śląsk”. – 2001, nr 5, s. 9-11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Pamięć powstań / Tadeusz Kijonka// „Śląsk”.- 2006, nr 5, s. 3</w:t>
      </w:r>
    </w:p>
    <w:p w:rsidR="00F13792" w:rsidRDefault="00F13792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Pamiętając o czerwcu 1922 roku / Wiesława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Konopelska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Marian Kisiel// „Śląsk”. – 2002, nr 8, s. 56-58</w:t>
      </w:r>
    </w:p>
    <w:p w:rsidR="001958F1" w:rsidRDefault="001958F1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i granice Górnego Śląska/ Piotr Gre</w:t>
      </w:r>
      <w:r w:rsidR="00642168">
        <w:rPr>
          <w:rFonts w:ascii="Times New Roman" w:eastAsia="Times New Roman" w:hAnsi="Times New Roman" w:cs="Times New Roman"/>
          <w:sz w:val="24"/>
          <w:szCs w:val="24"/>
          <w:lang w:eastAsia="pl-PL"/>
        </w:rPr>
        <w:t>iner//” Ślą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sk”. – 1998, nr 4, s. 11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Pokolenie wiecznej warty / Tadeusz Kijonka // „Śląsk”. – 1996, nr 5, s. 12-17</w:t>
      </w:r>
    </w:p>
    <w:p w:rsidR="001A2648" w:rsidRPr="001A2648" w:rsidRDefault="001A2648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648">
        <w:rPr>
          <w:rStyle w:val="markedcontent"/>
          <w:rFonts w:ascii="Times New Roman" w:hAnsi="Times New Roman" w:cs="Times New Roman"/>
          <w:sz w:val="24"/>
          <w:szCs w:val="24"/>
        </w:rPr>
        <w:t>Polsko! bądź nam matką. Nad przemówieniem Wojciecha Korfantego wygłoszonym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648">
        <w:rPr>
          <w:rStyle w:val="markedcontent"/>
          <w:rFonts w:ascii="Times New Roman" w:hAnsi="Times New Roman" w:cs="Times New Roman"/>
          <w:sz w:val="24"/>
          <w:szCs w:val="24"/>
        </w:rPr>
        <w:t>20 czerwca 1922 roku w Katowicach, „Śląsk” 2002, nr 6, s. 55-56.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na taśmie filmowej / Jan F. Lewandowski // „Śląsk”. – 2011, nr 8,s.48-51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Powstania śląskie w literaturze / Józef </w:t>
      </w:r>
      <w:proofErr w:type="spellStart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Górdziałek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„Śląsk”. – 2006, nr 5, s. 32-35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ślą</w:t>
      </w:r>
      <w:r w:rsidR="00642168">
        <w:rPr>
          <w:rFonts w:ascii="Times New Roman" w:eastAsia="Times New Roman" w:hAnsi="Times New Roman" w:cs="Times New Roman"/>
          <w:sz w:val="24"/>
          <w:szCs w:val="24"/>
          <w:lang w:eastAsia="pl-PL"/>
        </w:rPr>
        <w:t>skie w obchodach jubileuszu 90-</w:t>
      </w: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lecia / Michał Lis // „Śląsk”. – 2012, nr 5, s. 20-24.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Skrzydła i pamięć / Tadeusz Kijonka // „Śląsk”. – 2012, nr 6, s. 6 – 7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Spojrzenie z niemieckiej strony: spojrzenie Niemców na powstania i plebiscyt / Ryszard Kaczmarek // „Śląsk”. -2001, nr 8, s. 30-33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Stolica a powstania śląskie / Jan </w:t>
      </w:r>
      <w:proofErr w:type="spellStart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Cofałka</w:t>
      </w:r>
      <w:proofErr w:type="spellEnd"/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„Śląsk”. – 2008, nr 6, s. 16-19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Śląska elita niepodległościowa / Zdzisław Janeczek //”Śląsk”. – 2011, nr 5, s. 54-58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Śląskość to polskość: wystąpienie Prezydenta RP B. Komorowskiego na Górze św. Anny 21.05.2011 /Bronisław Komorowski// „Śląsk”. – 2011, nr 6, s. 2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Ślązacy w Warszawie a pow</w:t>
      </w:r>
      <w:r w:rsidR="00FC5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stania śląskie / Jan </w:t>
      </w:r>
      <w:proofErr w:type="spellStart"/>
      <w:r w:rsidR="00FC593D">
        <w:rPr>
          <w:rFonts w:ascii="Times New Roman" w:eastAsia="Times New Roman" w:hAnsi="Times New Roman" w:cs="Times New Roman"/>
          <w:sz w:val="24"/>
          <w:szCs w:val="24"/>
          <w:lang w:eastAsia="pl-PL"/>
        </w:rPr>
        <w:t>Cofałka</w:t>
      </w:r>
      <w:proofErr w:type="spellEnd"/>
      <w:r w:rsidR="00FC5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// </w:t>
      </w: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„Śląsk”. – 2001, nr 6, s. 5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t>Temida w III powstaniu śląskim / Józef Musioł // „Śląsk”. – 2011, nr 7, s. 22-25</w:t>
      </w:r>
    </w:p>
    <w:p w:rsidR="000765CD" w:rsidRPr="000765CD" w:rsidRDefault="000765CD" w:rsidP="00FC593D">
      <w:pPr>
        <w:numPr>
          <w:ilvl w:val="0"/>
          <w:numId w:val="2"/>
        </w:numPr>
        <w:spacing w:after="0" w:line="240" w:lineRule="auto"/>
        <w:ind w:left="85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5C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Trudny powrót. Motyw powstań śląskich w polskiej prozie międzywojennej / Agata Smołka // „Śląsk”. – 1996, nr 5, s. 33</w:t>
      </w:r>
    </w:p>
    <w:p w:rsidR="008154D8" w:rsidRDefault="008154D8" w:rsidP="0081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4D8" w:rsidRDefault="008154D8" w:rsidP="0081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4D8" w:rsidRDefault="008154D8" w:rsidP="00815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58EA" w:rsidRDefault="008558EA" w:rsidP="008154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154D8" w:rsidRPr="00BC2290" w:rsidRDefault="00463122" w:rsidP="00301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Zasoby</w:t>
      </w:r>
      <w:r w:rsidR="00BC2290" w:rsidRPr="00BC229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online:</w:t>
      </w:r>
    </w:p>
    <w:p w:rsidR="008154D8" w:rsidRDefault="008154D8" w:rsidP="0030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4D8" w:rsidRDefault="008154D8" w:rsidP="0030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54D8" w:rsidRPr="00241B6E" w:rsidRDefault="00241B6E" w:rsidP="00241B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1922 roku </w:t>
      </w:r>
      <w:r w:rsidR="001D264B">
        <w:rPr>
          <w:rFonts w:ascii="Times New Roman" w:eastAsia="Times New Roman" w:hAnsi="Times New Roman" w:cs="Times New Roman"/>
          <w:sz w:val="24"/>
          <w:szCs w:val="24"/>
          <w:lang w:eastAsia="pl-PL"/>
        </w:rPr>
        <w:t>Górny Śląsk wrócił do Polski</w:t>
      </w:r>
      <w:r w:rsidR="00BC229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[online]. Przeglądany 12.05.2022r.</w:t>
      </w:r>
      <w:r w:rsidR="00463122">
        <w:rPr>
          <w:rFonts w:ascii="Times New Roman" w:eastAsia="Times New Roman" w:hAnsi="Times New Roman" w:cs="Times New Roman"/>
          <w:sz w:val="24"/>
          <w:szCs w:val="24"/>
          <w:lang w:eastAsia="pl-PL"/>
        </w:rPr>
        <w:t>. Dostęp 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history="1">
        <w:r w:rsidR="00BC2290" w:rsidRPr="00241B6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https://kultura.gazetaprawna.pl/artykuły/gorny-slask-wrocil-do-polski</w:t>
        </w:r>
      </w:hyperlink>
    </w:p>
    <w:p w:rsidR="00301515" w:rsidRDefault="00301515" w:rsidP="00301515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3122" w:rsidRDefault="00A23A07" w:rsidP="003015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Potrzebne były trzy powstania i plebiscyt.</w:t>
      </w:r>
      <w:r w:rsidR="00241B6E">
        <w:rPr>
          <w:rFonts w:ascii="Times New Roman" w:eastAsia="Times New Roman" w:hAnsi="Times New Roman" w:cs="Times New Roman"/>
          <w:sz w:val="24"/>
          <w:szCs w:val="24"/>
          <w:lang w:eastAsia="pl-PL"/>
        </w:rPr>
        <w:t>[online] Przeglądany 12.05.2022 r.</w:t>
      </w:r>
    </w:p>
    <w:p w:rsidR="001D264B" w:rsidRDefault="00463122" w:rsidP="00301515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 w: </w:t>
      </w:r>
      <w:hyperlink r:id="rId10" w:history="1">
        <w:r w:rsidR="001D264B" w:rsidRPr="00463122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https://historia.wprost.pl/potrzebne-były-trzy-powstania-i-plebiscyt</w:t>
        </w:r>
      </w:hyperlink>
      <w:r w:rsidR="00A23A07" w:rsidRPr="0046312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01515" w:rsidRPr="00463122" w:rsidRDefault="00301515" w:rsidP="00301515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3A07" w:rsidRDefault="00A23A07" w:rsidP="003015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Powstania śląskie.</w:t>
      </w:r>
      <w:r w:rsidR="00241B6E">
        <w:rPr>
          <w:rFonts w:ascii="Times New Roman" w:eastAsia="Times New Roman" w:hAnsi="Times New Roman" w:cs="Times New Roman"/>
          <w:sz w:val="24"/>
          <w:szCs w:val="24"/>
          <w:lang w:eastAsia="pl-PL"/>
        </w:rPr>
        <w:t>[online]. Przeglądany 12.05</w:t>
      </w:r>
      <w:r w:rsidR="00463122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="00241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</w:t>
      </w:r>
      <w:r w:rsidR="00463122">
        <w:rPr>
          <w:rFonts w:ascii="Times New Roman" w:eastAsia="Times New Roman" w:hAnsi="Times New Roman" w:cs="Times New Roman"/>
          <w:sz w:val="24"/>
          <w:szCs w:val="24"/>
          <w:lang w:eastAsia="pl-PL"/>
        </w:rPr>
        <w:t>. Dostęp w:</w:t>
      </w:r>
    </w:p>
    <w:p w:rsidR="001D264B" w:rsidRDefault="00395F59" w:rsidP="00301515">
      <w:pPr>
        <w:pStyle w:val="Akapitzlist"/>
        <w:spacing w:after="0" w:line="240" w:lineRule="auto"/>
        <w:ind w:left="1080"/>
        <w:jc w:val="both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="001D264B" w:rsidRPr="00566FF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https://pl.wikipedia.org/wiki/Powstania_śląskie</w:t>
        </w:r>
      </w:hyperlink>
    </w:p>
    <w:p w:rsidR="00301515" w:rsidRPr="001D264B" w:rsidRDefault="00301515" w:rsidP="00301515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2290" w:rsidRDefault="00BC2290" w:rsidP="0030151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93D">
        <w:rPr>
          <w:rFonts w:ascii="Times New Roman" w:eastAsia="Times New Roman" w:hAnsi="Times New Roman" w:cs="Times New Roman"/>
          <w:sz w:val="24"/>
          <w:szCs w:val="24"/>
          <w:lang w:eastAsia="pl-PL"/>
        </w:rPr>
        <w:t>Powrót Górnego Śląska do Polski w 1922 r.</w:t>
      </w:r>
      <w:r w:rsidR="00241B6E">
        <w:rPr>
          <w:rFonts w:ascii="Times New Roman" w:eastAsia="Times New Roman" w:hAnsi="Times New Roman" w:cs="Times New Roman"/>
          <w:sz w:val="24"/>
          <w:szCs w:val="24"/>
          <w:lang w:eastAsia="pl-PL"/>
        </w:rPr>
        <w:t>[online]. Przeglądany 12.05.2022 r.</w:t>
      </w:r>
      <w:r w:rsidR="00463122" w:rsidRPr="00FC5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 w:</w:t>
      </w:r>
      <w:r w:rsidR="00FC5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12" w:history="1">
        <w:r w:rsidRPr="00FC593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https://dzieje.pl/aktualnosci/powrot-gornego-slaska-do-polski-w-1922</w:t>
        </w:r>
      </w:hyperlink>
      <w:r w:rsidRPr="00FC5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41B6E" w:rsidRDefault="00241B6E" w:rsidP="00241B6E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264B" w:rsidRPr="00A23A07" w:rsidRDefault="001D264B" w:rsidP="00633C1F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0765CD" w:rsidRDefault="000765CD" w:rsidP="003015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93D" w:rsidRPr="000765CD" w:rsidRDefault="00FC593D" w:rsidP="003015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5CD" w:rsidRPr="000765CD" w:rsidRDefault="000765CD" w:rsidP="003015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65CD" w:rsidRPr="000765CD" w:rsidRDefault="00477D54" w:rsidP="003015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maj</w:t>
      </w:r>
      <w:r w:rsidR="008C4B41">
        <w:rPr>
          <w:rFonts w:ascii="Times New Roman" w:eastAsia="Times New Roman" w:hAnsi="Times New Roman" w:cs="Times New Roman"/>
          <w:lang w:eastAsia="pl-PL"/>
        </w:rPr>
        <w:t xml:space="preserve">  2022</w:t>
      </w:r>
      <w:r w:rsidR="000765CD" w:rsidRPr="000765CD">
        <w:rPr>
          <w:rFonts w:ascii="Times New Roman" w:eastAsia="Times New Roman" w:hAnsi="Times New Roman" w:cs="Times New Roman"/>
          <w:lang w:eastAsia="pl-PL"/>
        </w:rPr>
        <w:t xml:space="preserve"> r.                                                                             oprac. Justyna Miłkowska</w:t>
      </w:r>
    </w:p>
    <w:p w:rsidR="000765CD" w:rsidRPr="000765CD" w:rsidRDefault="000765CD" w:rsidP="000765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7A4E" w:rsidRDefault="00D37A4E"/>
    <w:sectPr w:rsidR="00D37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14C97"/>
    <w:multiLevelType w:val="hybridMultilevel"/>
    <w:tmpl w:val="2FF89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A4784F"/>
    <w:multiLevelType w:val="hybridMultilevel"/>
    <w:tmpl w:val="83500B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7B37136"/>
    <w:multiLevelType w:val="hybridMultilevel"/>
    <w:tmpl w:val="DB06327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90"/>
    <w:rsid w:val="0001190A"/>
    <w:rsid w:val="000765CD"/>
    <w:rsid w:val="000A0801"/>
    <w:rsid w:val="001958F1"/>
    <w:rsid w:val="001A2648"/>
    <w:rsid w:val="001D264B"/>
    <w:rsid w:val="00241B6E"/>
    <w:rsid w:val="00301515"/>
    <w:rsid w:val="00321A07"/>
    <w:rsid w:val="00395F59"/>
    <w:rsid w:val="003B7C5B"/>
    <w:rsid w:val="00463122"/>
    <w:rsid w:val="00477D54"/>
    <w:rsid w:val="004A26E4"/>
    <w:rsid w:val="004E4A0E"/>
    <w:rsid w:val="00547E30"/>
    <w:rsid w:val="00633C1F"/>
    <w:rsid w:val="00642168"/>
    <w:rsid w:val="008154D8"/>
    <w:rsid w:val="008558EA"/>
    <w:rsid w:val="008C4B41"/>
    <w:rsid w:val="00A23A07"/>
    <w:rsid w:val="00B10FDD"/>
    <w:rsid w:val="00B82ED8"/>
    <w:rsid w:val="00B87EEE"/>
    <w:rsid w:val="00BA1456"/>
    <w:rsid w:val="00BC2290"/>
    <w:rsid w:val="00C66190"/>
    <w:rsid w:val="00CB151E"/>
    <w:rsid w:val="00D210E5"/>
    <w:rsid w:val="00D37A4E"/>
    <w:rsid w:val="00DA23B8"/>
    <w:rsid w:val="00F13792"/>
    <w:rsid w:val="00F722B7"/>
    <w:rsid w:val="00FA5E4D"/>
    <w:rsid w:val="00FC593D"/>
    <w:rsid w:val="00FE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F0321"/>
  <w15:docId w15:val="{02FDE192-8895-4426-BBD2-44CA52CE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5C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54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154D8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1958F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7"/>
      <w:szCs w:val="17"/>
      <w:lang w:eastAsia="pl-PL"/>
    </w:rPr>
  </w:style>
  <w:style w:type="character" w:customStyle="1" w:styleId="markedcontent">
    <w:name w:val="markedcontent"/>
    <w:basedOn w:val="Domylnaczcionkaakapitu"/>
    <w:rsid w:val="001A2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wrybnik@wom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wom.edu.pl/biblioteka/rybnik/foto/ex_2016/exd1.jpg" TargetMode="External"/><Relationship Id="rId12" Type="http://schemas.openxmlformats.org/officeDocument/2006/relationships/hyperlink" Target="https://dzieje.pl/aktualnosci/powrot-gornego-slaska-do-polski-w-19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l.wikipedia.org/wiki/Powstania_&#347;l&#261;sk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storia.wprost.pl/potrzebne-by&#322;y-trzy-powstania-i-plebiscy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ltura.gazetaprawna.pl/artyku&#322;y/gorny-slask-wrocil-do-pols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0757-0AF6-4DD2-91AD-D786CB40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1285</Words>
  <Characters>7710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Libra</cp:lastModifiedBy>
  <cp:revision>43</cp:revision>
  <cp:lastPrinted>2022-05-23T14:13:00Z</cp:lastPrinted>
  <dcterms:created xsi:type="dcterms:W3CDTF">2022-01-09T14:41:00Z</dcterms:created>
  <dcterms:modified xsi:type="dcterms:W3CDTF">2022-05-23T14:37:00Z</dcterms:modified>
</cp:coreProperties>
</file>