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2E" w:rsidRDefault="007B4F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19" w:type="dxa"/>
        <w:tblCellSpacing w:w="15" w:type="dxa"/>
        <w:tblLook w:val="0000" w:firstRow="0" w:lastRow="0" w:firstColumn="0" w:lastColumn="0" w:noHBand="0" w:noVBand="0"/>
      </w:tblPr>
      <w:tblGrid>
        <w:gridCol w:w="2895"/>
        <w:gridCol w:w="5824"/>
      </w:tblGrid>
      <w:tr w:rsidR="007B4F2E" w:rsidRPr="005F3AB2" w:rsidTr="000140A6">
        <w:trPr>
          <w:trHeight w:val="13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F2E" w:rsidRPr="005F3AB2" w:rsidRDefault="007B4F2E" w:rsidP="000140A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5F3AB2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50E3CF4" wp14:editId="3E454B6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-2301240</wp:posOffset>
                  </wp:positionV>
                  <wp:extent cx="1781175" cy="2362200"/>
                  <wp:effectExtent l="0" t="0" r="9525" b="0"/>
                  <wp:wrapSquare wrapText="bothSides"/>
                  <wp:docPr id="1" name="Obraz 1" descr="http://www.wom.edu.pl/biblioteka/rybnik/foto/ex_2016/ex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wom.edu.pl/biblioteka/rybnik/foto/ex_2016/ex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F2E" w:rsidRPr="005F3AB2" w:rsidRDefault="007B4F2E" w:rsidP="0001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A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PEDAGOGICZNA BIBLIOTEKA WOJEWÓDZKA</w:t>
            </w:r>
            <w:r w:rsidRPr="005F3A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br/>
              <w:t xml:space="preserve">W RYBNIKU </w:t>
            </w:r>
            <w:r w:rsidRPr="005F3A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br/>
              <w:t xml:space="preserve">UL. Chrobrego 27 </w:t>
            </w:r>
            <w:r w:rsidRPr="005F3A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br/>
              <w:t xml:space="preserve">44-200 Rybnik </w:t>
            </w:r>
            <w:r w:rsidRPr="005F3A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br/>
              <w:t>tel. (0-32) 42 22 059</w:t>
            </w:r>
            <w:r w:rsidRPr="005F3A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pl-PL"/>
              </w:rPr>
              <w:t xml:space="preserve"> </w:t>
            </w:r>
            <w:r w:rsidRPr="005F3A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pl-PL"/>
              </w:rPr>
              <w:br/>
            </w:r>
            <w:r w:rsidRPr="005F3A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8" w:history="1">
              <w:r w:rsidRPr="005F3AB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pbwrybnik@wom.edu.pl</w:t>
              </w:r>
            </w:hyperlink>
            <w:r w:rsidRPr="005F3A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B4F2E" w:rsidRPr="005F3AB2" w:rsidRDefault="007B4F2E" w:rsidP="000140A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</w:tc>
      </w:tr>
    </w:tbl>
    <w:p w:rsidR="007B4F2E" w:rsidRDefault="007B4F2E">
      <w:pPr>
        <w:rPr>
          <w:rFonts w:ascii="Times New Roman" w:hAnsi="Times New Roman" w:cs="Times New Roman"/>
          <w:sz w:val="24"/>
          <w:szCs w:val="24"/>
        </w:rPr>
      </w:pPr>
    </w:p>
    <w:p w:rsidR="007B4F2E" w:rsidRDefault="007B4F2E">
      <w:pPr>
        <w:rPr>
          <w:rFonts w:ascii="Times New Roman" w:hAnsi="Times New Roman" w:cs="Times New Roman"/>
          <w:sz w:val="24"/>
          <w:szCs w:val="24"/>
        </w:rPr>
      </w:pPr>
    </w:p>
    <w:p w:rsidR="00D7053C" w:rsidRPr="007B4F2E" w:rsidRDefault="007B4F2E" w:rsidP="007B4F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F2E">
        <w:rPr>
          <w:rFonts w:ascii="Times New Roman" w:hAnsi="Times New Roman" w:cs="Times New Roman"/>
          <w:b/>
          <w:sz w:val="32"/>
          <w:szCs w:val="32"/>
        </w:rPr>
        <w:t>Wspomaganie</w:t>
      </w:r>
      <w:r w:rsidR="000C6101" w:rsidRPr="007B4F2E">
        <w:rPr>
          <w:rFonts w:ascii="Times New Roman" w:hAnsi="Times New Roman" w:cs="Times New Roman"/>
          <w:b/>
          <w:sz w:val="32"/>
          <w:szCs w:val="32"/>
        </w:rPr>
        <w:t xml:space="preserve"> motoryczn</w:t>
      </w:r>
      <w:r w:rsidRPr="007B4F2E">
        <w:rPr>
          <w:rFonts w:ascii="Times New Roman" w:hAnsi="Times New Roman" w:cs="Times New Roman"/>
          <w:b/>
          <w:sz w:val="32"/>
          <w:szCs w:val="32"/>
        </w:rPr>
        <w:t xml:space="preserve">e i sensoryczne </w:t>
      </w:r>
      <w:r w:rsidR="000C6101" w:rsidRPr="007B4F2E">
        <w:rPr>
          <w:rFonts w:ascii="Times New Roman" w:hAnsi="Times New Roman" w:cs="Times New Roman"/>
          <w:b/>
          <w:sz w:val="32"/>
          <w:szCs w:val="32"/>
        </w:rPr>
        <w:t>e w procesie rozwoju mowy</w:t>
      </w:r>
      <w:r w:rsidRPr="007B4F2E">
        <w:rPr>
          <w:rFonts w:ascii="Times New Roman" w:hAnsi="Times New Roman" w:cs="Times New Roman"/>
          <w:b/>
          <w:sz w:val="32"/>
          <w:szCs w:val="32"/>
        </w:rPr>
        <w:t xml:space="preserve"> dziecka</w:t>
      </w:r>
      <w:r w:rsidR="000C6101" w:rsidRPr="007B4F2E">
        <w:rPr>
          <w:rFonts w:ascii="Times New Roman" w:hAnsi="Times New Roman" w:cs="Times New Roman"/>
          <w:b/>
          <w:sz w:val="32"/>
          <w:szCs w:val="32"/>
        </w:rPr>
        <w:t>.</w:t>
      </w:r>
    </w:p>
    <w:p w:rsidR="007B4F2E" w:rsidRPr="00CD04BF" w:rsidRDefault="007B4F2E" w:rsidP="00CD0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29D">
        <w:rPr>
          <w:rFonts w:ascii="Times New Roman" w:hAnsi="Times New Roman" w:cs="Times New Roman"/>
          <w:bCs/>
          <w:sz w:val="28"/>
          <w:szCs w:val="28"/>
        </w:rPr>
        <w:t>Wybór literatury dostępnej w Pedagogicznej Bibliotece Wojewódzkiej w Rybniku</w:t>
      </w:r>
      <w:r w:rsidR="000B3B2E">
        <w:rPr>
          <w:rFonts w:ascii="Times New Roman" w:hAnsi="Times New Roman" w:cs="Times New Roman"/>
          <w:bCs/>
          <w:sz w:val="28"/>
          <w:szCs w:val="28"/>
        </w:rPr>
        <w:t>.</w:t>
      </w:r>
    </w:p>
    <w:p w:rsidR="007B4F2E" w:rsidRDefault="007B4F2E">
      <w:pPr>
        <w:rPr>
          <w:rFonts w:ascii="Times New Roman" w:hAnsi="Times New Roman" w:cs="Times New Roman"/>
          <w:b/>
          <w:sz w:val="24"/>
          <w:szCs w:val="24"/>
        </w:rPr>
      </w:pPr>
    </w:p>
    <w:p w:rsidR="000C6101" w:rsidRPr="007B4F2E" w:rsidRDefault="000C6101">
      <w:pPr>
        <w:rPr>
          <w:rFonts w:ascii="Times New Roman" w:hAnsi="Times New Roman" w:cs="Times New Roman"/>
          <w:b/>
          <w:sz w:val="24"/>
          <w:szCs w:val="24"/>
        </w:rPr>
      </w:pPr>
      <w:r w:rsidRPr="007B4F2E">
        <w:rPr>
          <w:rFonts w:ascii="Times New Roman" w:hAnsi="Times New Roman" w:cs="Times New Roman"/>
          <w:b/>
          <w:sz w:val="24"/>
          <w:szCs w:val="24"/>
        </w:rPr>
        <w:t>Wydawnictwa zwarte:</w:t>
      </w:r>
    </w:p>
    <w:p w:rsidR="00FB04C8" w:rsidRPr="00471207" w:rsidRDefault="00FB04C8" w:rsidP="0047120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2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Bawię się i uczę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edukacja przez ruch i drama w kształceniu wczesnoszkolnym / Dorota Dziamska, Maria Gudro</w:t>
      </w:r>
      <w:r w:rsidR="007B4F2E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.- Kielce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: Wydawnictwo Pedagogiczne ZNP, cop. 2010</w:t>
      </w:r>
      <w:r w:rsidR="007B4F2E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96 s. </w:t>
      </w:r>
      <w:r w:rsidR="00EF0B08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4F2E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F0B08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978-83-7173-213-3</w:t>
      </w:r>
    </w:p>
    <w:p w:rsidR="007B4F2E" w:rsidRPr="007B4F2E" w:rsidRDefault="007B4F2E" w:rsidP="004712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CD0A4E">
        <w:rPr>
          <w:rFonts w:ascii="Times New Roman" w:eastAsia="Times New Roman" w:hAnsi="Times New Roman" w:cs="Times New Roman"/>
          <w:sz w:val="24"/>
          <w:szCs w:val="24"/>
          <w:lang w:eastAsia="pl-PL"/>
        </w:rPr>
        <w:t>45875</w:t>
      </w:r>
    </w:p>
    <w:p w:rsidR="00F15B9F" w:rsidRPr="007B4F2E" w:rsidRDefault="00F15B9F" w:rsidP="00250D8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50D8C" w:rsidRPr="00471207" w:rsidRDefault="00250D8C" w:rsidP="00250D8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2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Edukacyjne dylematy dzieciństwa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publikacja dedykowana profesor nadzw. dr hab. Gabrieli Kapicy z okazji 50-lecia pracy zawodowej / red. Gabriela Kryk, Michał Szepelawy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.-</w:t>
      </w:r>
      <w:r w:rsid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4F2E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Racibórz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: Wydawnictwo Państwowej Wyższej Szkoły Zawodowej, 2012</w:t>
      </w:r>
      <w:r w:rsidR="007B4F2E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290 s. </w:t>
      </w:r>
      <w:r w:rsidR="00256236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978-83-60730-55-3</w:t>
      </w:r>
    </w:p>
    <w:p w:rsidR="007B4F2E" w:rsidRPr="007B4F2E" w:rsidRDefault="007B4F2E" w:rsidP="004712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</w:t>
      </w:r>
      <w:r w:rsidR="00CD0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40495, 43150</w:t>
      </w:r>
    </w:p>
    <w:p w:rsidR="00F15B9F" w:rsidRPr="007B4F2E" w:rsidRDefault="00F15B9F" w:rsidP="00250D8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44ADB" w:rsidRPr="00471207" w:rsidRDefault="00644ADB" w:rsidP="0047120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2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Efektywność terapii integracji sensorycznej w usprawnianiu rozwoju ruchowego i kształtowaniu gotowości szkolnej dzieci 5-6- letnich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Jacek Szmalec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.- Warszawa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: Difin, 2019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245, [1] s. </w:t>
      </w:r>
      <w:r w:rsidR="00256236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978-83-8085-944-9 </w:t>
      </w:r>
    </w:p>
    <w:p w:rsidR="00C20F3D" w:rsidRPr="007B4F2E" w:rsidRDefault="00C20F3D" w:rsidP="004712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CD0A4E">
        <w:rPr>
          <w:rFonts w:ascii="Times New Roman" w:eastAsia="Times New Roman" w:hAnsi="Times New Roman" w:cs="Times New Roman"/>
          <w:sz w:val="24"/>
          <w:szCs w:val="24"/>
          <w:lang w:eastAsia="pl-PL"/>
        </w:rPr>
        <w:t>47140</w:t>
      </w:r>
    </w:p>
    <w:p w:rsidR="00644ADB" w:rsidRPr="007B4F2E" w:rsidRDefault="00644ADB" w:rsidP="00250D8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44ADB" w:rsidRPr="00471207" w:rsidRDefault="00644ADB" w:rsidP="0047120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2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Integracja sensoryczna na co dzień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Maria Borkowska, Kinga Wagh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.- Warszawa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: Wydawnictwo Lekarskie PZWL, 2010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 s. 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6236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978-83-200-4112-5</w:t>
      </w:r>
    </w:p>
    <w:p w:rsidR="00C20F3D" w:rsidRPr="007B4F2E" w:rsidRDefault="00C20F3D" w:rsidP="004712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CD0A4E">
        <w:rPr>
          <w:rFonts w:ascii="Times New Roman" w:eastAsia="Times New Roman" w:hAnsi="Times New Roman" w:cs="Times New Roman"/>
          <w:sz w:val="24"/>
          <w:szCs w:val="24"/>
          <w:lang w:eastAsia="pl-PL"/>
        </w:rPr>
        <w:t>40074, 40290, 45222</w:t>
      </w:r>
    </w:p>
    <w:p w:rsidR="00F15B9F" w:rsidRPr="007B4F2E" w:rsidRDefault="00F15B9F" w:rsidP="00250D8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3744E" w:rsidRDefault="00C3744E" w:rsidP="005F576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3744E" w:rsidRPr="00471207" w:rsidRDefault="00C3744E" w:rsidP="00C3744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2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Integracja sensoryczna przez cały rok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Magdalena Charbicka.- Warszawa : Difin, 2017.-</w:t>
      </w:r>
      <w:r w:rsid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159 s. ISBN 978-83-8085-444-4</w:t>
      </w:r>
    </w:p>
    <w:p w:rsidR="00C3744E" w:rsidRPr="00C3744E" w:rsidRDefault="00C3744E" w:rsidP="004712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 42078</w:t>
      </w:r>
    </w:p>
    <w:p w:rsidR="00C3744E" w:rsidRDefault="00C3744E" w:rsidP="005F576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F5760" w:rsidRPr="00471207" w:rsidRDefault="005F5760" w:rsidP="0047120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2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Logopedia artystyczna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red. nauk. Barbara Kamińska, Stanisław Milewski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.- Gdańsk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: Harmonia Universalis, 2016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.-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659 s. ISBN 978-83-7744-084-1</w:t>
      </w:r>
    </w:p>
    <w:p w:rsidR="005F5760" w:rsidRPr="007B4F2E" w:rsidRDefault="00C20F3D" w:rsidP="004712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5F5760" w:rsidRPr="007B4F2E">
        <w:rPr>
          <w:rFonts w:ascii="Times New Roman" w:eastAsia="Times New Roman" w:hAnsi="Times New Roman" w:cs="Times New Roman"/>
          <w:sz w:val="24"/>
          <w:szCs w:val="24"/>
          <w:lang w:eastAsia="pl-PL"/>
        </w:rPr>
        <w:t>41936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5760" w:rsidRPr="007B4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44155</w:t>
      </w:r>
    </w:p>
    <w:p w:rsidR="005F5760" w:rsidRPr="007B4F2E" w:rsidRDefault="005F5760" w:rsidP="00F15B9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15B9F" w:rsidRPr="00471207" w:rsidRDefault="00F15B9F" w:rsidP="0047120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2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Mowa i zabawa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pedagogika zabawy w pracy logopedycznej / Elżbieta Chilińska-Karpowicz, Agnieszka Jaworska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 : Wydawnictwo Klanza, 2005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86, [2], s. </w:t>
      </w:r>
    </w:p>
    <w:p w:rsidR="00F15B9F" w:rsidRDefault="00256236" w:rsidP="004712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="00F15B9F" w:rsidRPr="007B4F2E">
        <w:rPr>
          <w:rFonts w:ascii="Times New Roman" w:eastAsia="Times New Roman" w:hAnsi="Times New Roman" w:cs="Times New Roman"/>
          <w:sz w:val="24"/>
          <w:szCs w:val="24"/>
          <w:lang w:eastAsia="pl-PL"/>
        </w:rPr>
        <w:t>83-88644-25-4</w:t>
      </w:r>
    </w:p>
    <w:p w:rsidR="00C20F3D" w:rsidRPr="007B4F2E" w:rsidRDefault="00C20F3D" w:rsidP="004712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C3744E">
        <w:rPr>
          <w:rFonts w:ascii="Times New Roman" w:eastAsia="Times New Roman" w:hAnsi="Times New Roman" w:cs="Times New Roman"/>
          <w:sz w:val="24"/>
          <w:szCs w:val="24"/>
          <w:lang w:eastAsia="pl-PL"/>
        </w:rPr>
        <w:t>42218</w:t>
      </w:r>
    </w:p>
    <w:p w:rsidR="00F15B9F" w:rsidRPr="007B4F2E" w:rsidRDefault="00F15B9F" w:rsidP="00250D8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44ADB" w:rsidRPr="00471207" w:rsidRDefault="00644ADB" w:rsidP="0047120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2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Nie-zgrane dziecko w świecie gier i zabaw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zajęcia dla dzieci z zaburzeniami przetwarzania sensorycznego / Carol Stock Kranowitz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 : Harmonia Universalis, 2015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340, [3] s. </w:t>
      </w:r>
      <w:r w:rsidR="00256236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978-83-7744-016-2</w:t>
      </w:r>
    </w:p>
    <w:p w:rsidR="00C20F3D" w:rsidRPr="007B4F2E" w:rsidRDefault="00C20F3D" w:rsidP="004712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C3744E">
        <w:rPr>
          <w:rFonts w:ascii="Times New Roman" w:eastAsia="Times New Roman" w:hAnsi="Times New Roman" w:cs="Times New Roman"/>
          <w:sz w:val="24"/>
          <w:szCs w:val="24"/>
          <w:lang w:eastAsia="pl-PL"/>
        </w:rPr>
        <w:t>45422</w:t>
      </w:r>
    </w:p>
    <w:p w:rsidR="00F15B9F" w:rsidRPr="007B4F2E" w:rsidRDefault="00F15B9F" w:rsidP="00250D8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F735C" w:rsidRPr="00471207" w:rsidRDefault="00CF735C" w:rsidP="0047120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2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Opowiem wam o sobie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karty pracy dla uczniów z problemami w komunikowaniu się / Jacek Stojanowski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.- Gdańsk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: Harmonia, 2022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1 teka (61, [1] k.)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3D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256236"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Pr="00471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978-83-8080-469-2 </w:t>
      </w:r>
    </w:p>
    <w:p w:rsidR="00C20F3D" w:rsidRPr="007B4F2E" w:rsidRDefault="00C20F3D" w:rsidP="004712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C3744E">
        <w:rPr>
          <w:rFonts w:ascii="Times New Roman" w:eastAsia="Times New Roman" w:hAnsi="Times New Roman" w:cs="Times New Roman"/>
          <w:sz w:val="24"/>
          <w:szCs w:val="24"/>
          <w:lang w:eastAsia="pl-PL"/>
        </w:rPr>
        <w:t>47085</w:t>
      </w:r>
    </w:p>
    <w:p w:rsidR="00CF735C" w:rsidRPr="007B4F2E" w:rsidRDefault="00CF735C" w:rsidP="00644AD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0B08" w:rsidRPr="00143893" w:rsidRDefault="00EF0B08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Rozwojowe zaburzenia koordynacji ruchowej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red. nauk. Jacek Szmalec, Ewa Binkuńska, Grzegorz Brzuzy, Dariusz Wyszyński</w:t>
      </w:r>
      <w:r w:rsidR="00C20F3D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Warszawa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Difin, 2020</w:t>
      </w:r>
      <w:r w:rsidR="00C20F3D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216, [2] s. </w:t>
      </w:r>
      <w:r w:rsidR="00256236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978-83-66491-05-2</w:t>
      </w:r>
    </w:p>
    <w:p w:rsidR="00C20F3D" w:rsidRPr="007B4F2E" w:rsidRDefault="00C20F3D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C3744E">
        <w:rPr>
          <w:rFonts w:ascii="Times New Roman" w:eastAsia="Times New Roman" w:hAnsi="Times New Roman" w:cs="Times New Roman"/>
          <w:sz w:val="24"/>
          <w:szCs w:val="24"/>
          <w:lang w:eastAsia="pl-PL"/>
        </w:rPr>
        <w:t>47144</w:t>
      </w:r>
    </w:p>
    <w:p w:rsidR="00CF735C" w:rsidRPr="007B4F2E" w:rsidRDefault="00CF735C" w:rsidP="00644AD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44ADB" w:rsidRPr="00143893" w:rsidRDefault="00644ADB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Sensoryka i motoryka w rozwoju dziecka i uczeniu się w aspekcie terapii integracji sensorycznej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redakcja naukowa Elżbieta Wieczór, Jacek Szmalec, Grzegorz Brzuzy</w:t>
      </w:r>
      <w:r w:rsidR="00C20F3D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</w:t>
      </w:r>
    </w:p>
    <w:p w:rsidR="00C20F3D" w:rsidRDefault="00143893" w:rsidP="0064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C20F3D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</w:t>
      </w:r>
      <w:r w:rsidR="00644ADB" w:rsidRPr="007B4F2E">
        <w:rPr>
          <w:rFonts w:ascii="Times New Roman" w:eastAsia="Times New Roman" w:hAnsi="Times New Roman" w:cs="Times New Roman"/>
          <w:sz w:val="24"/>
          <w:szCs w:val="24"/>
          <w:lang w:eastAsia="pl-PL"/>
        </w:rPr>
        <w:t>: Difin, 2019</w:t>
      </w:r>
      <w:r w:rsidR="00C20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="00644ADB" w:rsidRPr="007B4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199, [1] s. </w:t>
      </w:r>
      <w:r w:rsidR="00256236" w:rsidRPr="007B4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="00644ADB" w:rsidRPr="007B4F2E">
        <w:rPr>
          <w:rFonts w:ascii="Times New Roman" w:eastAsia="Times New Roman" w:hAnsi="Times New Roman" w:cs="Times New Roman"/>
          <w:sz w:val="24"/>
          <w:szCs w:val="24"/>
          <w:lang w:eastAsia="pl-PL"/>
        </w:rPr>
        <w:t>978-83-8085-917-3</w:t>
      </w:r>
    </w:p>
    <w:p w:rsidR="00EF0B08" w:rsidRPr="007B4F2E" w:rsidRDefault="00C20F3D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C3744E">
        <w:rPr>
          <w:rFonts w:ascii="Times New Roman" w:eastAsia="Times New Roman" w:hAnsi="Times New Roman" w:cs="Times New Roman"/>
          <w:sz w:val="24"/>
          <w:szCs w:val="24"/>
          <w:lang w:eastAsia="pl-PL"/>
        </w:rPr>
        <w:t>46673, 47143</w:t>
      </w:r>
      <w:r w:rsidR="00644ADB" w:rsidRPr="007B4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0B08" w:rsidRPr="007B4F2E" w:rsidRDefault="00EF0B08" w:rsidP="00644AD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44ADB" w:rsidRPr="00143893" w:rsidRDefault="00644ADB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Terapeutyczne zabawy w integracji sensorycznej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red. nauk. Elżbieta Wieczór, Jacek Szmalec, Grzegorz Brzuzy</w:t>
      </w:r>
      <w:r w:rsidR="00C20F3D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Warszawa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Difin, 2019</w:t>
      </w:r>
      <w:r w:rsidR="00C20F3D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165, [1] s.</w:t>
      </w:r>
      <w:r w:rsid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6236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978-83-8085-918-0 </w:t>
      </w:r>
    </w:p>
    <w:p w:rsidR="00C20F3D" w:rsidRPr="007B4F2E" w:rsidRDefault="00C20F3D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C3744E">
        <w:rPr>
          <w:rFonts w:ascii="Times New Roman" w:eastAsia="Times New Roman" w:hAnsi="Times New Roman" w:cs="Times New Roman"/>
          <w:sz w:val="24"/>
          <w:szCs w:val="24"/>
          <w:lang w:eastAsia="pl-PL"/>
        </w:rPr>
        <w:t>44717, 47150</w:t>
      </w:r>
    </w:p>
    <w:p w:rsidR="00256236" w:rsidRPr="007B4F2E" w:rsidRDefault="00256236" w:rsidP="0025623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56236" w:rsidRPr="00143893" w:rsidRDefault="00256236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Terapia dzieci muzyką, ruchem i mową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Janina Stadnicka</w:t>
      </w:r>
      <w:r w:rsidR="00C20F3D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Warszawa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Wydawnictwa Szkolne i Pedagogiczne, 1998</w:t>
      </w:r>
      <w:r w:rsidR="00C20F3D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319 [1] s. ISBN 83-02-06345-2</w:t>
      </w:r>
    </w:p>
    <w:p w:rsidR="00C20F3D" w:rsidRPr="007B4F2E" w:rsidRDefault="00C20F3D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934E06">
        <w:rPr>
          <w:rFonts w:ascii="Times New Roman" w:eastAsia="Times New Roman" w:hAnsi="Times New Roman" w:cs="Times New Roman"/>
          <w:sz w:val="24"/>
          <w:szCs w:val="24"/>
          <w:lang w:eastAsia="pl-PL"/>
        </w:rPr>
        <w:t>33643</w:t>
      </w:r>
    </w:p>
    <w:p w:rsidR="00CF735C" w:rsidRPr="007B4F2E" w:rsidRDefault="00CF735C" w:rsidP="00CF735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20F3D" w:rsidRPr="00143893" w:rsidRDefault="00256236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Terapia ręki od A do Z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narysuj wzory / Małgorzata Golubska, Jacek Szmalec, Dariusz Wyszyński</w:t>
      </w:r>
      <w:r w:rsidR="00C20F3D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Gdańsk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Harmonia, 2019</w:t>
      </w:r>
      <w:r w:rsidR="00C20F3D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Teka ([22] k. tabl. luz.)</w:t>
      </w:r>
      <w:r w:rsidR="00C20F3D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ISBN 978-83-8080-206-3</w:t>
      </w:r>
    </w:p>
    <w:p w:rsidR="00256236" w:rsidRPr="007B4F2E" w:rsidRDefault="00C20F3D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256236" w:rsidRPr="007B4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E06">
        <w:rPr>
          <w:rFonts w:ascii="Times New Roman" w:eastAsia="Times New Roman" w:hAnsi="Times New Roman" w:cs="Times New Roman"/>
          <w:sz w:val="24"/>
          <w:szCs w:val="24"/>
          <w:lang w:eastAsia="pl-PL"/>
        </w:rPr>
        <w:t>47148</w:t>
      </w:r>
    </w:p>
    <w:p w:rsidR="00256236" w:rsidRPr="007B4F2E" w:rsidRDefault="00256236" w:rsidP="00CF735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56236" w:rsidRPr="00143893" w:rsidRDefault="00256236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Terapia ręki od A do Z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połącz punkty / Jacek Szmalec, Dariusz Wyszyński</w:t>
      </w:r>
      <w:r w:rsidR="00C20F3D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[Gdańsk]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Harmonia, 2020</w:t>
      </w:r>
      <w:r w:rsidR="00C20F3D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[15] k. ISBN 978-83-8080-204-9</w:t>
      </w:r>
    </w:p>
    <w:p w:rsidR="00CD04BF" w:rsidRPr="007B4F2E" w:rsidRDefault="00CD04BF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934E06">
        <w:rPr>
          <w:rFonts w:ascii="Times New Roman" w:eastAsia="Times New Roman" w:hAnsi="Times New Roman" w:cs="Times New Roman"/>
          <w:sz w:val="24"/>
          <w:szCs w:val="24"/>
          <w:lang w:eastAsia="pl-PL"/>
        </w:rPr>
        <w:t>47089</w:t>
      </w:r>
    </w:p>
    <w:p w:rsidR="00256236" w:rsidRPr="007B4F2E" w:rsidRDefault="00256236" w:rsidP="00CF735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34E06" w:rsidRDefault="00934E06" w:rsidP="00CF735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D04BF" w:rsidRPr="00143893" w:rsidRDefault="00CF735C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Terapia ręki od A do Z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zrób jak ja / Jacek Szmalec, Dariusz Wyszyński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Gdańsk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Harmonia, 2021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(1 zeszyt, [39] k. tabl.)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6236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978-83-8080-201-8</w:t>
      </w:r>
    </w:p>
    <w:p w:rsidR="00CF735C" w:rsidRPr="007B4F2E" w:rsidRDefault="00CD04BF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CF735C" w:rsidRPr="007B4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E06">
        <w:rPr>
          <w:rFonts w:ascii="Times New Roman" w:eastAsia="Times New Roman" w:hAnsi="Times New Roman" w:cs="Times New Roman"/>
          <w:sz w:val="24"/>
          <w:szCs w:val="24"/>
          <w:lang w:eastAsia="pl-PL"/>
        </w:rPr>
        <w:t>47084</w:t>
      </w:r>
    </w:p>
    <w:p w:rsidR="00CD04BF" w:rsidRDefault="00CD04BF" w:rsidP="00CF735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F735C" w:rsidRPr="00143893" w:rsidRDefault="00CF735C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Terapie wspomagające nieharmonijny rozwój dziecka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ćwiczenia / red. nauk. Jacek Szmalec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Warszawa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Difin, 2021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285, [1] s. </w:t>
      </w:r>
      <w:r w:rsidR="00256236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978-83-8270-040-4</w:t>
      </w:r>
    </w:p>
    <w:p w:rsidR="00CD04BF" w:rsidRPr="007B4F2E" w:rsidRDefault="00CD04BF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934E06">
        <w:rPr>
          <w:rFonts w:ascii="Times New Roman" w:eastAsia="Times New Roman" w:hAnsi="Times New Roman" w:cs="Times New Roman"/>
          <w:sz w:val="24"/>
          <w:szCs w:val="24"/>
          <w:lang w:eastAsia="pl-PL"/>
        </w:rPr>
        <w:t>47137</w:t>
      </w:r>
    </w:p>
    <w:p w:rsidR="00CF735C" w:rsidRPr="007B4F2E" w:rsidRDefault="00CF735C" w:rsidP="00250D8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15B9F" w:rsidRPr="00143893" w:rsidRDefault="00F15B9F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Zabawy i ćwiczenia logopedyczne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/sz/, /ż/, /cz/, /dż/: poradnik dla logopedów, nauczycieli i rodziców / Katarzyna Szoplik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Warszawa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Wydawnictwo Akademickie, 2002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95 s., [1] k. </w:t>
      </w:r>
      <w:r w:rsidR="00256236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83-916173-4-3</w:t>
      </w:r>
    </w:p>
    <w:p w:rsidR="00CD04BF" w:rsidRPr="007B4F2E" w:rsidRDefault="00CD04BF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934E06">
        <w:rPr>
          <w:rFonts w:ascii="Times New Roman" w:eastAsia="Times New Roman" w:hAnsi="Times New Roman" w:cs="Times New Roman"/>
          <w:sz w:val="24"/>
          <w:szCs w:val="24"/>
          <w:lang w:eastAsia="pl-PL"/>
        </w:rPr>
        <w:t>35482</w:t>
      </w:r>
    </w:p>
    <w:p w:rsidR="00F15B9F" w:rsidRPr="007B4F2E" w:rsidRDefault="00F15B9F" w:rsidP="00F15B9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15B9F" w:rsidRPr="00143893" w:rsidRDefault="00F15B9F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Zabawy i ćwiczenia logopedyczne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/s/, /z/, /c/, /dz/: poradnik dla logopedów, nauczycieli i rodziców / Anna Chrzanowska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Warszawa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Wydawnictwo Akademickie, 2002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95 s., [1] k. </w:t>
      </w:r>
      <w:r w:rsidR="00256236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83-916173-3-5</w:t>
      </w:r>
    </w:p>
    <w:p w:rsidR="00CD04BF" w:rsidRPr="007B4F2E" w:rsidRDefault="00CD04BF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934E06">
        <w:rPr>
          <w:rFonts w:ascii="Times New Roman" w:eastAsia="Times New Roman" w:hAnsi="Times New Roman" w:cs="Times New Roman"/>
          <w:sz w:val="24"/>
          <w:szCs w:val="24"/>
          <w:lang w:eastAsia="pl-PL"/>
        </w:rPr>
        <w:t>35481</w:t>
      </w:r>
    </w:p>
    <w:p w:rsidR="00256236" w:rsidRPr="007B4F2E" w:rsidRDefault="00256236" w:rsidP="00EF0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E06" w:rsidRPr="00143893" w:rsidRDefault="00934E06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Zabawy i ćwiczenia logopedyczne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/l/, /l'/, /r/ : poradnik dla logopedów, nauczycieli i rodziców / Anna Chrzanowska, Katarzyna Szoplik.- Białystok: Wydaw. Akademickie, cop. 2003.- 134, [4] s. ISBN 83-916173-6-X</w:t>
      </w:r>
    </w:p>
    <w:p w:rsidR="000B3B2E" w:rsidRPr="00934E06" w:rsidRDefault="000B3B2E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 39971</w:t>
      </w:r>
    </w:p>
    <w:p w:rsidR="00934E06" w:rsidRDefault="00934E06" w:rsidP="002474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474DC" w:rsidRPr="00143893" w:rsidRDefault="002474DC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Zabawy logopedyczne i nie tylko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poradnik dla nauczycieli i rodziców / Elżbieta Chmielewska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Kielce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"Mac", 1997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128 s. ISBN 83-86102-70-5</w:t>
      </w:r>
    </w:p>
    <w:p w:rsidR="002474DC" w:rsidRPr="007B4F2E" w:rsidRDefault="00CD04BF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2474DC" w:rsidRPr="007B4F2E">
        <w:rPr>
          <w:rFonts w:ascii="Times New Roman" w:eastAsia="Times New Roman" w:hAnsi="Times New Roman" w:cs="Times New Roman"/>
          <w:sz w:val="24"/>
          <w:szCs w:val="24"/>
          <w:lang w:eastAsia="pl-PL"/>
        </w:rPr>
        <w:t>33362</w:t>
      </w:r>
    </w:p>
    <w:p w:rsidR="002474DC" w:rsidRPr="007B4F2E" w:rsidRDefault="002474DC" w:rsidP="00EF0B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0B08" w:rsidRPr="00143893" w:rsidRDefault="00EF0B08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Zabawy logorytmiczne dla najmłodszych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ćwiczenia wykorzystywane w profilaktyce i terapii logopedycznej, rytmice oraz nauczaniu przedszkolnym i zintegrowanym / Anna Newlaczyl, Katarzyna Szłapa, Iwona Tomasik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Gdańsk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Wydawnictwo Harmonia, [2019]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73, [2] s. ISBN: 978-83-8080-190-5 </w:t>
      </w:r>
    </w:p>
    <w:p w:rsidR="00CD04BF" w:rsidRPr="007B4F2E" w:rsidRDefault="00CD04BF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0B3B2E">
        <w:rPr>
          <w:rFonts w:ascii="Times New Roman" w:eastAsia="Times New Roman" w:hAnsi="Times New Roman" w:cs="Times New Roman"/>
          <w:sz w:val="24"/>
          <w:szCs w:val="24"/>
          <w:lang w:eastAsia="pl-PL"/>
        </w:rPr>
        <w:t>45426</w:t>
      </w:r>
    </w:p>
    <w:p w:rsidR="00EF0B08" w:rsidRPr="007B4F2E" w:rsidRDefault="00EF0B08" w:rsidP="00F15B9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15B9F" w:rsidRPr="00143893" w:rsidRDefault="00F15B9F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Zabawy rozwijające mowę dziecka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Bożena Hołyńska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Warszawa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Instytut Wydawniczy Związków Zawodowych, 1986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46, [2] s. </w:t>
      </w:r>
      <w:r w:rsidR="00256236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83-202-0460-7</w:t>
      </w:r>
    </w:p>
    <w:p w:rsidR="00CD04BF" w:rsidRPr="007B4F2E" w:rsidRDefault="00CD04BF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0B3B2E">
        <w:rPr>
          <w:rFonts w:ascii="Times New Roman" w:eastAsia="Times New Roman" w:hAnsi="Times New Roman" w:cs="Times New Roman"/>
          <w:sz w:val="24"/>
          <w:szCs w:val="24"/>
          <w:lang w:eastAsia="pl-PL"/>
        </w:rPr>
        <w:t>24442, 24444</w:t>
      </w:r>
    </w:p>
    <w:p w:rsidR="00CD04BF" w:rsidRDefault="00CD04BF" w:rsidP="0025623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56236" w:rsidRPr="00143893" w:rsidRDefault="00256236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Zmysły w komunikacji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mowa i jej uwarunkowania / red. nauk. Justyna Wojciechowska, Beata Kazek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Gdańsk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Harmonia Universalis, 2017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208 s. </w:t>
      </w:r>
      <w:r w:rsid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ISBN 978-83-7744-138-1</w:t>
      </w:r>
    </w:p>
    <w:p w:rsidR="00250D8C" w:rsidRDefault="00CD04BF" w:rsidP="001438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</w:t>
      </w:r>
      <w:r w:rsidR="000B3B2E">
        <w:rPr>
          <w:rFonts w:ascii="Times New Roman" w:eastAsia="Times New Roman" w:hAnsi="Times New Roman" w:cs="Times New Roman"/>
          <w:sz w:val="24"/>
          <w:szCs w:val="24"/>
          <w:lang w:eastAsia="pl-PL"/>
        </w:rPr>
        <w:t>46983</w:t>
      </w:r>
    </w:p>
    <w:p w:rsidR="00CD04BF" w:rsidRPr="00CD04BF" w:rsidRDefault="00CD04BF" w:rsidP="00CD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591D" w:rsidRPr="00143893" w:rsidRDefault="008E591D" w:rsidP="001438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logopedią na ty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podręczny słownik logopedyczny / Ewa Małgorzata Skorek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.- Kraków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: Oficyna Wydawnicza "Impuls", 2004</w:t>
      </w:r>
      <w:r w:rsidR="00CD04BF"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</w:t>
      </w:r>
      <w:r w:rsidRPr="00143893">
        <w:rPr>
          <w:rFonts w:ascii="Times New Roman" w:eastAsia="Times New Roman" w:hAnsi="Times New Roman" w:cs="Times New Roman"/>
          <w:sz w:val="24"/>
          <w:szCs w:val="24"/>
          <w:lang w:eastAsia="pl-PL"/>
        </w:rPr>
        <w:t>202 s. ISBN 83-7308-547-5</w:t>
      </w:r>
    </w:p>
    <w:p w:rsidR="008E591D" w:rsidRPr="007B4F2E" w:rsidRDefault="00CD04BF" w:rsidP="0014389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</w:t>
      </w:r>
      <w:r w:rsidR="008E591D" w:rsidRPr="007B4F2E">
        <w:rPr>
          <w:rFonts w:ascii="Times New Roman" w:hAnsi="Times New Roman" w:cs="Times New Roman"/>
          <w:sz w:val="24"/>
          <w:szCs w:val="24"/>
        </w:rPr>
        <w:t>46299</w:t>
      </w:r>
    </w:p>
    <w:p w:rsidR="008E591D" w:rsidRPr="007B4F2E" w:rsidRDefault="008E591D">
      <w:pPr>
        <w:rPr>
          <w:rFonts w:ascii="Times New Roman" w:hAnsi="Times New Roman" w:cs="Times New Roman"/>
          <w:sz w:val="24"/>
          <w:szCs w:val="24"/>
        </w:rPr>
      </w:pPr>
    </w:p>
    <w:p w:rsidR="00143893" w:rsidRDefault="00143893" w:rsidP="00AF6925">
      <w:pPr>
        <w:rPr>
          <w:rFonts w:ascii="Times New Roman" w:hAnsi="Times New Roman" w:cs="Times New Roman"/>
          <w:b/>
          <w:sz w:val="24"/>
          <w:szCs w:val="24"/>
        </w:rPr>
      </w:pPr>
    </w:p>
    <w:p w:rsidR="00AF6925" w:rsidRDefault="007B4F2E" w:rsidP="00AF69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Wydawnictwa ciągłe:</w:t>
      </w:r>
    </w:p>
    <w:p w:rsidR="001B27EA" w:rsidRPr="00440BDB" w:rsidRDefault="00CD04BF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B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Aktywnoś</w:t>
      </w:r>
      <w:r w:rsidR="00B31A1E" w:rsidRPr="00440B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ci rozwijające sprawność motoryki małej i percepcji wzrokowej dzieci w wieku przedszkolnym / Marta Baj-Lieder // Wychowanie w Przedszkolu.- 2019, nr 6, s. 22-25</w:t>
      </w:r>
    </w:p>
    <w:p w:rsidR="001B27EA" w:rsidRPr="00440BDB" w:rsidRDefault="001625A2" w:rsidP="00440BD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hyperlink r:id="rId9" w:history="1">
        <w:r w:rsidR="00B31A1E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Elementy</w:t>
        </w:r>
        <w:r w:rsidR="001B27EA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kinezjologii edukacyjnej jako przykład usprawniania małej i dużej motoryki / </w:t>
        </w:r>
        <w:r w:rsidR="00B31A1E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Agata Glapa, Małgorzata Naskręt </w:t>
        </w:r>
        <w:r w:rsidR="001B27EA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// Wychowanie Fizyczne i Zdrowotne. - 2014, nr 10, s. 31-37</w:t>
        </w:r>
      </w:hyperlink>
    </w:p>
    <w:p w:rsidR="00AF6925" w:rsidRPr="00440BDB" w:rsidRDefault="001625A2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E68FB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Bawimy się słowami. Uczymy się mówić wyraźnie / Maria Gudro-Homicka // Wychowanie w Przedszkolu. - 2021, nr 8, s. 33-35</w:t>
        </w:r>
      </w:hyperlink>
    </w:p>
    <w:p w:rsidR="00250D8C" w:rsidRPr="00440BDB" w:rsidRDefault="00250D8C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B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Dziecko nosi w sobie muzykę</w:t>
      </w:r>
      <w:r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logorytmika w terapii / Dorota Grochecka</w:t>
      </w:r>
      <w:r w:rsidR="00B31A1E"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Życie Szkoły.- </w:t>
      </w:r>
      <w:r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>2003, nr 6, s. 340-341</w:t>
      </w:r>
    </w:p>
    <w:p w:rsidR="000B3B2E" w:rsidRPr="00440BDB" w:rsidRDefault="001625A2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17DF3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Gry dydaktyczne wspomagające rozwój mowy dziecka / Dorota Kieszczyńska-Piekarska // Częstochowski Biuletyn Oświatowy. - 2006, nr 1, s. 55-59</w:t>
        </w:r>
      </w:hyperlink>
    </w:p>
    <w:p w:rsidR="00AF6925" w:rsidRPr="00440BDB" w:rsidRDefault="00250D8C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B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Logorytmika - muzyczna gimnastyka języka </w:t>
      </w:r>
      <w:r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>/ Katarzyna Forecka- Waśko</w:t>
      </w:r>
      <w:r w:rsidR="00B31A1E"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Wychowanie w Przedszkolu.- </w:t>
      </w:r>
      <w:r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>2019 nr 4 s. 11-14</w:t>
      </w:r>
    </w:p>
    <w:p w:rsidR="00817DF3" w:rsidRPr="00440BDB" w:rsidRDefault="00817DF3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BDB">
        <w:rPr>
          <w:rFonts w:ascii="Times New Roman" w:hAnsi="Times New Roman" w:cs="Times New Roman"/>
          <w:sz w:val="24"/>
          <w:szCs w:val="24"/>
        </w:rPr>
        <w:t xml:space="preserve">Logorytmika - terapia szkoły europejskiej / Anna Newlaczyl // Życie Szkoły. - 2009, nr 1, </w:t>
      </w:r>
      <w:r w:rsidR="00440BDB">
        <w:rPr>
          <w:rFonts w:ascii="Times New Roman" w:hAnsi="Times New Roman" w:cs="Times New Roman"/>
          <w:sz w:val="24"/>
          <w:szCs w:val="24"/>
        </w:rPr>
        <w:t>s. 20-21</w:t>
      </w:r>
    </w:p>
    <w:p w:rsidR="00817DF3" w:rsidRPr="00440BDB" w:rsidRDefault="00817DF3" w:rsidP="00440BD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40BDB">
        <w:rPr>
          <w:rFonts w:ascii="Times New Roman" w:hAnsi="Times New Roman" w:cs="Times New Roman"/>
          <w:sz w:val="24"/>
          <w:szCs w:val="24"/>
        </w:rPr>
        <w:t>Logorytmika w rozwoju przedszkolaka / Katarzyna Sadowska. // Wychowanie w Przedszkolu. - 2013, nr 7, s. 19-23</w:t>
      </w:r>
    </w:p>
    <w:p w:rsidR="00AF6925" w:rsidRPr="00440BDB" w:rsidRDefault="001625A2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31A1E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Motoryka </w:t>
        </w:r>
        <w:r w:rsidR="001B27EA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</w:t>
        </w:r>
        <w:r w:rsidR="00B31A1E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ała / Anna Kordzińska-Grabowska </w:t>
        </w:r>
        <w:r w:rsidR="001B27EA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// Wychowanie w Przedszkolu. - 2017, nr 4, s. 37-40</w:t>
        </w:r>
      </w:hyperlink>
    </w:p>
    <w:p w:rsidR="001B27EA" w:rsidRPr="00440BDB" w:rsidRDefault="001625A2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E68FB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Motoryka</w:t>
        </w:r>
        <w:r w:rsidR="001B27EA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mała! : zestaw za</w:t>
        </w:r>
        <w:r w:rsidR="00B31A1E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baw / Anna Kordzińska-Grabowska </w:t>
        </w:r>
        <w:r w:rsidR="001B27EA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// Wychowanie w Przedszkolu. - 2016, nr 4, s. 50-53</w:t>
        </w:r>
      </w:hyperlink>
    </w:p>
    <w:p w:rsidR="00817DF3" w:rsidRPr="00440BDB" w:rsidRDefault="00817DF3" w:rsidP="00440BD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B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Motoryka mała - jak możemy wspomagać jej rozwój</w:t>
      </w:r>
      <w:r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Martyna Krasny //Wychowanie w Przedszkolu.- 2016, nr 7, s. 56-58</w:t>
      </w:r>
    </w:p>
    <w:p w:rsidR="00AF6925" w:rsidRPr="00440BDB" w:rsidRDefault="001625A2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17DF3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Muzyka  i mowa, czyli o logorytmice : część 1 - Muzyka i ruch / Natalia Kłysz-Sokalska // Życie Szkoły. - 2020, 7, s. 31-35</w:t>
        </w:r>
      </w:hyperlink>
    </w:p>
    <w:p w:rsidR="00817DF3" w:rsidRPr="00440BDB" w:rsidRDefault="001625A2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17DF3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Muzyka i mowa, czyli o logorytmice : część 2 - Muzyka i język / Natalia Kłysz-Sokalska // Życie Szkoły. - 2020, 8, s. 18-23</w:t>
        </w:r>
      </w:hyperlink>
    </w:p>
    <w:p w:rsidR="00AF6925" w:rsidRPr="00440BDB" w:rsidRDefault="001625A2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17DF3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Muzyka w terapii logopedycznej / Mirosław Zalewski // Wychowanie na co Dzień. - 2012, nr 12, dodatek s. (VI-VIII)</w:t>
        </w:r>
      </w:hyperlink>
    </w:p>
    <w:p w:rsidR="00817DF3" w:rsidRPr="00440BDB" w:rsidRDefault="00817DF3" w:rsidP="00440BDB">
      <w:pPr>
        <w:pStyle w:val="Akapitzlist"/>
        <w:numPr>
          <w:ilvl w:val="0"/>
          <w:numId w:val="4"/>
        </w:numPr>
        <w:spacing w:after="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40BDB">
        <w:rPr>
          <w:rStyle w:val="Pogrubienie"/>
          <w:rFonts w:ascii="Times New Roman" w:hAnsi="Times New Roman" w:cs="Times New Roman"/>
          <w:b w:val="0"/>
          <w:sz w:val="24"/>
          <w:szCs w:val="24"/>
        </w:rPr>
        <w:t>Profilaktyka logopedyczna w przedszkolu : komunikacja - jedna z najważniejszych potrzeb człowieka</w:t>
      </w:r>
      <w:r w:rsidRPr="00440BDB">
        <w:rPr>
          <w:rFonts w:ascii="Times New Roman" w:hAnsi="Times New Roman" w:cs="Times New Roman"/>
          <w:sz w:val="24"/>
          <w:szCs w:val="24"/>
        </w:rPr>
        <w:t xml:space="preserve"> / Joanna Czapla // Wychowanie w Prze</w:t>
      </w:r>
      <w:r w:rsidR="00440BDB">
        <w:rPr>
          <w:rFonts w:ascii="Times New Roman" w:hAnsi="Times New Roman" w:cs="Times New Roman"/>
          <w:sz w:val="24"/>
          <w:szCs w:val="24"/>
        </w:rPr>
        <w:t xml:space="preserve">dszkolu. - 2017, nr 5,          s. </w:t>
      </w:r>
      <w:r w:rsidRPr="00440BDB">
        <w:rPr>
          <w:rFonts w:ascii="Times New Roman" w:hAnsi="Times New Roman" w:cs="Times New Roman"/>
          <w:sz w:val="24"/>
          <w:szCs w:val="24"/>
        </w:rPr>
        <w:t>59-64</w:t>
      </w:r>
    </w:p>
    <w:p w:rsidR="00817DF3" w:rsidRPr="00440BDB" w:rsidRDefault="00817DF3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BDB">
        <w:rPr>
          <w:rStyle w:val="Pogrubienie"/>
          <w:rFonts w:ascii="Times New Roman" w:hAnsi="Times New Roman" w:cs="Times New Roman"/>
          <w:b w:val="0"/>
          <w:sz w:val="24"/>
          <w:szCs w:val="24"/>
        </w:rPr>
        <w:t>Profilaktyka logopedyczna w wychowaniu przedszkolnym</w:t>
      </w:r>
      <w:r w:rsidRPr="00440BDB">
        <w:rPr>
          <w:rFonts w:ascii="Times New Roman" w:hAnsi="Times New Roman" w:cs="Times New Roman"/>
          <w:sz w:val="24"/>
          <w:szCs w:val="24"/>
        </w:rPr>
        <w:t xml:space="preserve"> / Dorota Lipiec, Agnieszka Woźniak // Wychowanie na co Dzień. - 2015, nr 3, s. 3-7</w:t>
      </w:r>
    </w:p>
    <w:p w:rsidR="00817DF3" w:rsidRPr="00440BDB" w:rsidRDefault="001625A2" w:rsidP="00440BDB">
      <w:pPr>
        <w:pStyle w:val="Akapitzlist"/>
        <w:numPr>
          <w:ilvl w:val="0"/>
          <w:numId w:val="4"/>
        </w:numPr>
        <w:spacing w:after="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7" w:history="1">
        <w:r w:rsidR="00817DF3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Propozycje zabaw i ćwiczeń wspierających rozwój mowy u małego dziecka / Joanna Mikulska // Rewalidacja. - 2009, nr 2, s. 19-29</w:t>
        </w:r>
      </w:hyperlink>
    </w:p>
    <w:p w:rsidR="00AF6925" w:rsidRPr="00440BDB" w:rsidRDefault="001625A2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F6925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Rola procesu twórczego w kształtowaniu motoryki ręki i doskonaleniu technik pisania / Karolina Prątnicka // Edukacja Wczesnoszkolna. - 2022/2023, nr 1, s. 105-119</w:t>
        </w:r>
      </w:hyperlink>
    </w:p>
    <w:p w:rsidR="00AF6925" w:rsidRPr="00440BDB" w:rsidRDefault="00AF6925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BD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Rozwój mowy u dziecka – na co zwracać uwagę? / Malwina Wilczyńska // Wychowanie w Przedszkolu.- 2020, nr 8, s. 35-38</w:t>
      </w:r>
    </w:p>
    <w:p w:rsidR="00AF6925" w:rsidRPr="00440BDB" w:rsidRDefault="00AF6925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BDB">
        <w:rPr>
          <w:rFonts w:ascii="Times New Roman" w:hAnsi="Times New Roman" w:cs="Times New Roman"/>
          <w:sz w:val="24"/>
          <w:szCs w:val="24"/>
        </w:rPr>
        <w:t>Stymulowanie rozwoju motorycznego - ćwiczenia i terapia ręki / Aleksandra Kubala-Kulpińska // Życie</w:t>
      </w:r>
      <w:r w:rsidR="00440BDB">
        <w:rPr>
          <w:rFonts w:ascii="Times New Roman" w:hAnsi="Times New Roman" w:cs="Times New Roman"/>
          <w:sz w:val="24"/>
          <w:szCs w:val="24"/>
        </w:rPr>
        <w:t xml:space="preserve"> Szkoły. - 2019, nr 5, s. 29-32</w:t>
      </w:r>
    </w:p>
    <w:p w:rsidR="00AF6925" w:rsidRPr="00440BDB" w:rsidRDefault="00AF6925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BDB">
        <w:rPr>
          <w:rFonts w:ascii="Times New Roman" w:hAnsi="Times New Roman" w:cs="Times New Roman"/>
          <w:sz w:val="24"/>
          <w:szCs w:val="24"/>
        </w:rPr>
        <w:t>Terapia ręki jako holistyczna forma wsparcia ucznia z obniżoną sprawnością motoryki małej / Maja Zielińska // Szkoła Specjalna.- 2020, nr 4, s. 293-297</w:t>
      </w:r>
    </w:p>
    <w:p w:rsidR="00AF6925" w:rsidRPr="00440BDB" w:rsidRDefault="00AF6925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BDB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>Wakacyjne zabawy logopedyczne - mamo, tato pobawmy się razem</w:t>
      </w:r>
      <w:r w:rsidRPr="00440BDB">
        <w:rPr>
          <w:rFonts w:ascii="Times New Roman" w:hAnsi="Times New Roman" w:cs="Times New Roman"/>
          <w:sz w:val="24"/>
          <w:szCs w:val="24"/>
        </w:rPr>
        <w:t xml:space="preserve"> / Joanna Czapla // Wychowanie w Przedszkolu. - 2017, nr 6, s. 58-64</w:t>
      </w:r>
    </w:p>
    <w:p w:rsidR="00AF6925" w:rsidRPr="00440BDB" w:rsidRDefault="00AF6925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BD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Wspieranie rozwoju mowy i języka dziecka sześcioletniego – wybór ćwiczeń / Ewa Boksa // Nauczanie Początkowe.- 2015/2016, nr 1, s. 53-59</w:t>
      </w:r>
    </w:p>
    <w:p w:rsidR="00AF6925" w:rsidRPr="00440BDB" w:rsidRDefault="001625A2" w:rsidP="00440BDB">
      <w:pPr>
        <w:pStyle w:val="Akapitzlist"/>
        <w:numPr>
          <w:ilvl w:val="0"/>
          <w:numId w:val="4"/>
        </w:numPr>
        <w:spacing w:after="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9" w:history="1">
        <w:r w:rsidR="00AF6925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Wspieranie rozwoju umiejętności w zakresie motoryki małej i dużej wyzwaniem współczesności / Dominika Przybyszewska // Edukacja Wczesnoszkolna. - 2019/2020, nr 1, s. 104-117</w:t>
        </w:r>
      </w:hyperlink>
    </w:p>
    <w:p w:rsidR="00AF6925" w:rsidRPr="00440BDB" w:rsidRDefault="00AF6925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BDB">
        <w:rPr>
          <w:rFonts w:ascii="Times New Roman" w:hAnsi="Times New Roman" w:cs="Times New Roman"/>
          <w:sz w:val="24"/>
          <w:szCs w:val="24"/>
        </w:rPr>
        <w:t>Wspomaganie rozwoju mowy muzyką, ruchem i rytmem / Urszula Mirosz // Wychowanie w Przedszkolu. - 2003, nr 7, s. 405-407</w:t>
      </w:r>
    </w:p>
    <w:p w:rsidR="00AF6925" w:rsidRPr="00440BDB" w:rsidRDefault="00AF6925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BDB">
        <w:rPr>
          <w:rStyle w:val="Pogrubienie"/>
          <w:rFonts w:ascii="Times New Roman" w:hAnsi="Times New Roman" w:cs="Times New Roman"/>
          <w:b w:val="0"/>
          <w:sz w:val="24"/>
          <w:szCs w:val="24"/>
        </w:rPr>
        <w:t>Wstępna diagnoza i zabawy logopedyczne w przedszkolu</w:t>
      </w:r>
      <w:r w:rsidRPr="00440BDB">
        <w:rPr>
          <w:rFonts w:ascii="Times New Roman" w:hAnsi="Times New Roman" w:cs="Times New Roman"/>
          <w:sz w:val="24"/>
          <w:szCs w:val="24"/>
        </w:rPr>
        <w:t xml:space="preserve"> / Joanna Czapla // Wychowanie w Przedszkolu. - 2017, nr 7, s. 52-56</w:t>
      </w:r>
    </w:p>
    <w:p w:rsidR="000B3B2E" w:rsidRPr="00440BDB" w:rsidRDefault="00AF6925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BD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Wyprawa do zimowego lasu : scenariusz zajęć : rozwijanie motoryki małej i dużej / Alina Jakubowska // Wychowanie w Przedszkolu.- 2021, nr 10, s. 38-44</w:t>
      </w:r>
    </w:p>
    <w:p w:rsidR="00B31A1E" w:rsidRPr="00440BDB" w:rsidRDefault="002474DC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B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Zabawy logopedyczne</w:t>
      </w:r>
      <w:r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Katarzyna Pardej</w:t>
      </w:r>
      <w:r w:rsidR="00B31A1E"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Wychowanie w Przedszkolu.- </w:t>
      </w:r>
      <w:r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>2011, nr 6, s. 51-55</w:t>
      </w:r>
    </w:p>
    <w:p w:rsidR="002474DC" w:rsidRPr="00440BDB" w:rsidRDefault="002474DC" w:rsidP="00440BD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B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Zabawy logopedyczne</w:t>
      </w:r>
      <w:r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Magdalena Bocheńska</w:t>
      </w:r>
      <w:r w:rsidR="00B31A1E"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// Wychowanie w Przedszkolu.- </w:t>
      </w:r>
      <w:r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>2013, nr 9, s. 51</w:t>
      </w:r>
    </w:p>
    <w:p w:rsidR="000B3B2E" w:rsidRPr="00440BDB" w:rsidRDefault="000B3B2E" w:rsidP="00440BD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B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Zabawy rozwijające zmysł dotyku</w:t>
      </w:r>
      <w:r w:rsidRPr="00440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Marta Baj-Lieder //Wychowanie w Przedszkolu.-</w:t>
      </w:r>
    </w:p>
    <w:p w:rsidR="000B3B2E" w:rsidRPr="000B3B2E" w:rsidRDefault="000B3B2E" w:rsidP="00440BDB">
      <w:pPr>
        <w:spacing w:after="0" w:line="240" w:lineRule="auto"/>
        <w:ind w:firstLine="708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0B3B2E">
        <w:rPr>
          <w:rFonts w:ascii="Times New Roman" w:eastAsia="Times New Roman" w:hAnsi="Times New Roman" w:cs="Times New Roman"/>
          <w:sz w:val="24"/>
          <w:szCs w:val="24"/>
          <w:lang w:eastAsia="pl-PL"/>
        </w:rPr>
        <w:t>2019, nr 8, s. 14-16</w:t>
      </w:r>
    </w:p>
    <w:p w:rsidR="002474DC" w:rsidRPr="00440BDB" w:rsidRDefault="008E591D" w:rsidP="00440B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BDB">
        <w:rPr>
          <w:rStyle w:val="Pogrubienie"/>
          <w:rFonts w:ascii="Times New Roman" w:hAnsi="Times New Roman" w:cs="Times New Roman"/>
          <w:b w:val="0"/>
          <w:sz w:val="24"/>
          <w:szCs w:val="24"/>
        </w:rPr>
        <w:t>Zabawy z woreczkami</w:t>
      </w:r>
      <w:r w:rsidRPr="00440BDB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440BDB">
        <w:rPr>
          <w:rFonts w:ascii="Times New Roman" w:hAnsi="Times New Roman" w:cs="Times New Roman"/>
          <w:sz w:val="24"/>
          <w:szCs w:val="24"/>
        </w:rPr>
        <w:t xml:space="preserve">Jadwiga Daniek-Salawa </w:t>
      </w:r>
      <w:r w:rsidR="00B31A1E" w:rsidRPr="00440BDB">
        <w:rPr>
          <w:rFonts w:ascii="Times New Roman" w:hAnsi="Times New Roman" w:cs="Times New Roman"/>
          <w:sz w:val="24"/>
          <w:szCs w:val="24"/>
        </w:rPr>
        <w:t xml:space="preserve"> </w:t>
      </w:r>
      <w:r w:rsidRPr="00440BDB">
        <w:rPr>
          <w:rFonts w:ascii="Times New Roman" w:hAnsi="Times New Roman" w:cs="Times New Roman"/>
          <w:sz w:val="24"/>
          <w:szCs w:val="24"/>
        </w:rPr>
        <w:t>// Wychowanie w Przedszkolu. - 2012, nr 2, s. 39</w:t>
      </w:r>
    </w:p>
    <w:p w:rsidR="001B27EA" w:rsidRPr="00440BDB" w:rsidRDefault="001625A2" w:rsidP="00440BDB">
      <w:pPr>
        <w:pStyle w:val="Akapitzlist"/>
        <w:numPr>
          <w:ilvl w:val="0"/>
          <w:numId w:val="4"/>
        </w:num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0" w:history="1">
        <w:r w:rsidR="000E68FB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Zanim</w:t>
        </w:r>
        <w:r w:rsidR="001B27EA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ręka zacznie czynić cuda : ćwiczenia ręk</w:t>
        </w:r>
        <w:r w:rsidR="000E68FB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i i motoryki małej / Anna Komar </w:t>
        </w:r>
        <w:r w:rsidR="001B27EA" w:rsidRPr="00440B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// Życie Szkoły. - 2020, nr 6, s. 36-40</w:t>
        </w:r>
      </w:hyperlink>
    </w:p>
    <w:p w:rsidR="000B3B2E" w:rsidRDefault="000B3B2E">
      <w:pPr>
        <w:rPr>
          <w:rFonts w:ascii="Times New Roman" w:hAnsi="Times New Roman" w:cs="Times New Roman"/>
          <w:sz w:val="24"/>
          <w:szCs w:val="24"/>
        </w:rPr>
      </w:pPr>
    </w:p>
    <w:p w:rsidR="004F0792" w:rsidRDefault="004F0792" w:rsidP="004F0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Październik  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Oprac. Małgorzata Kokot</w:t>
      </w:r>
    </w:p>
    <w:p w:rsidR="004F0792" w:rsidRPr="007B4F2E" w:rsidRDefault="004F0792">
      <w:pPr>
        <w:rPr>
          <w:rFonts w:ascii="Times New Roman" w:hAnsi="Times New Roman" w:cs="Times New Roman"/>
          <w:sz w:val="24"/>
          <w:szCs w:val="24"/>
        </w:rPr>
      </w:pPr>
    </w:p>
    <w:sectPr w:rsidR="004F0792" w:rsidRPr="007B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178"/>
    <w:multiLevelType w:val="hybridMultilevel"/>
    <w:tmpl w:val="C406B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7A3E"/>
    <w:multiLevelType w:val="hybridMultilevel"/>
    <w:tmpl w:val="E362A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4CAA"/>
    <w:multiLevelType w:val="hybridMultilevel"/>
    <w:tmpl w:val="C994D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2FDD"/>
    <w:multiLevelType w:val="hybridMultilevel"/>
    <w:tmpl w:val="ECFE4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B0F4B"/>
    <w:multiLevelType w:val="hybridMultilevel"/>
    <w:tmpl w:val="2D1A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AC"/>
    <w:rsid w:val="00012C11"/>
    <w:rsid w:val="000B3B2E"/>
    <w:rsid w:val="000C6101"/>
    <w:rsid w:val="000E68FB"/>
    <w:rsid w:val="00143893"/>
    <w:rsid w:val="001625A2"/>
    <w:rsid w:val="001B27EA"/>
    <w:rsid w:val="002474DC"/>
    <w:rsid w:val="00250D8C"/>
    <w:rsid w:val="00256236"/>
    <w:rsid w:val="00440BDB"/>
    <w:rsid w:val="00471207"/>
    <w:rsid w:val="004F0792"/>
    <w:rsid w:val="005F5760"/>
    <w:rsid w:val="00644ADB"/>
    <w:rsid w:val="007B4F2E"/>
    <w:rsid w:val="007C4B14"/>
    <w:rsid w:val="00817DF3"/>
    <w:rsid w:val="00840E0F"/>
    <w:rsid w:val="008E591D"/>
    <w:rsid w:val="00934E06"/>
    <w:rsid w:val="00AF6925"/>
    <w:rsid w:val="00B31A1E"/>
    <w:rsid w:val="00C20F3D"/>
    <w:rsid w:val="00C3744E"/>
    <w:rsid w:val="00CD04BF"/>
    <w:rsid w:val="00CD0A4E"/>
    <w:rsid w:val="00CF735C"/>
    <w:rsid w:val="00D07EAC"/>
    <w:rsid w:val="00EF0B08"/>
    <w:rsid w:val="00F15B9F"/>
    <w:rsid w:val="00F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61CF"/>
  <w15:chartTrackingRefBased/>
  <w15:docId w15:val="{7F27D19A-DFD3-4A84-B3E6-8AA131C8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E59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B27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5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rybnik@wom.edu.pl" TargetMode="External"/><Relationship Id="rId13" Type="http://schemas.openxmlformats.org/officeDocument/2006/relationships/hyperlink" Target="javascript:LoadWebPg('wo2_opbib.p',%20'&amp;RODZAJ=-200&amp;ID=522700456311&amp;widok=52&amp;N1=W218370&amp;N2=1&amp;N3=52&amp;N4=KHW&amp;HN1=1000018312905&amp;HN2=8&amp;HN3=522700456311');" TargetMode="External"/><Relationship Id="rId18" Type="http://schemas.openxmlformats.org/officeDocument/2006/relationships/hyperlink" Target="javascript:LoadWebPg('wo2_opbib.p',%20'&amp;RODZAJ=-200&amp;ID=523300862391&amp;widok=52&amp;N1=W218370&amp;N2=1&amp;N3=52&amp;N4=KHW&amp;HN1=1000018312905&amp;HN2=11&amp;HN3=523300862391')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http://www.wom.edu.pl/biblioteka/rybnik/foto/ex_2016/exd1.jpg" TargetMode="External"/><Relationship Id="rId12" Type="http://schemas.openxmlformats.org/officeDocument/2006/relationships/hyperlink" Target="javascript:LoadWebPg('wo2_opbib.p',%20'&amp;RODZAJ=-200&amp;ID=522800481835&amp;widok=52&amp;N1=W218370&amp;N2=1&amp;N3=52&amp;N4=KHW&amp;HN1=1000018312905&amp;HN2=6&amp;HN3=522800481835');" TargetMode="External"/><Relationship Id="rId17" Type="http://schemas.openxmlformats.org/officeDocument/2006/relationships/hyperlink" Target="javascript:LoadWebPg('wo2_opbib.p',%20'&amp;RODZAJ=-200&amp;ID=522700366233&amp;widok=52&amp;N1=W218374&amp;N2=10&amp;N3=52&amp;N4=KHW&amp;HN1=522700035422&amp;HN2=44&amp;HN3=522700366233'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LoadWebPg('wo2_opbib.p',%20'&amp;RODZAJ=-200&amp;ID=522700413972&amp;widok=52&amp;N1=W218368&amp;N2=1&amp;N3=52&amp;N4=KHW&amp;HN1=1000010031579&amp;HN2=6&amp;HN3=522700413972');" TargetMode="External"/><Relationship Id="rId20" Type="http://schemas.openxmlformats.org/officeDocument/2006/relationships/hyperlink" Target="javascript:LoadWebPg('wo2_opbib.p',%20'&amp;RODZAJ=-200&amp;ID=523100714494&amp;widok=52&amp;N1=W218370&amp;N2=1&amp;N3=52&amp;N4=KHW&amp;HN1=1000018312905&amp;HN2=21&amp;HN3=523100714494');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javascript:LoadWebPg('wo2_opbib.p',%20'&amp;RODZAJ=-200&amp;ID=522700318049&amp;widok=52&amp;N1=W218374&amp;N2=10&amp;N3=52&amp;N4=KHW&amp;HN1=522700035422&amp;HN2=8&amp;HN3=522700318049'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oadWebPg('wo2_opbib.p',%20'&amp;RODZAJ=-200&amp;ID=523100728679&amp;widok=52&amp;N1=W218368&amp;N2=1&amp;N3=52&amp;N4=KHW&amp;HN1=1000010031579&amp;HN2=5&amp;HN3=523100728679');" TargetMode="External"/><Relationship Id="rId10" Type="http://schemas.openxmlformats.org/officeDocument/2006/relationships/hyperlink" Target="javascript:LoadWebPg('wo2_opbib.p',%20'&amp;RODZAJ=-200&amp;ID=523200803891&amp;widok=52&amp;N1=W218374&amp;N2=8&amp;N3=52&amp;N4=KHW&amp;HN1=522700466506&amp;HN2=1&amp;HN3=523200803891');" TargetMode="External"/><Relationship Id="rId19" Type="http://schemas.openxmlformats.org/officeDocument/2006/relationships/hyperlink" Target="javascript:LoadWebPg('wo2_opbib.p',%20'&amp;RODZAJ=-200&amp;ID=523000616165&amp;widok=52&amp;N1=W218370&amp;N2=1&amp;N3=52&amp;N4=KHW&amp;HN1=1000018312905&amp;HN2=19&amp;HN3=523000616165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LoadWebPg('wo2_opbib.p',%20'&amp;RODZAJ=-200&amp;ID=522700431456&amp;widok=52&amp;N1=W218370&amp;N2=1&amp;N3=52&amp;N4=KHW&amp;HN1=1000018312905&amp;HN2=3&amp;HN3=522700431456');" TargetMode="External"/><Relationship Id="rId14" Type="http://schemas.openxmlformats.org/officeDocument/2006/relationships/hyperlink" Target="javascript:LoadWebPg('wo2_opbib.p',%20'&amp;RODZAJ=-200&amp;ID=523100725705&amp;widok=52&amp;N1=W218368&amp;N2=1&amp;N3=52&amp;N4=KHW&amp;HN1=1000010031579&amp;HN2=4&amp;HN3=523100725705')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FD52-ADED-4458-A975-DD1D0985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1621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8</cp:revision>
  <dcterms:created xsi:type="dcterms:W3CDTF">2022-10-06T09:49:00Z</dcterms:created>
  <dcterms:modified xsi:type="dcterms:W3CDTF">2022-10-07T09:24:00Z</dcterms:modified>
</cp:coreProperties>
</file>