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36"/>
        <w:gridCol w:w="30"/>
        <w:gridCol w:w="8453"/>
      </w:tblGrid>
      <w:tr w:rsidR="00594B45" w:rsidRPr="00594B45" w:rsidTr="00756FC5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9"/>
            </w:tblGrid>
            <w:tr w:rsidR="00594B45" w:rsidRPr="00594B45" w:rsidTr="00756FC5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 w:rsidR="00F2193B">
                    <w:fldChar w:fldCharType="begin"/>
                  </w:r>
                  <w:r w:rsidR="00F2193B">
                    <w:instrText xml:space="preserve"> INCLUDEPICTURE  "http://www.wom.edu.pl/biblioteka/rybnik/foto/ex_2016/exd1.jpg" \* MERGEFORMATINET </w:instrText>
                  </w:r>
                  <w:r w:rsidR="00F2193B">
                    <w:fldChar w:fldCharType="separate"/>
                  </w:r>
                  <w:r w:rsidR="002055CB">
                    <w:fldChar w:fldCharType="begin"/>
                  </w:r>
                  <w:r w:rsidR="002055CB">
                    <w:instrText xml:space="preserve"> INCLUDEPICTURE  "http://www.wom.edu.pl/biblioteka/rybnik/foto/ex_2016/exd1.jpg" \* MERGEFORMATINET </w:instrText>
                  </w:r>
                  <w:r w:rsidR="002055CB">
                    <w:fldChar w:fldCharType="separate"/>
                  </w:r>
                  <w:r w:rsidR="0030353C">
                    <w:fldChar w:fldCharType="begin"/>
                  </w:r>
                  <w:r w:rsidR="0030353C">
                    <w:instrText xml:space="preserve"> INCLUDEPICTURE  "http://www.wom.edu.pl/biblioteka/rybnik/foto/ex_2016/exd1.jpg" \* MERGEFORMATINET </w:instrText>
                  </w:r>
                  <w:r w:rsidR="0030353C">
                    <w:fldChar w:fldCharType="separate"/>
                  </w:r>
                  <w:r w:rsidR="00320F84">
                    <w:fldChar w:fldCharType="begin"/>
                  </w:r>
                  <w:r w:rsidR="00320F84">
                    <w:instrText xml:space="preserve"> INCLUDEPICTURE  "http://www.wom.edu.pl/biblioteka/rybnik/foto/ex_2016/exd1.jpg" \* MERGEFORMATINET </w:instrText>
                  </w:r>
                  <w:r w:rsidR="00320F84">
                    <w:fldChar w:fldCharType="separate"/>
                  </w:r>
                  <w:r w:rsidR="00B245F7">
                    <w:fldChar w:fldCharType="begin"/>
                  </w:r>
                  <w:r w:rsidR="00B245F7">
                    <w:instrText xml:space="preserve"> INCLUDEPICTURE  "http://www.wom.edu.pl/biblioteka/rybnik/foto/ex_2016/exd1.jpg" \* MERGEFORMATINET </w:instrText>
                  </w:r>
                  <w:r w:rsidR="00B245F7">
                    <w:fldChar w:fldCharType="separate"/>
                  </w:r>
                  <w:r w:rsidR="00D70B38">
                    <w:fldChar w:fldCharType="begin"/>
                  </w:r>
                  <w:r w:rsidR="00D70B38">
                    <w:instrText xml:space="preserve"> INCLUDEPICTURE  "http://www.wom.edu.pl/biblioteka/rybnik/foto/ex_2016/exd1.jpg" \* MERGEFORMATINET </w:instrText>
                  </w:r>
                  <w:r w:rsidR="00D70B38">
                    <w:fldChar w:fldCharType="separate"/>
                  </w:r>
                  <w:r w:rsidR="00F74A55">
                    <w:fldChar w:fldCharType="begin"/>
                  </w:r>
                  <w:r w:rsidR="00F74A55">
                    <w:instrText xml:space="preserve"> INCLUDEPICTURE  "http://www.wom.edu.pl/biblioteka/rybnik/foto/ex_2016/exd1.jpg" \* MERGEFORMATINET </w:instrText>
                  </w:r>
                  <w:r w:rsidR="00F74A55">
                    <w:fldChar w:fldCharType="separate"/>
                  </w:r>
                  <w:r w:rsidR="002C3C46">
                    <w:fldChar w:fldCharType="begin"/>
                  </w:r>
                  <w:r w:rsidR="002C3C46">
                    <w:instrText xml:space="preserve"> INCLUDEPICTURE  "http://www.wom.edu.pl/biblioteka/rybnik/foto/ex_2016/exd1.jpg" \* MERGEFORMATINET </w:instrText>
                  </w:r>
                  <w:r w:rsidR="002C3C46">
                    <w:fldChar w:fldCharType="separate"/>
                  </w:r>
                  <w:r w:rsidR="001A6D4A">
                    <w:fldChar w:fldCharType="begin"/>
                  </w:r>
                  <w:r w:rsidR="001A6D4A">
                    <w:instrText xml:space="preserve"> INCLUDEPICTURE  "http://www.wom.edu.pl/biblioteka/rybnik/foto/ex_2016/exd1.jpg" \* MERGEFORMATINET </w:instrText>
                  </w:r>
                  <w:r w:rsidR="001A6D4A">
                    <w:fldChar w:fldCharType="separate"/>
                  </w:r>
                  <w:r w:rsidR="005C6D0E">
                    <w:fldChar w:fldCharType="begin"/>
                  </w:r>
                  <w:r w:rsidR="005C6D0E">
                    <w:instrText xml:space="preserve"> INCLUDEPICTURE  "http://www.wom.edu.pl/biblioteka/rybnik/foto/ex_2016/exd1.jpg" \* MERGEFORMATINET </w:instrText>
                  </w:r>
                  <w:r w:rsidR="005C6D0E">
                    <w:fldChar w:fldCharType="separate"/>
                  </w:r>
                  <w:r w:rsidR="00147D9A">
                    <w:fldChar w:fldCharType="begin"/>
                  </w:r>
                  <w:r w:rsidR="00147D9A">
                    <w:instrText xml:space="preserve"> INCLUDEPICTURE  "http://www.wom.edu.pl/biblioteka/rybnik/foto/ex_2016/exd1.jpg" \* MERGEFORMATINET </w:instrText>
                  </w:r>
                  <w:r w:rsidR="00147D9A">
                    <w:fldChar w:fldCharType="separate"/>
                  </w:r>
                  <w:r w:rsidR="007E7745">
                    <w:fldChar w:fldCharType="begin"/>
                  </w:r>
                  <w:r w:rsidR="007E7745">
                    <w:instrText xml:space="preserve"> INCLUDEPICTURE  "http://www.wom.edu.pl/biblioteka/rybnik/foto/ex_2016/exd1.jpg" \* MERGEFORMATINET </w:instrText>
                  </w:r>
                  <w:r w:rsidR="007E7745">
                    <w:fldChar w:fldCharType="separate"/>
                  </w:r>
                  <w:r w:rsidR="001516DF">
                    <w:fldChar w:fldCharType="begin"/>
                  </w:r>
                  <w:r w:rsidR="001516DF">
                    <w:instrText xml:space="preserve"> </w:instrText>
                  </w:r>
                  <w:r w:rsidR="001516DF">
                    <w:instrText>INCLUDEPICTURE  "http://www.wom.edu.pl/biblioteka/rybnik/foto/ex_2016/exd1.jpg" \* MERGEFORMATINET</w:instrText>
                  </w:r>
                  <w:r w:rsidR="001516DF">
                    <w:instrText xml:space="preserve"> </w:instrText>
                  </w:r>
                  <w:r w:rsidR="001516DF">
                    <w:fldChar w:fldCharType="separate"/>
                  </w:r>
                  <w:r w:rsidR="001516D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6" r:href="rId7"/>
                      </v:shape>
                    </w:pict>
                  </w:r>
                  <w:r w:rsidR="001516DF">
                    <w:fldChar w:fldCharType="end"/>
                  </w:r>
                  <w:r w:rsidR="007E7745">
                    <w:fldChar w:fldCharType="end"/>
                  </w:r>
                  <w:r w:rsidR="00147D9A">
                    <w:fldChar w:fldCharType="end"/>
                  </w:r>
                  <w:r w:rsidR="005C6D0E">
                    <w:fldChar w:fldCharType="end"/>
                  </w:r>
                  <w:r w:rsidR="001A6D4A">
                    <w:fldChar w:fldCharType="end"/>
                  </w:r>
                  <w:r w:rsidR="002C3C46">
                    <w:fldChar w:fldCharType="end"/>
                  </w:r>
                  <w:r w:rsidR="00F74A55">
                    <w:fldChar w:fldCharType="end"/>
                  </w:r>
                  <w:r w:rsidR="00D70B38">
                    <w:fldChar w:fldCharType="end"/>
                  </w:r>
                  <w:r w:rsidR="00B245F7">
                    <w:fldChar w:fldCharType="end"/>
                  </w:r>
                  <w:r w:rsidR="00320F84">
                    <w:fldChar w:fldCharType="end"/>
                  </w:r>
                  <w:r w:rsidR="0030353C">
                    <w:fldChar w:fldCharType="end"/>
                  </w:r>
                  <w:r w:rsidR="002055CB">
                    <w:fldChar w:fldCharType="end"/>
                  </w:r>
                  <w:r w:rsidR="00F2193B"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8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594B45" w:rsidRPr="00594B45" w:rsidTr="00756FC5">
        <w:trPr>
          <w:trHeight w:val="1334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</w:tr>
    </w:tbl>
    <w:p w:rsidR="00D6315D" w:rsidRPr="00F028FB" w:rsidRDefault="002C3C46" w:rsidP="00147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ZABAWKI A DZIECKO</w:t>
      </w:r>
    </w:p>
    <w:p w:rsidR="00D6315D" w:rsidRPr="003F1394" w:rsidRDefault="00D6315D" w:rsidP="009C356A">
      <w:pPr>
        <w:jc w:val="center"/>
        <w:rPr>
          <w:sz w:val="32"/>
          <w:szCs w:val="32"/>
        </w:rPr>
      </w:pPr>
      <w:r w:rsidRPr="003F1394">
        <w:rPr>
          <w:sz w:val="32"/>
          <w:szCs w:val="32"/>
        </w:rPr>
        <w:t>Zestawienie bibliograficzne w wyborze.</w:t>
      </w:r>
    </w:p>
    <w:p w:rsidR="00D6315D" w:rsidRPr="003F1394" w:rsidRDefault="00D6315D" w:rsidP="00D5034F">
      <w:pPr>
        <w:jc w:val="center"/>
        <w:rPr>
          <w:b/>
          <w:sz w:val="28"/>
          <w:szCs w:val="28"/>
        </w:rPr>
      </w:pPr>
    </w:p>
    <w:p w:rsidR="00D6315D" w:rsidRDefault="00D6315D" w:rsidP="003F1394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zwarte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85600C" w:rsidRDefault="0085600C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100 gier z zabawkami</w:t>
      </w:r>
      <w:r>
        <w:t xml:space="preserve"> / Eugeniusz Pawłowski</w:t>
      </w:r>
      <w:r w:rsidR="00A67B57">
        <w:t xml:space="preserve">.- </w:t>
      </w:r>
      <w:r>
        <w:t>Warszawa : Młodzieżowa Agencja Wydawnicza, 1978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A67B57" w:rsidRDefault="00A67B57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Barbie jako ikona kultury</w:t>
      </w:r>
      <w:r>
        <w:t xml:space="preserve"> / Mary F. Rogers.- Warszawa : Warszawskie Wydawnictwo Literackie "Muza", 2003</w:t>
      </w:r>
    </w:p>
    <w:p w:rsidR="00A67B57" w:rsidRDefault="00A67B57" w:rsidP="003F1394">
      <w:pPr>
        <w:jc w:val="both"/>
        <w:rPr>
          <w:b/>
          <w:sz w:val="28"/>
          <w:szCs w:val="28"/>
        </w:rPr>
      </w:pPr>
    </w:p>
    <w:p w:rsidR="004D2AE0" w:rsidRDefault="004D2AE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Baśniowy świat zabawek</w:t>
      </w:r>
      <w:r>
        <w:t xml:space="preserve"> / </w:t>
      </w:r>
      <w:proofErr w:type="spellStart"/>
      <w:r>
        <w:t>Ołena</w:t>
      </w:r>
      <w:proofErr w:type="spellEnd"/>
      <w:r>
        <w:t xml:space="preserve"> Makarenko.- Kijów : "</w:t>
      </w:r>
      <w:proofErr w:type="spellStart"/>
      <w:r>
        <w:t>Wesełka</w:t>
      </w:r>
      <w:proofErr w:type="spellEnd"/>
      <w:r>
        <w:t>", 1989</w:t>
      </w:r>
    </w:p>
    <w:p w:rsidR="004D2AE0" w:rsidRDefault="004D2AE0" w:rsidP="004D2AE0"/>
    <w:p w:rsidR="004D2AE0" w:rsidRDefault="004D2AE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Dobór zabawek dla dzieci do siódmego roku życia</w:t>
      </w:r>
      <w:r>
        <w:t xml:space="preserve"> / Irena Janowska.- Warszawa : Wydawnictwa Szkolne i Pedagogiczne, 1982</w:t>
      </w:r>
    </w:p>
    <w:p w:rsidR="004D2AE0" w:rsidRDefault="004D2AE0" w:rsidP="004D2AE0"/>
    <w:p w:rsidR="004D2AE0" w:rsidRDefault="004D2AE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Mrówcza zabawa</w:t>
      </w:r>
      <w:r>
        <w:t xml:space="preserve"> : współczesne zabawki a społeczne konstruowanie dziecka / Ewa Maciejewska-Mroczek.- Kraków : Towarzystwo Autorów i Wydawców Prac Naukowych "</w:t>
      </w:r>
      <w:proofErr w:type="spellStart"/>
      <w:r>
        <w:t>Universitas</w:t>
      </w:r>
      <w:proofErr w:type="spellEnd"/>
      <w:r>
        <w:t>", 2012</w:t>
      </w:r>
    </w:p>
    <w:p w:rsidR="004D2AE0" w:rsidRDefault="004D2AE0" w:rsidP="003F1394">
      <w:pPr>
        <w:jc w:val="both"/>
        <w:rPr>
          <w:b/>
          <w:sz w:val="28"/>
          <w:szCs w:val="28"/>
        </w:rPr>
      </w:pPr>
    </w:p>
    <w:p w:rsidR="004D2AE0" w:rsidRDefault="004D2AE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Ozdoby i zabawki z guzików</w:t>
      </w:r>
      <w:r>
        <w:t xml:space="preserve"> / </w:t>
      </w:r>
      <w:proofErr w:type="spellStart"/>
      <w:r>
        <w:t>Aline</w:t>
      </w:r>
      <w:proofErr w:type="spellEnd"/>
      <w:r>
        <w:t xml:space="preserve"> Nicole.- Warszawa : Wydawnictwo RM, 2006</w:t>
      </w:r>
    </w:p>
    <w:p w:rsidR="004D2AE0" w:rsidRDefault="004D2AE0" w:rsidP="004D2AE0"/>
    <w:p w:rsidR="00E25A47" w:rsidRDefault="004D2AE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Robimy zabawki</w:t>
      </w:r>
      <w:r>
        <w:t xml:space="preserve"> : tworzenie niezwykłych zabawek przy użyciu zwykłych materiałów i narzędzi / Linda G. Miller.- Warszawa : Wydawnictwo K.E. LIBER, 2005</w:t>
      </w:r>
    </w:p>
    <w:p w:rsidR="004E1A10" w:rsidRDefault="004E1A1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Wczesne wspomaganie rozwoju dzieci z uszkodzonym wzrokiem</w:t>
      </w:r>
      <w:r>
        <w:t xml:space="preserve"> : poradnik dla nauczycieli szkół ogólnodostępnych / red. Grażyna Walczak.- Warszawa : Ministerstwo Edukacji Narodowej i Sportu, 2005</w:t>
      </w:r>
    </w:p>
    <w:p w:rsidR="004E1A10" w:rsidRDefault="004E1A10" w:rsidP="004E1A10"/>
    <w:p w:rsidR="004E1A10" w:rsidRDefault="004E1A1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Wyczarowane z niczego</w:t>
      </w:r>
      <w:r>
        <w:t xml:space="preserve"> / Marzenna Maj.- Warszawa : Wydawnictwo Spółdzielcze, 1990</w:t>
      </w:r>
    </w:p>
    <w:p w:rsidR="004E1A10" w:rsidRDefault="004E1A10" w:rsidP="004E1A10"/>
    <w:p w:rsidR="004E1A10" w:rsidRDefault="004E1A1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Zabawa i zabawka</w:t>
      </w:r>
      <w:r>
        <w:t xml:space="preserve"> : konteksty,</w:t>
      </w:r>
      <w:r w:rsidR="003E4EE7">
        <w:t xml:space="preserve"> wartość, znaczenia / red.</w:t>
      </w:r>
      <w:r>
        <w:t xml:space="preserve"> Barbara Bilewicz-Kuźnia</w:t>
      </w:r>
      <w:r w:rsidR="003E4EE7">
        <w:t xml:space="preserve">.- </w:t>
      </w:r>
      <w:r>
        <w:t>Lublin : Wydawnictwo Uniwersytetu Marii Curie-Skłodowskiej, 2017</w:t>
      </w:r>
    </w:p>
    <w:p w:rsidR="004E1A10" w:rsidRDefault="004E1A10" w:rsidP="004E1A10"/>
    <w:p w:rsidR="003E4EE7" w:rsidRDefault="003E4EE7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Zabawa i zabawka w życiu dziecka wiejskiego</w:t>
      </w:r>
      <w:r>
        <w:t xml:space="preserve"> / Małgorzata </w:t>
      </w:r>
      <w:proofErr w:type="spellStart"/>
      <w:r>
        <w:t>Jacuńska</w:t>
      </w:r>
      <w:proofErr w:type="spellEnd"/>
      <w:r>
        <w:t>.- Warszawa : Zakład Wydawnictw CZSR, 1977</w:t>
      </w:r>
    </w:p>
    <w:p w:rsidR="003E4EE7" w:rsidRDefault="003E4EE7" w:rsidP="004E1A10"/>
    <w:p w:rsidR="003E4EE7" w:rsidRDefault="003E4EE7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Zabawka ze skrawka</w:t>
      </w:r>
      <w:r>
        <w:t xml:space="preserve"> / Anna </w:t>
      </w:r>
      <w:proofErr w:type="spellStart"/>
      <w:r>
        <w:t>Misiurska</w:t>
      </w:r>
      <w:proofErr w:type="spellEnd"/>
      <w:r>
        <w:t>.- Warszawa : "Watra", 1985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1A6D4A" w:rsidRDefault="001A6D4A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Zabawki</w:t>
      </w:r>
      <w:r>
        <w:t xml:space="preserve">  / Adam Karaś.- Warszawa : Wydawnictwo Przemysłu Lekkiego i Spożywczego, 1967</w:t>
      </w:r>
    </w:p>
    <w:p w:rsidR="00E25A47" w:rsidRDefault="00E25A47" w:rsidP="008745F0">
      <w:pPr>
        <w:rPr>
          <w:b/>
          <w:sz w:val="28"/>
          <w:szCs w:val="28"/>
        </w:rPr>
      </w:pPr>
    </w:p>
    <w:p w:rsidR="008745F0" w:rsidRDefault="008745F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Zabawki z koralików</w:t>
      </w:r>
      <w:r>
        <w:t xml:space="preserve"> / Ingrid </w:t>
      </w:r>
      <w:proofErr w:type="spellStart"/>
      <w:r>
        <w:t>Moras</w:t>
      </w:r>
      <w:proofErr w:type="spellEnd"/>
      <w:r>
        <w:t>.- Kielce : "Jedność", 2004</w:t>
      </w:r>
    </w:p>
    <w:p w:rsidR="008745F0" w:rsidRDefault="008745F0" w:rsidP="008745F0"/>
    <w:p w:rsidR="008745F0" w:rsidRDefault="008745F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Zrobimy to sami</w:t>
      </w:r>
      <w:r>
        <w:t xml:space="preserve"> : projekty i wzory do zabaw i zajęć konstrukcyjno-plastycznych w placówkach wychowania przedszkolnego / Kazimiera Łubkowska.- Warszawa : Wydawnictwa Szkolne i Pedagogiczne, 1984</w:t>
      </w:r>
    </w:p>
    <w:p w:rsidR="008745F0" w:rsidRDefault="008745F0" w:rsidP="008745F0"/>
    <w:p w:rsidR="008745F0" w:rsidRDefault="008745F0" w:rsidP="00147D9A">
      <w:pPr>
        <w:pStyle w:val="Akapitzlist"/>
        <w:numPr>
          <w:ilvl w:val="0"/>
          <w:numId w:val="3"/>
        </w:numPr>
      </w:pPr>
      <w:r>
        <w:rPr>
          <w:rStyle w:val="Uwydatnienie"/>
        </w:rPr>
        <w:t>Zrób to sam z kasztanów, żołędzi, szyszek i nie tylko...</w:t>
      </w:r>
      <w:r>
        <w:t xml:space="preserve"> / </w:t>
      </w:r>
      <w:proofErr w:type="spellStart"/>
      <w:r>
        <w:t>Sabine</w:t>
      </w:r>
      <w:proofErr w:type="spellEnd"/>
      <w:r>
        <w:t xml:space="preserve"> </w:t>
      </w:r>
      <w:proofErr w:type="spellStart"/>
      <w:r>
        <w:t>Lohf</w:t>
      </w:r>
      <w:proofErr w:type="spellEnd"/>
      <w:r>
        <w:t>.- Warszawa : "Delta W-Z"</w:t>
      </w:r>
    </w:p>
    <w:p w:rsidR="00147D9A" w:rsidRDefault="00147D9A" w:rsidP="00E25A47">
      <w:pPr>
        <w:jc w:val="both"/>
      </w:pPr>
    </w:p>
    <w:p w:rsidR="00147D9A" w:rsidRDefault="00147D9A" w:rsidP="00E25A47">
      <w:pPr>
        <w:jc w:val="both"/>
      </w:pPr>
    </w:p>
    <w:p w:rsidR="00D6315D" w:rsidRPr="003F1394" w:rsidRDefault="00D6315D" w:rsidP="00E25A47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ciągłe</w:t>
      </w:r>
    </w:p>
    <w:p w:rsidR="00D6315D" w:rsidRDefault="00D6315D" w:rsidP="00D6315D">
      <w:pPr>
        <w:ind w:left="360"/>
      </w:pPr>
    </w:p>
    <w:p w:rsidR="00D6315D" w:rsidRDefault="00D6315D" w:rsidP="00D6315D">
      <w:pPr>
        <w:ind w:left="360"/>
      </w:pPr>
    </w:p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Co rodzice o zabawie wiedzieć powinni</w:t>
      </w:r>
      <w:r>
        <w:t xml:space="preserve"> / Sylwia Kustosz // "Wychowanie w Przedszkolu".- 2013, nr 11, s. 48-52</w:t>
      </w:r>
    </w:p>
    <w:p w:rsidR="009B3CE1" w:rsidRDefault="009B3CE1" w:rsidP="009B3CE1"/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Czas na zabawki</w:t>
      </w:r>
      <w:r>
        <w:t xml:space="preserve"> : zabawki, które warto polecać / Kamila Olga Stępień-</w:t>
      </w:r>
      <w:proofErr w:type="spellStart"/>
      <w:r>
        <w:t>Rejszel</w:t>
      </w:r>
      <w:proofErr w:type="spellEnd"/>
      <w:r>
        <w:t xml:space="preserve"> // "Wychowanie w Przedszkolu".- 2019 nr 5 s. 20 - 25</w:t>
      </w:r>
    </w:p>
    <w:p w:rsidR="00416165" w:rsidRDefault="00416165"/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Czy każda zabawka jest zabawką?</w:t>
      </w:r>
      <w:r>
        <w:t xml:space="preserve"> / Federacja Konsumentów // "Głos Nauczycielski".- 2007, nr 32, s. 4</w:t>
      </w:r>
    </w:p>
    <w:p w:rsidR="009B3CE1" w:rsidRDefault="009B3CE1"/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Dobre zabawki</w:t>
      </w:r>
      <w:r>
        <w:t xml:space="preserve"> / Alina Jakubowska // "Życie Szkoły".- 2017, nr 6, s. 44-48</w:t>
      </w:r>
    </w:p>
    <w:p w:rsidR="009B3CE1" w:rsidRDefault="009B3CE1"/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Dzień bez zabawki</w:t>
      </w:r>
      <w:r>
        <w:t xml:space="preserve"> / Magdalena Milczewska // "Wychowanie w Przedszkolu".- 2012, nr 7, s. 24-25</w:t>
      </w:r>
    </w:p>
    <w:p w:rsidR="009B3CE1" w:rsidRDefault="009B3CE1" w:rsidP="009B3CE1"/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Dzień zabawek w przedszkolu - jak, dlaczego i czy w ogóle</w:t>
      </w:r>
      <w:r>
        <w:t xml:space="preserve"> / Anna </w:t>
      </w:r>
      <w:proofErr w:type="spellStart"/>
      <w:r>
        <w:t>Kałuba</w:t>
      </w:r>
      <w:proofErr w:type="spellEnd"/>
      <w:r>
        <w:t>-Korczak // "Wychowanie w Przedszkolu".- 2015, nr 2, s. 17-21</w:t>
      </w:r>
    </w:p>
    <w:p w:rsidR="009B3CE1" w:rsidRDefault="009B3CE1" w:rsidP="009B3CE1"/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Fenomen lalki Barbie</w:t>
      </w:r>
      <w:r>
        <w:t xml:space="preserve"> / Fenomen // "Wychowanie w Przedszkolu".- 2012, nr 7, s. 14</w:t>
      </w:r>
    </w:p>
    <w:p w:rsidR="009B3CE1" w:rsidRDefault="009B3CE1" w:rsidP="009B3CE1"/>
    <w:p w:rsidR="009B3CE1" w:rsidRDefault="009B3CE1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Jak to dobrze ,że zabawki się psują</w:t>
      </w:r>
      <w:r>
        <w:t xml:space="preserve"> / Marcin Jaroszewski // "Wychowanie w Przedszkolu".- 2014, nr 2, s. 53-55</w:t>
      </w:r>
    </w:p>
    <w:p w:rsidR="00147D9A" w:rsidRDefault="00147D9A" w:rsidP="00147D9A">
      <w:pPr>
        <w:pStyle w:val="Akapitzlist"/>
      </w:pPr>
    </w:p>
    <w:p w:rsidR="00147D9A" w:rsidRDefault="00147D9A" w:rsidP="00147D9A">
      <w:pPr>
        <w:pStyle w:val="Akapitzlist"/>
      </w:pPr>
    </w:p>
    <w:p w:rsidR="008C6E6C" w:rsidRDefault="008C6E6C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Jaka zabawka dla dziecka?</w:t>
      </w:r>
      <w:r>
        <w:t xml:space="preserve"> / Karolina </w:t>
      </w:r>
      <w:proofErr w:type="spellStart"/>
      <w:r>
        <w:t>Appelt</w:t>
      </w:r>
      <w:proofErr w:type="spellEnd"/>
      <w:r>
        <w:t xml:space="preserve"> // "Wychowanie w Przedszkolu".- 2012, nr 7, s. 45-47</w:t>
      </w:r>
    </w:p>
    <w:p w:rsidR="008C6E6C" w:rsidRDefault="008C6E6C" w:rsidP="009B3CE1"/>
    <w:p w:rsidR="008C6E6C" w:rsidRDefault="008C6E6C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Książka - zabawka w biblioterapii</w:t>
      </w:r>
      <w:r>
        <w:t xml:space="preserve"> / Aldona Klein</w:t>
      </w:r>
      <w:r w:rsidR="00374090">
        <w:t xml:space="preserve"> // </w:t>
      </w:r>
      <w:r>
        <w:t>"Wychowanie w Przedszkolu"2011, nr 1, s. 27-28</w:t>
      </w:r>
    </w:p>
    <w:p w:rsidR="00374090" w:rsidRDefault="00374090" w:rsidP="008C6E6C"/>
    <w:p w:rsidR="00374090" w:rsidRDefault="00374090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Książka - zabawka z różnych krajów</w:t>
      </w:r>
      <w:r>
        <w:t xml:space="preserve"> / Jolanta Olkusz // "Wychowanie w Przedszkolu".- 2013, nr 6, s. 18-24</w:t>
      </w:r>
    </w:p>
    <w:p w:rsidR="00374090" w:rsidRDefault="00374090" w:rsidP="00374090"/>
    <w:p w:rsidR="00374090" w:rsidRDefault="00374090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Lalka czy samochód?</w:t>
      </w:r>
      <w:r>
        <w:t xml:space="preserve"> : zabawy najmłodszych / Agnieszka Kraska // "Wychowanie w Przedszkolu".- 2004, nr 8, s. 17-20</w:t>
      </w:r>
    </w:p>
    <w:p w:rsidR="00374090" w:rsidRDefault="00374090" w:rsidP="00374090"/>
    <w:p w:rsidR="00374090" w:rsidRDefault="00374090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Lalka taka jak Ty</w:t>
      </w:r>
      <w:r>
        <w:t xml:space="preserve"> / Patrycja Guevara-Woźniak // "Remedium".- 2018, nr 6, s. 22-23</w:t>
      </w:r>
    </w:p>
    <w:p w:rsidR="00374090" w:rsidRDefault="00374090" w:rsidP="00374090"/>
    <w:p w:rsidR="00374090" w:rsidRDefault="00374090" w:rsidP="00147D9A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Lekoteki</w:t>
      </w:r>
      <w:proofErr w:type="spellEnd"/>
      <w:r>
        <w:rPr>
          <w:rStyle w:val="Uwydatnienie"/>
        </w:rPr>
        <w:t xml:space="preserve"> - rehabilitacja przez zabawę</w:t>
      </w:r>
      <w:r>
        <w:t xml:space="preserve"> / Agata Walczak-Niewiadomska // "Niepełnosprawność i Rehabilitacja".- 2015, nr 4, s. 66-77</w:t>
      </w:r>
    </w:p>
    <w:p w:rsidR="00374090" w:rsidRDefault="00374090" w:rsidP="00374090"/>
    <w:p w:rsidR="000638B5" w:rsidRDefault="000638B5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Mamo, kup mi... nietoperza</w:t>
      </w:r>
      <w:r>
        <w:t xml:space="preserve"> : rola zabawek w edukacji dziecka / Xenia Modrzejewska-Mrozowska // "Życie Szkoły".- 2003, nr 3, s. 160-162</w:t>
      </w:r>
    </w:p>
    <w:p w:rsidR="000638B5" w:rsidRDefault="000638B5" w:rsidP="000638B5"/>
    <w:p w:rsidR="000638B5" w:rsidRDefault="000638B5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Miękka zabawka dydaktyczna wśród pięciolatków</w:t>
      </w:r>
      <w:r>
        <w:t xml:space="preserve"> / Beata </w:t>
      </w:r>
      <w:proofErr w:type="spellStart"/>
      <w:r>
        <w:t>Manterys</w:t>
      </w:r>
      <w:proofErr w:type="spellEnd"/>
      <w:r>
        <w:t xml:space="preserve"> // "Wychowanie w Przedszkolu".- 2001, nr 10, s. 595-599</w:t>
      </w:r>
    </w:p>
    <w:p w:rsidR="000638B5" w:rsidRDefault="000638B5" w:rsidP="000638B5"/>
    <w:p w:rsidR="002A1418" w:rsidRDefault="002A1418" w:rsidP="002A1418"/>
    <w:p w:rsidR="002A1418" w:rsidRDefault="002A1418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Pedagogiczny sens zabawki</w:t>
      </w:r>
      <w:r>
        <w:t xml:space="preserve"> / Wiesław Sikorski // "Życie Szkoły".- 2000, nr 2, s. 76</w:t>
      </w:r>
    </w:p>
    <w:p w:rsidR="002A1418" w:rsidRDefault="002A1418" w:rsidP="002A1418"/>
    <w:p w:rsidR="002A1418" w:rsidRDefault="002A1418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Piekielna deformacja</w:t>
      </w:r>
      <w:r>
        <w:t xml:space="preserve"> / Sławomir Skiba // "Wychowawca".- 2013, nr 6, s. 8-9</w:t>
      </w:r>
    </w:p>
    <w:p w:rsidR="002A1418" w:rsidRDefault="002A1418" w:rsidP="002A1418"/>
    <w:p w:rsidR="002A1418" w:rsidRDefault="002A1418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"Pokemon" - film, zabawka...czy zagrożenie</w:t>
      </w:r>
      <w:r>
        <w:t xml:space="preserve"> / Aleksandra Skoczek // "Nauczanie Początkowe”.- 2005/2006, nr 3, s. 65-70</w:t>
      </w:r>
    </w:p>
    <w:p w:rsidR="002A1418" w:rsidRDefault="002A1418" w:rsidP="002A1418"/>
    <w:p w:rsidR="002A1418" w:rsidRDefault="002A1418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Przedszkole bez zabawek</w:t>
      </w:r>
      <w:r>
        <w:t xml:space="preserve"> / Agnieszka Bukowińska // "Wychowanie w Przedszkolu".- 2018, nr 7, s. 19-23</w:t>
      </w:r>
    </w:p>
    <w:p w:rsidR="002A1418" w:rsidRDefault="002A1418" w:rsidP="002A1418"/>
    <w:p w:rsidR="002A1418" w:rsidRDefault="002A1418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Rola klocków w zabawach dzieci w świetlicy szkolnej</w:t>
      </w:r>
      <w:r>
        <w:t xml:space="preserve"> / Monika </w:t>
      </w:r>
      <w:proofErr w:type="spellStart"/>
      <w:r>
        <w:t>Bielerzewska</w:t>
      </w:r>
      <w:proofErr w:type="spellEnd"/>
      <w:r>
        <w:t xml:space="preserve"> // "Świetlica w Szkole".- 2021, nr 6, s. 18- 19</w:t>
      </w:r>
    </w:p>
    <w:p w:rsidR="002A1418" w:rsidRDefault="002A1418" w:rsidP="002A1418"/>
    <w:p w:rsidR="002A1418" w:rsidRDefault="002A1418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Różne oblicza zabawki</w:t>
      </w:r>
      <w:r>
        <w:t xml:space="preserve"> / Dagmara Kaczmarska // "Wychowanie w Przedszkolu".- 2012, nr 7, s. 14-19</w:t>
      </w:r>
    </w:p>
    <w:p w:rsidR="002A1418" w:rsidRDefault="002A1418" w:rsidP="002A1418"/>
    <w:p w:rsidR="00657994" w:rsidRDefault="002A1418" w:rsidP="00147D9A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Straszyciółki</w:t>
      </w:r>
      <w:proofErr w:type="spellEnd"/>
      <w:r>
        <w:rPr>
          <w:rStyle w:val="Uwydatnienie"/>
        </w:rPr>
        <w:t xml:space="preserve"> Monster High - czym bawią się nasze dzieci</w:t>
      </w:r>
      <w:r>
        <w:t xml:space="preserve"> / Aneta Paszkiewicz // "Problemy Opiekuńczo-Wychowawcze".- 2014, nr 2, s. 38-42</w:t>
      </w:r>
    </w:p>
    <w:p w:rsidR="00147D9A" w:rsidRDefault="00147D9A" w:rsidP="00147D9A">
      <w:pPr>
        <w:pStyle w:val="Akapitzlist"/>
      </w:pPr>
    </w:p>
    <w:p w:rsidR="00147D9A" w:rsidRDefault="00147D9A" w:rsidP="00147D9A">
      <w:pPr>
        <w:pStyle w:val="Akapitzlist"/>
      </w:pPr>
    </w:p>
    <w:p w:rsidR="00657994" w:rsidRDefault="00657994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Terapeutyczne wykorzystanie klocków LEGO® w pracy z dziećmi z autyzmem (z badań nad inicjowaniem i podtrzymywaniem interakcji społecznych)</w:t>
      </w:r>
      <w:r>
        <w:t xml:space="preserve"> / Agnieszka Łaba // "Niepełnosprawność i Rehabilitacja".- 2015, nr 2, s. 105-120</w:t>
      </w:r>
    </w:p>
    <w:p w:rsidR="002A1418" w:rsidRDefault="002A1418" w:rsidP="002A1418"/>
    <w:p w:rsidR="00657994" w:rsidRDefault="00657994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Współczesne zabawki - szansa czy zagrożenie?</w:t>
      </w:r>
      <w:r>
        <w:t xml:space="preserve"> / Anna Grygiel // "Wychowanie na co Dzień".- 2016, nr 3, s. 21-26</w:t>
      </w:r>
    </w:p>
    <w:p w:rsidR="00657994" w:rsidRDefault="00657994" w:rsidP="00657994"/>
    <w:p w:rsidR="00657994" w:rsidRDefault="00657994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Wykorzystanie zabawek w rehabilitacji neurologicznej</w:t>
      </w:r>
      <w:r>
        <w:t xml:space="preserve"> / Emilia Mikołajewska  // "Niepełnosprawność i Rehabilitacja".- 2014, nr 2, s. 119-129</w:t>
      </w:r>
    </w:p>
    <w:p w:rsidR="00657994" w:rsidRDefault="00657994" w:rsidP="00657994"/>
    <w:p w:rsidR="00657994" w:rsidRDefault="00657994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 torby nauczycielki</w:t>
      </w:r>
      <w:r>
        <w:t xml:space="preserve"> : kwiatki / Ewa Bartczak-Sroka // "Bliżej Przedszkola".- 2022, nr 4, s. 18-21</w:t>
      </w:r>
    </w:p>
    <w:p w:rsidR="00657994" w:rsidRDefault="00657994" w:rsidP="00657994"/>
    <w:p w:rsidR="00657994" w:rsidRDefault="00657994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Zabawa i zabawki dzisiaj</w:t>
      </w:r>
      <w:r>
        <w:t xml:space="preserve"> / Elżbieta </w:t>
      </w:r>
      <w:proofErr w:type="spellStart"/>
      <w:r>
        <w:t>Jaszczyn</w:t>
      </w:r>
      <w:proofErr w:type="spellEnd"/>
      <w:r>
        <w:t xml:space="preserve"> // "Wychowanie w Przedszkolu".- 2001, nr 10, s. 592-594</w:t>
      </w:r>
    </w:p>
    <w:p w:rsidR="00657994" w:rsidRDefault="00657994" w:rsidP="00657994"/>
    <w:p w:rsidR="00FB3365" w:rsidRDefault="00FB3365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Zabawka, ale jaka?</w:t>
      </w:r>
      <w:r>
        <w:t xml:space="preserve"> / Maria </w:t>
      </w:r>
      <w:proofErr w:type="spellStart"/>
      <w:r>
        <w:t>Pułczyńska</w:t>
      </w:r>
      <w:proofErr w:type="spellEnd"/>
      <w:r>
        <w:t xml:space="preserve"> // "Wychowawca".- 2015, nr 4, s. 27-28</w:t>
      </w:r>
    </w:p>
    <w:p w:rsidR="00657994" w:rsidRDefault="00657994" w:rsidP="00657994"/>
    <w:p w:rsidR="00F011DA" w:rsidRDefault="00F011DA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Zabawka i bawienie się w rozwoju i rehabilitacji dziecka specjalnej troski</w:t>
      </w:r>
      <w:r>
        <w:t xml:space="preserve"> / Elżbieta M. </w:t>
      </w:r>
      <w:proofErr w:type="spellStart"/>
      <w:r>
        <w:t>Minczakiewicz</w:t>
      </w:r>
      <w:proofErr w:type="spellEnd"/>
      <w:r>
        <w:t xml:space="preserve"> // "Rewalidacja".- 2011, nr 2, s. 90-101</w:t>
      </w:r>
    </w:p>
    <w:p w:rsidR="00F011DA" w:rsidRDefault="00F011DA" w:rsidP="00657994"/>
    <w:p w:rsidR="00F011DA" w:rsidRDefault="00F011DA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Zabawka w starożytności</w:t>
      </w:r>
      <w:r>
        <w:t xml:space="preserve"> / Irena Wolny // "Wychowanie w Przedszkolu".- 2001, nr 10, s. 589-591</w:t>
      </w:r>
    </w:p>
    <w:p w:rsidR="002A1418" w:rsidRDefault="002A1418" w:rsidP="002A1418"/>
    <w:p w:rsidR="00F011DA" w:rsidRDefault="00F011DA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Zabawki?</w:t>
      </w:r>
      <w:r>
        <w:t xml:space="preserve"> / Beata Ecler-Nocoń // "Problemy Opiekuńczo-Wychowawcze".- 2014, nr 9, s. 51-52</w:t>
      </w:r>
    </w:p>
    <w:p w:rsidR="002A1418" w:rsidRDefault="002A1418" w:rsidP="002A1418"/>
    <w:p w:rsidR="00F011DA" w:rsidRDefault="00F011DA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Zabawki edukacyjne</w:t>
      </w:r>
      <w:r>
        <w:t xml:space="preserve"> / Magdalena </w:t>
      </w:r>
      <w:proofErr w:type="spellStart"/>
      <w:r>
        <w:t>Kordaszewska</w:t>
      </w:r>
      <w:proofErr w:type="spellEnd"/>
      <w:r>
        <w:t xml:space="preserve"> // "Dyrektor Szkoły".- 2021, nr 2, s. 52-55</w:t>
      </w:r>
    </w:p>
    <w:p w:rsidR="00F011DA" w:rsidRDefault="00F011DA" w:rsidP="002A1418"/>
    <w:p w:rsidR="00F011DA" w:rsidRDefault="00F011DA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Zabawki edukacyjne, czyli wychowanie z wyobraźnią</w:t>
      </w:r>
      <w:r>
        <w:t xml:space="preserve"> / Natalia Franczak // "Wychowanie w Przedszkolu".- 2012, nr 9, s. 30-37</w:t>
      </w:r>
    </w:p>
    <w:p w:rsidR="000638B5" w:rsidRDefault="000638B5" w:rsidP="000638B5"/>
    <w:p w:rsidR="00F011DA" w:rsidRDefault="00F011DA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Zabawki ludowe w wychowaniu przedszkolnym</w:t>
      </w:r>
      <w:r>
        <w:t xml:space="preserve"> / Ryszard </w:t>
      </w:r>
      <w:proofErr w:type="spellStart"/>
      <w:r>
        <w:t>Zięzio</w:t>
      </w:r>
      <w:proofErr w:type="spellEnd"/>
      <w:r>
        <w:t xml:space="preserve"> // "Wychowanie w Przedszkolu".- 1996, nr 6, s. 339-343</w:t>
      </w:r>
    </w:p>
    <w:p w:rsidR="00F011DA" w:rsidRDefault="00F011DA" w:rsidP="000638B5"/>
    <w:p w:rsidR="005C6D0E" w:rsidRDefault="005C6D0E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Zabawki we wczesnym dzieciństwie</w:t>
      </w:r>
      <w:r>
        <w:t xml:space="preserve"> / Anna Izabela Brzezińska // "Wychowanie w Przedszkolu".- 2012, nr 7, s. 45-47</w:t>
      </w:r>
    </w:p>
    <w:p w:rsidR="00374090" w:rsidRDefault="00374090" w:rsidP="00374090"/>
    <w:p w:rsidR="005C6D0E" w:rsidRDefault="005C6D0E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Zabawki z tektury</w:t>
      </w:r>
      <w:r>
        <w:t xml:space="preserve"> / Maria Gołębiewska // "Wychowanie w Przedszkolu".- 2012, nr 7, s. 43-44</w:t>
      </w:r>
    </w:p>
    <w:p w:rsidR="005C6D0E" w:rsidRDefault="005C6D0E" w:rsidP="00374090"/>
    <w:p w:rsidR="005C6D0E" w:rsidRDefault="005C6D0E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Zabawki ze skrzyni skarbów</w:t>
      </w:r>
      <w:r>
        <w:t xml:space="preserve"> / M. Krajewska // "Wychowanie w Przedszkolu".- 1993, nr 2, s. 102-104</w:t>
      </w:r>
    </w:p>
    <w:p w:rsidR="009B3CE1" w:rsidRDefault="009B3CE1"/>
    <w:p w:rsidR="005C6D0E" w:rsidRDefault="005C6D0E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Zabawy i zabawki w ujęciu ontogenetycznym</w:t>
      </w:r>
      <w:r>
        <w:t xml:space="preserve"> / Maria Kielar-Turska // "Wychowanie w Przedszkolu".- 2001, nr 10, s. 579-582</w:t>
      </w:r>
    </w:p>
    <w:p w:rsidR="005C6D0E" w:rsidRDefault="005C6D0E"/>
    <w:p w:rsidR="005C6D0E" w:rsidRDefault="005C6D0E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t>Zabawy z bronią</w:t>
      </w:r>
      <w:r>
        <w:t xml:space="preserve"> / Anna </w:t>
      </w:r>
      <w:proofErr w:type="spellStart"/>
      <w:r>
        <w:t>Resler</w:t>
      </w:r>
      <w:proofErr w:type="spellEnd"/>
      <w:r>
        <w:t>-Maj // "Charaktery".- 2009, nr 5, s. 30-32</w:t>
      </w:r>
    </w:p>
    <w:p w:rsidR="005C6D0E" w:rsidRDefault="005C6D0E" w:rsidP="005C6D0E"/>
    <w:p w:rsidR="005C6D0E" w:rsidRDefault="005C6D0E" w:rsidP="00147D9A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Zabawy z klockami</w:t>
      </w:r>
      <w:r>
        <w:t xml:space="preserve"> : ja buduję - ty mi pomagasz, ty budujesz - ja ci pomagam / Edyta Gruszczyk-Kolczyńska // "Wychowanie w Przedszkolu”.- 1999, nr 7, s. 519-522</w:t>
      </w:r>
    </w:p>
    <w:p w:rsidR="005C6D0E" w:rsidRDefault="005C6D0E" w:rsidP="005C6D0E"/>
    <w:p w:rsidR="007E7745" w:rsidRDefault="007E7745" w:rsidP="005C6D0E"/>
    <w:p w:rsidR="007E7745" w:rsidRDefault="007E7745" w:rsidP="005C6D0E"/>
    <w:p w:rsidR="007E7745" w:rsidRDefault="007E7745" w:rsidP="005C6D0E"/>
    <w:p w:rsidR="007E7745" w:rsidRPr="007E7745" w:rsidRDefault="007E7745" w:rsidP="005C6D0E">
      <w:pPr>
        <w:rPr>
          <w:b/>
          <w:sz w:val="22"/>
          <w:szCs w:val="22"/>
        </w:rPr>
      </w:pPr>
      <w:r w:rsidRPr="007E7745">
        <w:rPr>
          <w:b/>
          <w:sz w:val="22"/>
          <w:szCs w:val="22"/>
        </w:rPr>
        <w:t>Sabina Frost</w:t>
      </w:r>
    </w:p>
    <w:p w:rsidR="007E7745" w:rsidRPr="007E7745" w:rsidRDefault="007E7745" w:rsidP="005C6D0E">
      <w:pPr>
        <w:rPr>
          <w:b/>
          <w:sz w:val="22"/>
          <w:szCs w:val="22"/>
        </w:rPr>
      </w:pPr>
      <w:r w:rsidRPr="007E7745">
        <w:rPr>
          <w:b/>
          <w:sz w:val="22"/>
          <w:szCs w:val="22"/>
        </w:rPr>
        <w:t>Rybnik, czerwiec 2022</w:t>
      </w:r>
      <w:r w:rsidR="001516DF">
        <w:rPr>
          <w:b/>
          <w:sz w:val="22"/>
          <w:szCs w:val="22"/>
        </w:rPr>
        <w:t>r.</w:t>
      </w:r>
      <w:bookmarkStart w:id="0" w:name="_GoBack"/>
      <w:bookmarkEnd w:id="0"/>
    </w:p>
    <w:p w:rsidR="005C6D0E" w:rsidRPr="007E7745" w:rsidRDefault="005C6D0E">
      <w:pPr>
        <w:rPr>
          <w:b/>
          <w:sz w:val="22"/>
          <w:szCs w:val="22"/>
        </w:rPr>
      </w:pPr>
    </w:p>
    <w:sectPr w:rsidR="005C6D0E" w:rsidRPr="007E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969"/>
    <w:multiLevelType w:val="hybridMultilevel"/>
    <w:tmpl w:val="915E5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2E30"/>
    <w:multiLevelType w:val="hybridMultilevel"/>
    <w:tmpl w:val="8C54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3147F"/>
    <w:multiLevelType w:val="hybridMultilevel"/>
    <w:tmpl w:val="59429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6193B"/>
    <w:multiLevelType w:val="hybridMultilevel"/>
    <w:tmpl w:val="21C0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FC9276">
      <w:start w:val="1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9"/>
    <w:rsid w:val="000638B5"/>
    <w:rsid w:val="000A69E9"/>
    <w:rsid w:val="00147D9A"/>
    <w:rsid w:val="001516DF"/>
    <w:rsid w:val="001A6D4A"/>
    <w:rsid w:val="001E6EA5"/>
    <w:rsid w:val="001F0F9A"/>
    <w:rsid w:val="002055CB"/>
    <w:rsid w:val="002A1418"/>
    <w:rsid w:val="002C3C46"/>
    <w:rsid w:val="0030353C"/>
    <w:rsid w:val="00320F84"/>
    <w:rsid w:val="00374090"/>
    <w:rsid w:val="003C6517"/>
    <w:rsid w:val="003E4EE7"/>
    <w:rsid w:val="003F1394"/>
    <w:rsid w:val="00416165"/>
    <w:rsid w:val="004742DF"/>
    <w:rsid w:val="004D2AE0"/>
    <w:rsid w:val="004E1A10"/>
    <w:rsid w:val="00594B45"/>
    <w:rsid w:val="005C6D0E"/>
    <w:rsid w:val="00657994"/>
    <w:rsid w:val="006B6D28"/>
    <w:rsid w:val="006D0DB3"/>
    <w:rsid w:val="007A70DA"/>
    <w:rsid w:val="007E7745"/>
    <w:rsid w:val="0085600C"/>
    <w:rsid w:val="008745F0"/>
    <w:rsid w:val="008C6E6C"/>
    <w:rsid w:val="009B3CE1"/>
    <w:rsid w:val="009C356A"/>
    <w:rsid w:val="009D637D"/>
    <w:rsid w:val="009E3DF7"/>
    <w:rsid w:val="00A67B57"/>
    <w:rsid w:val="00B245F7"/>
    <w:rsid w:val="00BC05C9"/>
    <w:rsid w:val="00BF51B9"/>
    <w:rsid w:val="00D5034F"/>
    <w:rsid w:val="00D6315D"/>
    <w:rsid w:val="00D70B38"/>
    <w:rsid w:val="00E25A47"/>
    <w:rsid w:val="00F011DA"/>
    <w:rsid w:val="00F028FB"/>
    <w:rsid w:val="00F2193B"/>
    <w:rsid w:val="00F74A55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20A"/>
  <w15:chartTrackingRefBased/>
  <w15:docId w15:val="{9D054DB3-FA29-4AAC-9774-D7AE57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0D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0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090B-0BB3-4154-B61A-B135E884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Sabina</cp:lastModifiedBy>
  <cp:revision>17</cp:revision>
  <cp:lastPrinted>2021-02-16T13:25:00Z</cp:lastPrinted>
  <dcterms:created xsi:type="dcterms:W3CDTF">2022-05-26T09:16:00Z</dcterms:created>
  <dcterms:modified xsi:type="dcterms:W3CDTF">2022-06-02T10:26:00Z</dcterms:modified>
</cp:coreProperties>
</file>