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75" w:rsidRDefault="00476975" w:rsidP="008C1637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476975" w:rsidRDefault="00476975" w:rsidP="00476975">
      <w:pPr>
        <w:pStyle w:val="NormalnyWeb"/>
        <w:jc w:val="center"/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81175" cy="2362200"/>
            <wp:effectExtent l="0" t="0" r="9525" b="0"/>
            <wp:wrapSquare wrapText="bothSides"/>
            <wp:docPr id="1" name="Obraz 1" descr="http://www.wom.edu.pl/biblioteka/rybnik/foto/ex_2016/ex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m.edu.pl/biblioteka/rybnik/foto/ex_2016/exd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PEDAGOGICZNA BIBLIOTEKA WOJEWÓDZKA</w:t>
      </w:r>
      <w:r>
        <w:rPr>
          <w:b/>
          <w:bCs/>
          <w:sz w:val="36"/>
          <w:szCs w:val="36"/>
        </w:rPr>
        <w:br/>
        <w:t xml:space="preserve">W RYBNIKU </w:t>
      </w:r>
      <w:r>
        <w:rPr>
          <w:b/>
          <w:bCs/>
          <w:sz w:val="36"/>
          <w:szCs w:val="36"/>
        </w:rPr>
        <w:br/>
        <w:t xml:space="preserve">UL. Chrobrego 27 </w:t>
      </w:r>
      <w:r>
        <w:rPr>
          <w:b/>
          <w:bCs/>
          <w:sz w:val="36"/>
          <w:szCs w:val="36"/>
        </w:rPr>
        <w:br/>
        <w:t xml:space="preserve">44-200 Rybnik </w:t>
      </w:r>
      <w:r>
        <w:rPr>
          <w:b/>
          <w:bCs/>
          <w:sz w:val="36"/>
          <w:szCs w:val="36"/>
        </w:rPr>
        <w:br/>
        <w:t>tel. (32) 42 22 059</w:t>
      </w:r>
      <w:r>
        <w:rPr>
          <w:b/>
          <w:bCs/>
          <w:color w:val="A52A2A"/>
        </w:rPr>
        <w:t xml:space="preserve"> </w:t>
      </w:r>
      <w:r>
        <w:rPr>
          <w:b/>
          <w:bCs/>
          <w:color w:val="A52A2A"/>
        </w:rPr>
        <w:br/>
      </w:r>
      <w:r>
        <w:br/>
      </w:r>
      <w:hyperlink r:id="rId7" w:history="1">
        <w:r>
          <w:rPr>
            <w:rStyle w:val="Hipercze"/>
            <w:sz w:val="20"/>
            <w:szCs w:val="20"/>
          </w:rPr>
          <w:t>pbwrybnik@wom.edu.pl</w:t>
        </w:r>
      </w:hyperlink>
      <w:r>
        <w:t xml:space="preserve"> </w:t>
      </w:r>
    </w:p>
    <w:p w:rsidR="00476975" w:rsidRDefault="00476975" w:rsidP="00476975">
      <w:pPr>
        <w:jc w:val="center"/>
        <w:rPr>
          <w:b/>
        </w:rPr>
      </w:pPr>
    </w:p>
    <w:p w:rsidR="00476975" w:rsidRDefault="00476975" w:rsidP="00476975">
      <w:pPr>
        <w:jc w:val="center"/>
        <w:rPr>
          <w:b/>
        </w:rPr>
      </w:pPr>
    </w:p>
    <w:p w:rsidR="00476975" w:rsidRDefault="00476975" w:rsidP="00476975">
      <w:pPr>
        <w:rPr>
          <w:b/>
        </w:rPr>
      </w:pPr>
    </w:p>
    <w:p w:rsidR="00476975" w:rsidRPr="0016625A" w:rsidRDefault="00476975" w:rsidP="00476975">
      <w:pPr>
        <w:pStyle w:val="NormalnyWeb"/>
        <w:spacing w:before="0" w:beforeAutospacing="0" w:after="0" w:afterAutospacing="0"/>
        <w:jc w:val="center"/>
        <w:rPr>
          <w:rFonts w:cs="Arial"/>
          <w:bCs/>
          <w:sz w:val="36"/>
          <w:szCs w:val="36"/>
        </w:rPr>
      </w:pPr>
    </w:p>
    <w:p w:rsidR="00476975" w:rsidRPr="00476975" w:rsidRDefault="00476975" w:rsidP="00476975">
      <w:pPr>
        <w:jc w:val="center"/>
        <w:rPr>
          <w:rFonts w:ascii="Verdana" w:hAnsi="Verdana"/>
          <w:b/>
          <w:sz w:val="36"/>
          <w:szCs w:val="36"/>
        </w:rPr>
      </w:pPr>
      <w:r w:rsidRPr="00476975">
        <w:rPr>
          <w:rFonts w:ascii="Verdana" w:hAnsi="Verdana"/>
          <w:sz w:val="36"/>
          <w:szCs w:val="36"/>
        </w:rPr>
        <w:t>Profilaktyka uzależnień w szkołach i placówkach oświatowych</w:t>
      </w:r>
      <w:r>
        <w:rPr>
          <w:rFonts w:ascii="Verdana" w:hAnsi="Verdana"/>
          <w:sz w:val="36"/>
          <w:szCs w:val="36"/>
        </w:rPr>
        <w:t>.</w:t>
      </w:r>
    </w:p>
    <w:p w:rsidR="00476975" w:rsidRPr="009D21B6" w:rsidRDefault="00476975" w:rsidP="00550F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1B6">
        <w:rPr>
          <w:rFonts w:ascii="Times New Roman" w:hAnsi="Times New Roman" w:cs="Times New Roman"/>
          <w:b/>
          <w:sz w:val="24"/>
          <w:szCs w:val="24"/>
        </w:rPr>
        <w:t>Wybór literatury dostępnej w Bibliotece Pedagogicznej w Rybniku</w:t>
      </w:r>
      <w:r w:rsidR="00BE6DB6">
        <w:rPr>
          <w:rFonts w:ascii="Times New Roman" w:hAnsi="Times New Roman" w:cs="Times New Roman"/>
          <w:b/>
          <w:sz w:val="24"/>
          <w:szCs w:val="24"/>
        </w:rPr>
        <w:t>.</w:t>
      </w:r>
    </w:p>
    <w:p w:rsidR="006135C5" w:rsidRPr="009D21B6" w:rsidRDefault="006135C5" w:rsidP="004769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5C5" w:rsidRPr="009D21B6" w:rsidRDefault="00476975" w:rsidP="004769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1B6">
        <w:rPr>
          <w:rFonts w:ascii="Times New Roman" w:hAnsi="Times New Roman" w:cs="Times New Roman"/>
          <w:b/>
          <w:sz w:val="24"/>
          <w:szCs w:val="24"/>
        </w:rPr>
        <w:t>Druki zwarte:</w:t>
      </w:r>
    </w:p>
    <w:p w:rsidR="00476975" w:rsidRPr="009D21B6" w:rsidRDefault="00B93858" w:rsidP="006135C5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Biblioterapia w edukacji z zakresu profilaktyki uzależnień i promocji zdrowia</w:t>
      </w:r>
      <w:r w:rsidRPr="009D21B6">
        <w:rPr>
          <w:rFonts w:ascii="Times New Roman" w:hAnsi="Times New Roman" w:cs="Times New Roman"/>
          <w:sz w:val="24"/>
          <w:szCs w:val="24"/>
        </w:rPr>
        <w:t xml:space="preserve"> / Magdalena J. Cyrklaff.- </w:t>
      </w:r>
      <w:r w:rsidR="00476975" w:rsidRPr="009D21B6">
        <w:rPr>
          <w:rFonts w:ascii="Times New Roman" w:hAnsi="Times New Roman" w:cs="Times New Roman"/>
          <w:sz w:val="24"/>
          <w:szCs w:val="24"/>
        </w:rPr>
        <w:t>Toruń</w:t>
      </w:r>
      <w:r w:rsidRPr="009D21B6">
        <w:rPr>
          <w:rFonts w:ascii="Times New Roman" w:hAnsi="Times New Roman" w:cs="Times New Roman"/>
          <w:sz w:val="24"/>
          <w:szCs w:val="24"/>
        </w:rPr>
        <w:t>: Wydawnictwo Naukowe Uniwersytetu Mikołaja Kopernika, 2014.</w:t>
      </w:r>
      <w:r w:rsidR="00476975" w:rsidRPr="009D21B6">
        <w:rPr>
          <w:rFonts w:ascii="Times New Roman" w:hAnsi="Times New Roman" w:cs="Times New Roman"/>
          <w:sz w:val="24"/>
          <w:szCs w:val="24"/>
        </w:rPr>
        <w:t>- 262, [4] s.- ISBN 978-83-231-3224-0</w:t>
      </w:r>
    </w:p>
    <w:p w:rsidR="00B93858" w:rsidRPr="009D21B6" w:rsidRDefault="00B93858" w:rsidP="006135C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476975" w:rsidRPr="009D21B6">
        <w:rPr>
          <w:rFonts w:ascii="Times New Roman" w:hAnsi="Times New Roman" w:cs="Times New Roman"/>
          <w:sz w:val="24"/>
          <w:szCs w:val="24"/>
        </w:rPr>
        <w:t>:</w:t>
      </w:r>
      <w:r w:rsidRPr="009D21B6">
        <w:rPr>
          <w:rFonts w:ascii="Times New Roman" w:hAnsi="Times New Roman" w:cs="Times New Roman"/>
          <w:sz w:val="24"/>
          <w:szCs w:val="24"/>
        </w:rPr>
        <w:t xml:space="preserve"> 41547</w:t>
      </w:r>
    </w:p>
    <w:p w:rsidR="00476975" w:rsidRPr="009D21B6" w:rsidRDefault="006049C1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Cyberchoroby</w:t>
      </w:r>
      <w:r w:rsidRPr="009D21B6">
        <w:rPr>
          <w:rFonts w:ascii="Times New Roman" w:hAnsi="Times New Roman" w:cs="Times New Roman"/>
          <w:sz w:val="24"/>
          <w:szCs w:val="24"/>
        </w:rPr>
        <w:t xml:space="preserve"> : jak cyfrowe życie rujnuje </w:t>
      </w:r>
      <w:r w:rsidR="00476975" w:rsidRPr="009D21B6">
        <w:rPr>
          <w:rFonts w:ascii="Times New Roman" w:hAnsi="Times New Roman" w:cs="Times New Roman"/>
          <w:sz w:val="24"/>
          <w:szCs w:val="24"/>
        </w:rPr>
        <w:t>nasze zdrowie / Manfred Spitzer</w:t>
      </w:r>
      <w:r w:rsidRPr="009D21B6">
        <w:rPr>
          <w:rFonts w:ascii="Times New Roman" w:hAnsi="Times New Roman" w:cs="Times New Roman"/>
          <w:sz w:val="24"/>
          <w:szCs w:val="24"/>
        </w:rPr>
        <w:t xml:space="preserve">; </w:t>
      </w:r>
      <w:r w:rsidR="00BE6D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21B6">
        <w:rPr>
          <w:rFonts w:ascii="Times New Roman" w:hAnsi="Times New Roman" w:cs="Times New Roman"/>
          <w:sz w:val="24"/>
          <w:szCs w:val="24"/>
        </w:rPr>
        <w:t>tł. Małgorzata Guzowska</w:t>
      </w:r>
      <w:r w:rsidR="00476975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476975" w:rsidRPr="009D21B6">
        <w:rPr>
          <w:rFonts w:ascii="Times New Roman" w:hAnsi="Times New Roman" w:cs="Times New Roman"/>
          <w:sz w:val="24"/>
          <w:szCs w:val="24"/>
        </w:rPr>
        <w:t>Słupsk</w:t>
      </w:r>
      <w:r w:rsidRPr="009D21B6">
        <w:rPr>
          <w:rFonts w:ascii="Times New Roman" w:hAnsi="Times New Roman" w:cs="Times New Roman"/>
          <w:sz w:val="24"/>
          <w:szCs w:val="24"/>
        </w:rPr>
        <w:t>: Wydawnictwo Dobra Literatura, 2016.</w:t>
      </w:r>
      <w:r w:rsidR="00476975" w:rsidRPr="009D21B6">
        <w:rPr>
          <w:rFonts w:ascii="Times New Roman" w:hAnsi="Times New Roman" w:cs="Times New Roman"/>
          <w:sz w:val="24"/>
          <w:szCs w:val="24"/>
        </w:rPr>
        <w:t>-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5C5B0F" w:rsidRPr="009D21B6">
        <w:rPr>
          <w:rFonts w:ascii="Times New Roman" w:hAnsi="Times New Roman" w:cs="Times New Roman"/>
          <w:sz w:val="24"/>
          <w:szCs w:val="24"/>
        </w:rPr>
        <w:t xml:space="preserve">455s.- </w:t>
      </w:r>
      <w:r w:rsidR="009D21B6">
        <w:rPr>
          <w:rFonts w:ascii="Times New Roman" w:hAnsi="Times New Roman" w:cs="Times New Roman"/>
          <w:sz w:val="24"/>
          <w:szCs w:val="24"/>
        </w:rPr>
        <w:t xml:space="preserve">   </w:t>
      </w:r>
      <w:r w:rsidR="005C5B0F" w:rsidRPr="009D21B6">
        <w:rPr>
          <w:rFonts w:ascii="Times New Roman" w:hAnsi="Times New Roman" w:cs="Times New Roman"/>
          <w:sz w:val="24"/>
          <w:szCs w:val="24"/>
        </w:rPr>
        <w:t>ISBN 978-83-65223-47-0</w:t>
      </w:r>
    </w:p>
    <w:p w:rsidR="00B93858" w:rsidRPr="009D21B6" w:rsidRDefault="00476975" w:rsidP="006135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Sygn.: </w:t>
      </w:r>
      <w:r w:rsidR="006049C1" w:rsidRPr="009D21B6">
        <w:rPr>
          <w:rFonts w:ascii="Times New Roman" w:hAnsi="Times New Roman" w:cs="Times New Roman"/>
          <w:sz w:val="24"/>
          <w:szCs w:val="24"/>
        </w:rPr>
        <w:t>41671</w:t>
      </w:r>
    </w:p>
    <w:p w:rsidR="005C5B0F" w:rsidRPr="009D21B6" w:rsidRDefault="00B9385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Cyberkolonializm</w:t>
      </w:r>
      <w:r w:rsidRPr="009D21B6">
        <w:rPr>
          <w:rFonts w:ascii="Times New Roman" w:hAnsi="Times New Roman" w:cs="Times New Roman"/>
          <w:sz w:val="24"/>
          <w:szCs w:val="24"/>
        </w:rPr>
        <w:t xml:space="preserve"> / Krzysztof Gawkowski</w:t>
      </w:r>
      <w:r w:rsidR="005C5B0F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C5B0F" w:rsidRPr="009D21B6">
        <w:rPr>
          <w:rFonts w:ascii="Times New Roman" w:hAnsi="Times New Roman" w:cs="Times New Roman"/>
          <w:sz w:val="24"/>
          <w:szCs w:val="24"/>
        </w:rPr>
        <w:t>Gliwice</w:t>
      </w:r>
      <w:r w:rsidRPr="009D21B6">
        <w:rPr>
          <w:rFonts w:ascii="Times New Roman" w:hAnsi="Times New Roman" w:cs="Times New Roman"/>
          <w:sz w:val="24"/>
          <w:szCs w:val="24"/>
        </w:rPr>
        <w:t>: Helion, 2018</w:t>
      </w:r>
      <w:r w:rsidR="005C5B0F" w:rsidRPr="009D21B6">
        <w:rPr>
          <w:rFonts w:ascii="Times New Roman" w:hAnsi="Times New Roman" w:cs="Times New Roman"/>
          <w:sz w:val="24"/>
          <w:szCs w:val="24"/>
        </w:rPr>
        <w:t xml:space="preserve">,- 337, [2] s.- </w:t>
      </w:r>
      <w:r w:rsidR="009D21B6">
        <w:rPr>
          <w:rFonts w:ascii="Times New Roman" w:hAnsi="Times New Roman" w:cs="Times New Roman"/>
          <w:sz w:val="24"/>
          <w:szCs w:val="24"/>
        </w:rPr>
        <w:t xml:space="preserve">  </w:t>
      </w:r>
      <w:r w:rsidR="005C5B0F" w:rsidRPr="009D21B6">
        <w:rPr>
          <w:rFonts w:ascii="Times New Roman" w:hAnsi="Times New Roman" w:cs="Times New Roman"/>
          <w:sz w:val="24"/>
          <w:szCs w:val="24"/>
        </w:rPr>
        <w:t>ISBN 978-83-283-4801-1</w:t>
      </w:r>
    </w:p>
    <w:p w:rsidR="00B93858" w:rsidRPr="009D21B6" w:rsidRDefault="00B93858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C5B0F" w:rsidRPr="009D21B6">
        <w:rPr>
          <w:rFonts w:ascii="Times New Roman" w:hAnsi="Times New Roman" w:cs="Times New Roman"/>
          <w:sz w:val="24"/>
          <w:szCs w:val="24"/>
        </w:rPr>
        <w:t>:</w:t>
      </w:r>
      <w:r w:rsidRPr="009D21B6">
        <w:rPr>
          <w:rFonts w:ascii="Times New Roman" w:hAnsi="Times New Roman" w:cs="Times New Roman"/>
          <w:sz w:val="24"/>
          <w:szCs w:val="24"/>
        </w:rPr>
        <w:t xml:space="preserve"> 42580</w:t>
      </w:r>
    </w:p>
    <w:p w:rsidR="005C5B0F" w:rsidRPr="009D21B6" w:rsidRDefault="00B9385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Cyfrowa demencja</w:t>
      </w:r>
      <w:r w:rsidRPr="009D21B6">
        <w:rPr>
          <w:rFonts w:ascii="Times New Roman" w:hAnsi="Times New Roman" w:cs="Times New Roman"/>
          <w:sz w:val="24"/>
          <w:szCs w:val="24"/>
        </w:rPr>
        <w:t xml:space="preserve"> : w jaki sposób pozbawiamy rozumu siebie i</w:t>
      </w:r>
      <w:r w:rsidR="005C5B0F" w:rsidRPr="009D21B6">
        <w:rPr>
          <w:rFonts w:ascii="Times New Roman" w:hAnsi="Times New Roman" w:cs="Times New Roman"/>
          <w:sz w:val="24"/>
          <w:szCs w:val="24"/>
        </w:rPr>
        <w:t xml:space="preserve"> swoje dzieci / Manfred Spitzer</w:t>
      </w:r>
      <w:r w:rsidRPr="009D21B6">
        <w:rPr>
          <w:rFonts w:ascii="Times New Roman" w:hAnsi="Times New Roman" w:cs="Times New Roman"/>
          <w:sz w:val="24"/>
          <w:szCs w:val="24"/>
        </w:rPr>
        <w:t>; przeł. Andrzej Lipiński</w:t>
      </w:r>
      <w:r w:rsidR="005C5B0F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C5B0F" w:rsidRPr="009D21B6">
        <w:rPr>
          <w:rFonts w:ascii="Times New Roman" w:hAnsi="Times New Roman" w:cs="Times New Roman"/>
          <w:sz w:val="24"/>
          <w:szCs w:val="24"/>
        </w:rPr>
        <w:t>Słupsk</w:t>
      </w:r>
      <w:r w:rsidRPr="009D21B6">
        <w:rPr>
          <w:rFonts w:ascii="Times New Roman" w:hAnsi="Times New Roman" w:cs="Times New Roman"/>
          <w:sz w:val="24"/>
          <w:szCs w:val="24"/>
        </w:rPr>
        <w:t>: Wydawnictwo Dobra Literatura, 2015.</w:t>
      </w:r>
      <w:r w:rsidR="005C5B0F" w:rsidRPr="009D21B6">
        <w:rPr>
          <w:rFonts w:ascii="Times New Roman" w:hAnsi="Times New Roman" w:cs="Times New Roman"/>
          <w:sz w:val="24"/>
          <w:szCs w:val="24"/>
        </w:rPr>
        <w:t xml:space="preserve">- 340 s.- ISBN 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5C5B0F" w:rsidRPr="009D21B6">
        <w:rPr>
          <w:rFonts w:ascii="Times New Roman" w:hAnsi="Times New Roman" w:cs="Times New Roman"/>
          <w:sz w:val="24"/>
          <w:szCs w:val="24"/>
        </w:rPr>
        <w:t>978-83-64184-04-8</w:t>
      </w:r>
    </w:p>
    <w:p w:rsidR="006049C1" w:rsidRPr="009D21B6" w:rsidRDefault="00B93858" w:rsidP="006135C5">
      <w:pPr>
        <w:spacing w:after="0" w:line="240" w:lineRule="auto"/>
        <w:ind w:firstLine="708"/>
        <w:rPr>
          <w:rStyle w:val="Uwydatnienie"/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C5B0F" w:rsidRPr="009D21B6">
        <w:rPr>
          <w:rFonts w:ascii="Times New Roman" w:hAnsi="Times New Roman" w:cs="Times New Roman"/>
          <w:sz w:val="24"/>
          <w:szCs w:val="24"/>
        </w:rPr>
        <w:t>:</w:t>
      </w:r>
      <w:r w:rsidRPr="009D21B6">
        <w:rPr>
          <w:rFonts w:ascii="Times New Roman" w:hAnsi="Times New Roman" w:cs="Times New Roman"/>
          <w:sz w:val="24"/>
          <w:szCs w:val="24"/>
        </w:rPr>
        <w:t xml:space="preserve"> 41670</w:t>
      </w:r>
    </w:p>
    <w:p w:rsidR="005C5B0F" w:rsidRPr="009D21B6" w:rsidRDefault="0048583F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Dasz radę!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: o pokonywaniu uzależnień / Bohdan Woronowicz, Karolina Prewęcka</w:t>
      </w:r>
      <w:r w:rsidR="005C5B0F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C5B0F" w:rsidRPr="009D21B6">
        <w:rPr>
          <w:rFonts w:ascii="Times New Roman" w:hAnsi="Times New Roman" w:cs="Times New Roman"/>
          <w:sz w:val="24"/>
          <w:szCs w:val="24"/>
        </w:rPr>
        <w:t>Warszawa</w:t>
      </w:r>
      <w:r w:rsidRPr="009D21B6">
        <w:rPr>
          <w:rFonts w:ascii="Times New Roman" w:hAnsi="Times New Roman" w:cs="Times New Roman"/>
          <w:sz w:val="24"/>
          <w:szCs w:val="24"/>
        </w:rPr>
        <w:t>: Prószyński i S-ka, 2014.</w:t>
      </w:r>
      <w:r w:rsidR="005C5B0F" w:rsidRPr="009D21B6">
        <w:rPr>
          <w:rFonts w:ascii="Times New Roman" w:hAnsi="Times New Roman" w:cs="Times New Roman"/>
          <w:sz w:val="24"/>
          <w:szCs w:val="24"/>
        </w:rPr>
        <w:t>-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5C5B0F" w:rsidRPr="009D21B6">
        <w:rPr>
          <w:rFonts w:ascii="Times New Roman" w:hAnsi="Times New Roman" w:cs="Times New Roman"/>
          <w:sz w:val="24"/>
          <w:szCs w:val="24"/>
        </w:rPr>
        <w:t xml:space="preserve">373, [11] s.- ISBN 978-83-7839-759-5 </w:t>
      </w:r>
    </w:p>
    <w:p w:rsidR="0048583F" w:rsidRPr="009D21B6" w:rsidRDefault="0048583F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C5B0F" w:rsidRPr="009D21B6">
        <w:rPr>
          <w:rFonts w:ascii="Times New Roman" w:hAnsi="Times New Roman" w:cs="Times New Roman"/>
          <w:sz w:val="24"/>
          <w:szCs w:val="24"/>
        </w:rPr>
        <w:t xml:space="preserve">: </w:t>
      </w:r>
      <w:r w:rsidRPr="009D21B6">
        <w:rPr>
          <w:rFonts w:ascii="Times New Roman" w:hAnsi="Times New Roman" w:cs="Times New Roman"/>
          <w:sz w:val="24"/>
          <w:szCs w:val="24"/>
        </w:rPr>
        <w:t>40974</w:t>
      </w:r>
    </w:p>
    <w:p w:rsidR="005C5B0F" w:rsidRPr="009D21B6" w:rsidRDefault="00B9385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lastRenderedPageBreak/>
        <w:t>Dzieci a multimedia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9D21B6">
        <w:rPr>
          <w:rFonts w:ascii="Times New Roman" w:hAnsi="Times New Roman" w:cs="Times New Roman"/>
          <w:sz w:val="24"/>
          <w:szCs w:val="24"/>
        </w:rPr>
        <w:t xml:space="preserve"> Mariusz Jędrzejko, Agnieszka Taper</w:t>
      </w:r>
      <w:r w:rsidR="005C5B0F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C5B0F" w:rsidRPr="009D21B6">
        <w:rPr>
          <w:rFonts w:ascii="Times New Roman" w:hAnsi="Times New Roman" w:cs="Times New Roman"/>
          <w:sz w:val="24"/>
          <w:szCs w:val="24"/>
        </w:rPr>
        <w:t>Warszawa: Dąbrowa Górnicza</w:t>
      </w:r>
      <w:r w:rsidRPr="009D21B6">
        <w:rPr>
          <w:rFonts w:ascii="Times New Roman" w:hAnsi="Times New Roman" w:cs="Times New Roman"/>
          <w:sz w:val="24"/>
          <w:szCs w:val="24"/>
        </w:rPr>
        <w:t>: Oficyna Wydawnicza ASPRA-JR, 2012</w:t>
      </w:r>
      <w:r w:rsidR="005C5B0F" w:rsidRPr="009D21B6">
        <w:rPr>
          <w:rFonts w:ascii="Times New Roman" w:hAnsi="Times New Roman" w:cs="Times New Roman"/>
          <w:sz w:val="24"/>
          <w:szCs w:val="24"/>
        </w:rPr>
        <w:t>.- 145s.- ISBN 978-83-7545-370-6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83F" w:rsidRPr="009D21B6" w:rsidRDefault="00B93858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C5B0F" w:rsidRPr="009D21B6">
        <w:rPr>
          <w:rFonts w:ascii="Times New Roman" w:hAnsi="Times New Roman" w:cs="Times New Roman"/>
          <w:sz w:val="24"/>
          <w:szCs w:val="24"/>
        </w:rPr>
        <w:t>:</w:t>
      </w:r>
      <w:r w:rsidRPr="009D21B6">
        <w:rPr>
          <w:rFonts w:ascii="Times New Roman" w:hAnsi="Times New Roman" w:cs="Times New Roman"/>
          <w:sz w:val="24"/>
          <w:szCs w:val="24"/>
        </w:rPr>
        <w:t xml:space="preserve"> 40960</w:t>
      </w:r>
    </w:p>
    <w:p w:rsidR="005C5B0F" w:rsidRPr="009D21B6" w:rsidRDefault="00B9385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Dzieci i młodzież w sieci zagrożeń realnych i wirtualnych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: aspekty teoretyczne i empiryczne / Anna Andrzejewska</w:t>
      </w:r>
      <w:r w:rsidR="005C5B0F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C5B0F" w:rsidRPr="009D21B6">
        <w:rPr>
          <w:rFonts w:ascii="Times New Roman" w:hAnsi="Times New Roman" w:cs="Times New Roman"/>
          <w:sz w:val="24"/>
          <w:szCs w:val="24"/>
        </w:rPr>
        <w:t>Warszawa</w:t>
      </w:r>
      <w:r w:rsidRPr="009D21B6">
        <w:rPr>
          <w:rFonts w:ascii="Times New Roman" w:hAnsi="Times New Roman" w:cs="Times New Roman"/>
          <w:sz w:val="24"/>
          <w:szCs w:val="24"/>
        </w:rPr>
        <w:t>: Difin, 2014.</w:t>
      </w:r>
      <w:r w:rsidR="005C5B0F"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50F21" w:rsidRPr="009D21B6">
        <w:rPr>
          <w:rFonts w:ascii="Times New Roman" w:hAnsi="Times New Roman" w:cs="Times New Roman"/>
          <w:sz w:val="24"/>
          <w:szCs w:val="24"/>
        </w:rPr>
        <w:t xml:space="preserve">272 s.- ISBN 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550F21" w:rsidRPr="009D21B6">
        <w:rPr>
          <w:rFonts w:ascii="Times New Roman" w:hAnsi="Times New Roman" w:cs="Times New Roman"/>
          <w:sz w:val="24"/>
          <w:szCs w:val="24"/>
        </w:rPr>
        <w:t>978-83-7930-227-7</w:t>
      </w:r>
    </w:p>
    <w:p w:rsidR="009F0FC8" w:rsidRPr="009D21B6" w:rsidRDefault="00B93858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50F21" w:rsidRPr="009D21B6">
        <w:rPr>
          <w:rFonts w:ascii="Times New Roman" w:hAnsi="Times New Roman" w:cs="Times New Roman"/>
          <w:sz w:val="24"/>
          <w:szCs w:val="24"/>
        </w:rPr>
        <w:t>:</w:t>
      </w:r>
      <w:r w:rsidRPr="009D21B6">
        <w:rPr>
          <w:rFonts w:ascii="Times New Roman" w:hAnsi="Times New Roman" w:cs="Times New Roman"/>
          <w:sz w:val="24"/>
          <w:szCs w:val="24"/>
        </w:rPr>
        <w:t>40957</w:t>
      </w:r>
    </w:p>
    <w:p w:rsidR="00550F21" w:rsidRPr="009D21B6" w:rsidRDefault="009F0FC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Integracyjna psychoterapia uzależnień : teoria i praktyka / Jerzy Mellibruda, Zofia Sobolewska-Mellibruda.-</w:t>
      </w:r>
      <w:r w:rsidR="00550F21" w:rsidRPr="009D21B6">
        <w:rPr>
          <w:rFonts w:ascii="Times New Roman" w:hAnsi="Times New Roman" w:cs="Times New Roman"/>
          <w:sz w:val="24"/>
          <w:szCs w:val="24"/>
        </w:rPr>
        <w:t xml:space="preserve"> Warszawa</w:t>
      </w:r>
      <w:r w:rsidRPr="009D21B6">
        <w:rPr>
          <w:rFonts w:ascii="Times New Roman" w:hAnsi="Times New Roman" w:cs="Times New Roman"/>
          <w:sz w:val="24"/>
          <w:szCs w:val="24"/>
        </w:rPr>
        <w:t>: Instytut Psychologii Zdrowia. Polskie Towarzystwo Psychologiczne, 2006.</w:t>
      </w:r>
      <w:r w:rsidR="00550F21" w:rsidRPr="009D21B6">
        <w:rPr>
          <w:rFonts w:ascii="Times New Roman" w:hAnsi="Times New Roman" w:cs="Times New Roman"/>
          <w:sz w:val="24"/>
          <w:szCs w:val="24"/>
        </w:rPr>
        <w:t xml:space="preserve">- 419 s.- ISBN 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550F21" w:rsidRPr="009D21B6">
        <w:rPr>
          <w:rFonts w:ascii="Times New Roman" w:hAnsi="Times New Roman" w:cs="Times New Roman"/>
          <w:sz w:val="24"/>
          <w:szCs w:val="24"/>
        </w:rPr>
        <w:t>8385452923</w:t>
      </w:r>
    </w:p>
    <w:p w:rsidR="00B93858" w:rsidRPr="009D21B6" w:rsidRDefault="00550F21" w:rsidP="006135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Sygn.: </w:t>
      </w:r>
      <w:r w:rsidR="009F0FC8" w:rsidRPr="009D21B6">
        <w:rPr>
          <w:rFonts w:ascii="Times New Roman" w:hAnsi="Times New Roman" w:cs="Times New Roman"/>
          <w:sz w:val="24"/>
          <w:szCs w:val="24"/>
        </w:rPr>
        <w:t>37192</w:t>
      </w:r>
    </w:p>
    <w:p w:rsidR="00550F21" w:rsidRPr="009D21B6" w:rsidRDefault="008C1637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Patologia fonoholizmu : przyczyny, skutki i leczenie uzależnienia dzieci i młodzieży od telefonu</w:t>
      </w:r>
      <w:r w:rsidR="00550F21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komórkowego / Stanisław Kozak.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550F21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: Difin, 2013.</w:t>
      </w:r>
      <w:r w:rsidR="00550F21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5D230C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242 s.- </w:t>
      </w:r>
      <w:r w:rsid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D230C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ISBN </w:t>
      </w:r>
      <w:r w:rsidR="005D230C" w:rsidRPr="009D21B6">
        <w:rPr>
          <w:rFonts w:ascii="Times New Roman" w:hAnsi="Times New Roman" w:cs="Times New Roman"/>
          <w:sz w:val="24"/>
          <w:szCs w:val="24"/>
        </w:rPr>
        <w:t>978-83-7641-966-4</w:t>
      </w:r>
    </w:p>
    <w:p w:rsidR="00A170A7" w:rsidRPr="009D21B6" w:rsidRDefault="008C1637" w:rsidP="006135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Sygn.</w:t>
      </w:r>
      <w:r w:rsidR="0048583F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: 40793</w:t>
      </w:r>
    </w:p>
    <w:p w:rsidR="005D230C" w:rsidRPr="009D21B6" w:rsidRDefault="0048583F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Patologia cyfrowego dzieciństwa i młodości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: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przyczyny, skutki, zapobieganie w rodzinach i w szkołach / Stanisław Kozak</w:t>
      </w:r>
      <w:r w:rsidR="005D230C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D230C" w:rsidRPr="009D21B6">
        <w:rPr>
          <w:rFonts w:ascii="Times New Roman" w:hAnsi="Times New Roman" w:cs="Times New Roman"/>
          <w:sz w:val="24"/>
          <w:szCs w:val="24"/>
        </w:rPr>
        <w:t>Warszawa</w:t>
      </w:r>
      <w:r w:rsidRPr="009D21B6">
        <w:rPr>
          <w:rFonts w:ascii="Times New Roman" w:hAnsi="Times New Roman" w:cs="Times New Roman"/>
          <w:sz w:val="24"/>
          <w:szCs w:val="24"/>
        </w:rPr>
        <w:t>: Difin, 2014.</w:t>
      </w:r>
      <w:r w:rsidR="005D230C" w:rsidRPr="009D21B6">
        <w:rPr>
          <w:rFonts w:ascii="Times New Roman" w:hAnsi="Times New Roman" w:cs="Times New Roman"/>
          <w:sz w:val="24"/>
          <w:szCs w:val="24"/>
        </w:rPr>
        <w:t xml:space="preserve">- 302 s.- </w:t>
      </w:r>
      <w:r w:rsidR="00330E34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30C" w:rsidRPr="009D21B6">
        <w:rPr>
          <w:rFonts w:ascii="Times New Roman" w:hAnsi="Times New Roman" w:cs="Times New Roman"/>
          <w:sz w:val="24"/>
          <w:szCs w:val="24"/>
        </w:rPr>
        <w:t>ISBN 978-83-7930-463-9</w:t>
      </w:r>
    </w:p>
    <w:p w:rsidR="009F0FC8" w:rsidRPr="009D21B6" w:rsidRDefault="0048583F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D230C" w:rsidRPr="009D21B6">
        <w:rPr>
          <w:rFonts w:ascii="Times New Roman" w:hAnsi="Times New Roman" w:cs="Times New Roman"/>
          <w:sz w:val="24"/>
          <w:szCs w:val="24"/>
        </w:rPr>
        <w:t>:</w:t>
      </w:r>
      <w:r w:rsidRPr="009D21B6">
        <w:rPr>
          <w:rFonts w:ascii="Times New Roman" w:hAnsi="Times New Roman" w:cs="Times New Roman"/>
          <w:sz w:val="24"/>
          <w:szCs w:val="24"/>
        </w:rPr>
        <w:t xml:space="preserve"> 40976</w:t>
      </w:r>
    </w:p>
    <w:p w:rsidR="005D230C" w:rsidRPr="009D21B6" w:rsidRDefault="009F0FC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Profilaktyka nowych uzależnień wśród dzieci i młodzieży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: zarys problematyki / Ewa Krzyża</w:t>
      </w:r>
      <w:r w:rsidR="005D230C" w:rsidRPr="009D21B6">
        <w:rPr>
          <w:rFonts w:ascii="Times New Roman" w:hAnsi="Times New Roman" w:cs="Times New Roman"/>
          <w:sz w:val="24"/>
          <w:szCs w:val="24"/>
        </w:rPr>
        <w:t>k-Szymańska, Andrzej Szymański.- Katowice</w:t>
      </w:r>
      <w:r w:rsidRPr="009D21B6">
        <w:rPr>
          <w:rFonts w:ascii="Times New Roman" w:hAnsi="Times New Roman" w:cs="Times New Roman"/>
          <w:sz w:val="24"/>
          <w:szCs w:val="24"/>
        </w:rPr>
        <w:t>: Górnośląska Wyższa Szkoła Handlowa im. Wojciecha Korfantego, 2013.</w:t>
      </w:r>
      <w:r w:rsidR="005D230C"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5D230C" w:rsidRPr="009D21B6">
        <w:rPr>
          <w:rFonts w:ascii="Times New Roman" w:hAnsi="Times New Roman" w:cs="Times New Roman"/>
          <w:sz w:val="24"/>
          <w:szCs w:val="24"/>
        </w:rPr>
        <w:t>248 s.- ISBN 978-83-60953-78-5</w:t>
      </w:r>
    </w:p>
    <w:p w:rsidR="00B93858" w:rsidRPr="009D21B6" w:rsidRDefault="009F0FC8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D230C" w:rsidRPr="009D21B6">
        <w:rPr>
          <w:rFonts w:ascii="Times New Roman" w:hAnsi="Times New Roman" w:cs="Times New Roman"/>
          <w:sz w:val="24"/>
          <w:szCs w:val="24"/>
        </w:rPr>
        <w:t xml:space="preserve">: </w:t>
      </w:r>
      <w:r w:rsidRPr="009D21B6">
        <w:rPr>
          <w:rFonts w:ascii="Times New Roman" w:hAnsi="Times New Roman" w:cs="Times New Roman"/>
          <w:sz w:val="24"/>
          <w:szCs w:val="24"/>
        </w:rPr>
        <w:t>40723</w:t>
      </w:r>
    </w:p>
    <w:p w:rsidR="005D230C" w:rsidRPr="009D21B6" w:rsidRDefault="00B9385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Sfejsowani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/ Suzana E. Flores</w:t>
      </w:r>
      <w:r w:rsidR="005D230C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D230C" w:rsidRPr="009D21B6">
        <w:rPr>
          <w:rFonts w:ascii="Times New Roman" w:hAnsi="Times New Roman" w:cs="Times New Roman"/>
          <w:sz w:val="24"/>
          <w:szCs w:val="24"/>
        </w:rPr>
        <w:t>Warszawa</w:t>
      </w:r>
      <w:r w:rsidRPr="009D21B6">
        <w:rPr>
          <w:rFonts w:ascii="Times New Roman" w:hAnsi="Times New Roman" w:cs="Times New Roman"/>
          <w:sz w:val="24"/>
          <w:szCs w:val="24"/>
        </w:rPr>
        <w:t>: Muza, 2017</w:t>
      </w:r>
      <w:r w:rsidR="005D230C" w:rsidRPr="009D21B6">
        <w:rPr>
          <w:rFonts w:ascii="Times New Roman" w:hAnsi="Times New Roman" w:cs="Times New Roman"/>
          <w:sz w:val="24"/>
          <w:szCs w:val="24"/>
        </w:rPr>
        <w:t>.- 298, [6] s.- ISBN 978-83-287-0401-5</w:t>
      </w:r>
    </w:p>
    <w:p w:rsidR="00B93858" w:rsidRPr="009D21B6" w:rsidRDefault="005D230C" w:rsidP="006135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Sygn.: </w:t>
      </w:r>
      <w:r w:rsidR="00B93858" w:rsidRPr="009D21B6">
        <w:rPr>
          <w:rFonts w:ascii="Times New Roman" w:hAnsi="Times New Roman" w:cs="Times New Roman"/>
          <w:sz w:val="24"/>
          <w:szCs w:val="24"/>
        </w:rPr>
        <w:t>42072</w:t>
      </w:r>
    </w:p>
    <w:p w:rsidR="005D230C" w:rsidRPr="009D21B6" w:rsidRDefault="006049C1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Uzależnienia behawioralne</w:t>
      </w:r>
      <w:r w:rsidRPr="009D21B6">
        <w:rPr>
          <w:rFonts w:ascii="Times New Roman" w:hAnsi="Times New Roman" w:cs="Times New Roman"/>
          <w:sz w:val="24"/>
          <w:szCs w:val="24"/>
        </w:rPr>
        <w:t xml:space="preserve"> / Iwona Grzegorzewska, Lidia Cierpiałkowska</w:t>
      </w:r>
      <w:r w:rsidR="005D230C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D230C" w:rsidRPr="009D21B6">
        <w:rPr>
          <w:rFonts w:ascii="Times New Roman" w:hAnsi="Times New Roman" w:cs="Times New Roman"/>
          <w:sz w:val="24"/>
          <w:szCs w:val="24"/>
        </w:rPr>
        <w:t>Warszawa</w:t>
      </w:r>
      <w:r w:rsidRPr="009D21B6">
        <w:rPr>
          <w:rFonts w:ascii="Times New Roman" w:hAnsi="Times New Roman" w:cs="Times New Roman"/>
          <w:sz w:val="24"/>
          <w:szCs w:val="24"/>
        </w:rPr>
        <w:t>: Wydawnictwo Naukowe PWN, 2018.</w:t>
      </w:r>
      <w:r w:rsidR="005D230C" w:rsidRPr="009D21B6">
        <w:rPr>
          <w:rFonts w:ascii="Times New Roman" w:hAnsi="Times New Roman" w:cs="Times New Roman"/>
          <w:sz w:val="24"/>
          <w:szCs w:val="24"/>
        </w:rPr>
        <w:t xml:space="preserve">- 465 s.- ISBN 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5D230C" w:rsidRPr="009D21B6">
        <w:rPr>
          <w:rFonts w:ascii="Times New Roman" w:hAnsi="Times New Roman" w:cs="Times New Roman"/>
          <w:sz w:val="24"/>
          <w:szCs w:val="24"/>
        </w:rPr>
        <w:t>978-83-01-19823-7</w:t>
      </w:r>
    </w:p>
    <w:p w:rsidR="006049C1" w:rsidRPr="009D21B6" w:rsidRDefault="006049C1" w:rsidP="006135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D230C" w:rsidRPr="009D21B6">
        <w:rPr>
          <w:rFonts w:ascii="Times New Roman" w:hAnsi="Times New Roman" w:cs="Times New Roman"/>
          <w:sz w:val="24"/>
          <w:szCs w:val="24"/>
        </w:rPr>
        <w:t>:</w:t>
      </w:r>
      <w:r w:rsidRPr="009D21B6">
        <w:rPr>
          <w:rFonts w:ascii="Times New Roman" w:hAnsi="Times New Roman" w:cs="Times New Roman"/>
          <w:sz w:val="24"/>
          <w:szCs w:val="24"/>
        </w:rPr>
        <w:t xml:space="preserve"> 42491</w:t>
      </w:r>
    </w:p>
    <w:p w:rsidR="005D10DC" w:rsidRPr="009D21B6" w:rsidRDefault="0048583F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Uzależnienia behawioralne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: terapia i profilaktyka / Magdalena Rowicka</w:t>
      </w:r>
      <w:r w:rsidR="005D10DC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D10DC" w:rsidRPr="009D21B6">
        <w:rPr>
          <w:rFonts w:ascii="Times New Roman" w:hAnsi="Times New Roman" w:cs="Times New Roman"/>
          <w:sz w:val="24"/>
          <w:szCs w:val="24"/>
        </w:rPr>
        <w:t>Warszawa</w:t>
      </w:r>
      <w:r w:rsidRPr="009D21B6">
        <w:rPr>
          <w:rFonts w:ascii="Times New Roman" w:hAnsi="Times New Roman" w:cs="Times New Roman"/>
          <w:sz w:val="24"/>
          <w:szCs w:val="24"/>
        </w:rPr>
        <w:t>: Krajowe Biuro do Spraw Przeciwdziałania Narkomanii, 2015.</w:t>
      </w:r>
      <w:r w:rsidR="005D10DC" w:rsidRPr="009D21B6">
        <w:rPr>
          <w:rFonts w:ascii="Times New Roman" w:hAnsi="Times New Roman" w:cs="Times New Roman"/>
          <w:sz w:val="24"/>
          <w:szCs w:val="24"/>
        </w:rPr>
        <w:t>- 146 s.- ISBN 978-83-940806-1-7</w:t>
      </w:r>
    </w:p>
    <w:p w:rsidR="00B93858" w:rsidRPr="009D21B6" w:rsidRDefault="0048583F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D10DC" w:rsidRPr="009D21B6">
        <w:rPr>
          <w:rFonts w:ascii="Times New Roman" w:hAnsi="Times New Roman" w:cs="Times New Roman"/>
          <w:sz w:val="24"/>
          <w:szCs w:val="24"/>
        </w:rPr>
        <w:t xml:space="preserve">: </w:t>
      </w:r>
      <w:r w:rsidRPr="009D21B6">
        <w:rPr>
          <w:rFonts w:ascii="Times New Roman" w:hAnsi="Times New Roman" w:cs="Times New Roman"/>
          <w:sz w:val="24"/>
          <w:szCs w:val="24"/>
        </w:rPr>
        <w:t>41713</w:t>
      </w:r>
    </w:p>
    <w:p w:rsidR="005D10DC" w:rsidRPr="009D21B6" w:rsidRDefault="00B9385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Uzależnienia technologiczne wśród dzieci i młodzieży</w:t>
      </w:r>
      <w:r w:rsidRPr="009D21B6">
        <w:rPr>
          <w:rFonts w:ascii="Times New Roman" w:hAnsi="Times New Roman" w:cs="Times New Roman"/>
          <w:sz w:val="24"/>
          <w:szCs w:val="24"/>
        </w:rPr>
        <w:t xml:space="preserve"> : teoria, profilaktyka, terapia - wybrane zagadnienia / Ewa Krzyżak-Szymańska</w:t>
      </w:r>
      <w:r w:rsidR="005D10DC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D10DC" w:rsidRPr="009D21B6">
        <w:rPr>
          <w:rFonts w:ascii="Times New Roman" w:hAnsi="Times New Roman" w:cs="Times New Roman"/>
          <w:sz w:val="24"/>
          <w:szCs w:val="24"/>
        </w:rPr>
        <w:t>Kraków</w:t>
      </w:r>
      <w:r w:rsidRPr="009D21B6">
        <w:rPr>
          <w:rFonts w:ascii="Times New Roman" w:hAnsi="Times New Roman" w:cs="Times New Roman"/>
          <w:sz w:val="24"/>
          <w:szCs w:val="24"/>
        </w:rPr>
        <w:t>: Oficyna Wydawnicza "Impuls", 2018.</w:t>
      </w:r>
      <w:r w:rsidR="005D10DC" w:rsidRPr="009D21B6">
        <w:rPr>
          <w:rFonts w:ascii="Times New Roman" w:hAnsi="Times New Roman" w:cs="Times New Roman"/>
          <w:sz w:val="24"/>
          <w:szCs w:val="24"/>
        </w:rPr>
        <w:t xml:space="preserve">- 265 s.- ISBN 978-83-8095-457-1 </w:t>
      </w:r>
      <w:r w:rsidRPr="009D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83F" w:rsidRPr="009D21B6" w:rsidRDefault="00B93858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Sygn.</w:t>
      </w:r>
      <w:r w:rsidR="005D10DC" w:rsidRPr="009D21B6">
        <w:rPr>
          <w:rFonts w:ascii="Times New Roman" w:hAnsi="Times New Roman" w:cs="Times New Roman"/>
          <w:sz w:val="24"/>
          <w:szCs w:val="24"/>
        </w:rPr>
        <w:t xml:space="preserve">: </w:t>
      </w:r>
      <w:r w:rsidRPr="009D21B6">
        <w:rPr>
          <w:rFonts w:ascii="Times New Roman" w:hAnsi="Times New Roman" w:cs="Times New Roman"/>
          <w:sz w:val="24"/>
          <w:szCs w:val="24"/>
        </w:rPr>
        <w:t>42194, 42195</w:t>
      </w:r>
    </w:p>
    <w:p w:rsidR="005D10DC" w:rsidRPr="009D21B6" w:rsidRDefault="0048583F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Uzależnienia 2.0</w:t>
      </w:r>
      <w:r w:rsidRPr="009D21B6">
        <w:rPr>
          <w:rFonts w:ascii="Times New Roman" w:hAnsi="Times New Roman" w:cs="Times New Roman"/>
          <w:sz w:val="24"/>
          <w:szCs w:val="24"/>
        </w:rPr>
        <w:t xml:space="preserve"> : dlaczego tak trudno się oprzeć </w:t>
      </w:r>
      <w:r w:rsidR="005D10DC" w:rsidRPr="009D21B6">
        <w:rPr>
          <w:rFonts w:ascii="Times New Roman" w:hAnsi="Times New Roman" w:cs="Times New Roman"/>
          <w:sz w:val="24"/>
          <w:szCs w:val="24"/>
        </w:rPr>
        <w:t>nowym technologiom / Adam Alter</w:t>
      </w:r>
      <w:r w:rsidRPr="009D21B6">
        <w:rPr>
          <w:rFonts w:ascii="Times New Roman" w:hAnsi="Times New Roman" w:cs="Times New Roman"/>
          <w:sz w:val="24"/>
          <w:szCs w:val="24"/>
        </w:rPr>
        <w:t>; tł. Aleksander Gomola</w:t>
      </w:r>
      <w:r w:rsidR="005D10DC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D10DC" w:rsidRPr="009D21B6">
        <w:rPr>
          <w:rFonts w:ascii="Times New Roman" w:hAnsi="Times New Roman" w:cs="Times New Roman"/>
          <w:sz w:val="24"/>
          <w:szCs w:val="24"/>
        </w:rPr>
        <w:t>Kraków</w:t>
      </w:r>
      <w:r w:rsidRPr="009D21B6">
        <w:rPr>
          <w:rFonts w:ascii="Times New Roman" w:hAnsi="Times New Roman" w:cs="Times New Roman"/>
          <w:sz w:val="24"/>
          <w:szCs w:val="24"/>
        </w:rPr>
        <w:t>: Wydawnictw</w:t>
      </w:r>
      <w:r w:rsidR="005D10DC" w:rsidRPr="009D21B6">
        <w:rPr>
          <w:rFonts w:ascii="Times New Roman" w:hAnsi="Times New Roman" w:cs="Times New Roman"/>
          <w:sz w:val="24"/>
          <w:szCs w:val="24"/>
        </w:rPr>
        <w:t xml:space="preserve">o Uniwersytetu Jagiellońskiego, </w:t>
      </w:r>
      <w:r w:rsidRPr="009D21B6">
        <w:rPr>
          <w:rFonts w:ascii="Times New Roman" w:hAnsi="Times New Roman" w:cs="Times New Roman"/>
          <w:sz w:val="24"/>
          <w:szCs w:val="24"/>
        </w:rPr>
        <w:t>2018.</w:t>
      </w:r>
      <w:r w:rsidR="005D10DC" w:rsidRPr="009D21B6">
        <w:rPr>
          <w:rFonts w:ascii="Times New Roman" w:hAnsi="Times New Roman" w:cs="Times New Roman"/>
          <w:sz w:val="24"/>
          <w:szCs w:val="24"/>
        </w:rPr>
        <w:t>- 366, [1] s.- ISBN 978-83-233-4476-6</w:t>
      </w:r>
    </w:p>
    <w:p w:rsidR="00A170A7" w:rsidRPr="009D21B6" w:rsidRDefault="005D10DC" w:rsidP="006135C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Sygn.: </w:t>
      </w:r>
      <w:r w:rsidR="0048583F" w:rsidRPr="009D21B6">
        <w:rPr>
          <w:rFonts w:ascii="Times New Roman" w:hAnsi="Times New Roman" w:cs="Times New Roman"/>
          <w:sz w:val="24"/>
          <w:szCs w:val="24"/>
        </w:rPr>
        <w:t>42545</w:t>
      </w:r>
    </w:p>
    <w:p w:rsidR="005D10DC" w:rsidRPr="009D21B6" w:rsidRDefault="009F0FC8" w:rsidP="006135C5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Style w:val="Uwydatnienie"/>
          <w:rFonts w:ascii="Times New Roman" w:hAnsi="Times New Roman" w:cs="Times New Roman"/>
          <w:i w:val="0"/>
          <w:sz w:val="24"/>
          <w:szCs w:val="24"/>
        </w:rPr>
        <w:t>Z nosem w ekranie</w:t>
      </w:r>
      <w:r w:rsidRPr="009D21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: szklana pułapka czy szansa na rozwój t</w:t>
      </w:r>
      <w:r w:rsidR="005D10DC" w:rsidRPr="009D21B6">
        <w:rPr>
          <w:rFonts w:ascii="Times New Roman" w:hAnsi="Times New Roman" w:cs="Times New Roman"/>
          <w:sz w:val="24"/>
          <w:szCs w:val="24"/>
        </w:rPr>
        <w:t>wojego dziecka? / Anya Kamenetz</w:t>
      </w:r>
      <w:r w:rsidRPr="009D21B6">
        <w:rPr>
          <w:rFonts w:ascii="Times New Roman" w:hAnsi="Times New Roman" w:cs="Times New Roman"/>
          <w:sz w:val="24"/>
          <w:szCs w:val="24"/>
        </w:rPr>
        <w:t>; przekł. Monika Malcherek</w:t>
      </w:r>
      <w:r w:rsidR="005D10DC" w:rsidRPr="009D21B6">
        <w:rPr>
          <w:rFonts w:ascii="Times New Roman" w:hAnsi="Times New Roman" w:cs="Times New Roman"/>
          <w:sz w:val="24"/>
          <w:szCs w:val="24"/>
        </w:rPr>
        <w:t>.</w:t>
      </w:r>
      <w:r w:rsidRPr="009D21B6">
        <w:rPr>
          <w:rFonts w:ascii="Times New Roman" w:hAnsi="Times New Roman" w:cs="Times New Roman"/>
          <w:sz w:val="24"/>
          <w:szCs w:val="24"/>
        </w:rPr>
        <w:t xml:space="preserve">- </w:t>
      </w:r>
      <w:r w:rsidR="005D10DC" w:rsidRPr="009D21B6">
        <w:rPr>
          <w:rFonts w:ascii="Times New Roman" w:hAnsi="Times New Roman" w:cs="Times New Roman"/>
          <w:sz w:val="24"/>
          <w:szCs w:val="24"/>
        </w:rPr>
        <w:t>Warszawa</w:t>
      </w:r>
      <w:r w:rsidRPr="009D21B6">
        <w:rPr>
          <w:rFonts w:ascii="Times New Roman" w:hAnsi="Times New Roman" w:cs="Times New Roman"/>
          <w:sz w:val="24"/>
          <w:szCs w:val="24"/>
        </w:rPr>
        <w:t>: Laurum - MT Biznes, 2019</w:t>
      </w:r>
      <w:r w:rsidR="005D10DC" w:rsidRPr="009D21B6">
        <w:rPr>
          <w:rFonts w:ascii="Times New Roman" w:hAnsi="Times New Roman" w:cs="Times New Roman"/>
          <w:sz w:val="24"/>
          <w:szCs w:val="24"/>
        </w:rPr>
        <w:t xml:space="preserve">.- </w:t>
      </w:r>
      <w:r w:rsidR="00330E34">
        <w:rPr>
          <w:rFonts w:ascii="Times New Roman" w:hAnsi="Times New Roman" w:cs="Times New Roman"/>
          <w:sz w:val="24"/>
          <w:szCs w:val="24"/>
        </w:rPr>
        <w:t xml:space="preserve">    </w:t>
      </w:r>
      <w:r w:rsidR="005D10DC" w:rsidRPr="009D21B6">
        <w:rPr>
          <w:rFonts w:ascii="Times New Roman" w:hAnsi="Times New Roman" w:cs="Times New Roman"/>
          <w:sz w:val="24"/>
          <w:szCs w:val="24"/>
        </w:rPr>
        <w:t>319 s.- ISBN 978-83-8087-546-3</w:t>
      </w:r>
    </w:p>
    <w:p w:rsidR="00A170A7" w:rsidRPr="009D21B6" w:rsidRDefault="005D10DC" w:rsidP="006135C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Sygn.: </w:t>
      </w:r>
      <w:r w:rsidR="009F0FC8" w:rsidRPr="009D21B6">
        <w:rPr>
          <w:rFonts w:ascii="Times New Roman" w:hAnsi="Times New Roman" w:cs="Times New Roman"/>
          <w:sz w:val="24"/>
          <w:szCs w:val="24"/>
        </w:rPr>
        <w:t>42576</w:t>
      </w:r>
    </w:p>
    <w:p w:rsidR="005D10DC" w:rsidRPr="009D21B6" w:rsidRDefault="005D10DC" w:rsidP="008C1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DC" w:rsidRPr="009D21B6" w:rsidRDefault="005D10DC" w:rsidP="008C1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0DC" w:rsidRPr="009D21B6" w:rsidRDefault="005D10DC" w:rsidP="008C1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0E34" w:rsidRDefault="00330E34" w:rsidP="004C2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E34" w:rsidRDefault="00330E34" w:rsidP="004C208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C87" w:rsidRPr="009D21B6" w:rsidRDefault="004C208F" w:rsidP="004C2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21B6">
        <w:rPr>
          <w:rFonts w:ascii="Times New Roman" w:hAnsi="Times New Roman" w:cs="Times New Roman"/>
          <w:b/>
          <w:sz w:val="24"/>
          <w:szCs w:val="24"/>
        </w:rPr>
        <w:lastRenderedPageBreak/>
        <w:t>Wydawnictwa ciągłe:</w:t>
      </w:r>
    </w:p>
    <w:p w:rsidR="002578BF" w:rsidRPr="009D21B6" w:rsidRDefault="002578BF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ABC programów profilaktycznych : szkolna interwencja profilaktyczna -</w:t>
      </w:r>
      <w:r w:rsidR="00424C87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424C87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stosowania / Agnieszka Górecka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</w:t>
      </w:r>
      <w:r w:rsidR="00424C87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emedium.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24C87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DB6">
        <w:rPr>
          <w:rFonts w:ascii="Times New Roman" w:eastAsia="Times New Roman" w:hAnsi="Times New Roman" w:cs="Times New Roman"/>
          <w:sz w:val="24"/>
          <w:szCs w:val="24"/>
          <w:lang w:eastAsia="pl-PL"/>
        </w:rPr>
        <w:t>2012, nr 2, s.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16-17</w:t>
      </w:r>
    </w:p>
    <w:p w:rsidR="005D10DC" w:rsidRPr="009D21B6" w:rsidRDefault="002578B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ABC szkolnej profilaktyki zachowań ryzykownych dzieci i młodzieży / Anna Borucka, Agnieszk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a Pisarska, Krzysztof Bobrowski // Świat Problemów.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2014, nr 1, s. 5-11</w:t>
      </w:r>
    </w:p>
    <w:p w:rsidR="002578BF" w:rsidRPr="009D21B6" w:rsidRDefault="004C208F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Arkusz do autodiagnozy dzieci i młodzieży "Uzależnienie od gier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komputerowych" / Magdalena </w:t>
      </w:r>
      <w:r w:rsidR="008F6546" w:rsidRPr="009D21B6">
        <w:rPr>
          <w:rFonts w:ascii="Times New Roman" w:hAnsi="Times New Roman" w:cs="Times New Roman"/>
          <w:sz w:val="24"/>
          <w:szCs w:val="24"/>
        </w:rPr>
        <w:t>Alenowicz // Głos Pedagogiczny.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2012, nr 12, s. 38-39</w:t>
      </w:r>
      <w:r w:rsidR="002578BF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208F" w:rsidRPr="009D21B6" w:rsidRDefault="002578B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Bariery i wyzwania profilaktyki zachowań ryzykownych mł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odzieży / Krzysztof Ostaszewski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Świat P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roblemów.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2015, nr 1, s. 5-115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Biologiczne mechanizmy współwystępowania uzależnienia od alkoholu i nikotyny / Anna Wnorowska [i i</w:t>
      </w:r>
      <w:r w:rsidR="008F6546" w:rsidRPr="009D21B6">
        <w:rPr>
          <w:rFonts w:ascii="Times New Roman" w:hAnsi="Times New Roman" w:cs="Times New Roman"/>
          <w:sz w:val="24"/>
          <w:szCs w:val="24"/>
        </w:rPr>
        <w:t>n.] // Alkoholizm i Narkomania.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BE6DB6">
        <w:rPr>
          <w:rFonts w:ascii="Times New Roman" w:hAnsi="Times New Roman" w:cs="Times New Roman"/>
          <w:sz w:val="24"/>
          <w:szCs w:val="24"/>
        </w:rPr>
        <w:t xml:space="preserve">2011, nr 3, s. </w:t>
      </w:r>
      <w:r w:rsidRPr="009D21B6">
        <w:rPr>
          <w:rFonts w:ascii="Times New Roman" w:hAnsi="Times New Roman" w:cs="Times New Roman"/>
          <w:sz w:val="24"/>
          <w:szCs w:val="24"/>
        </w:rPr>
        <w:t>215-233</w:t>
      </w:r>
    </w:p>
    <w:p w:rsidR="005D10DC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Blaski i mroki Netu / Maria Ha</w:t>
      </w:r>
      <w:r w:rsidR="008F6546" w:rsidRPr="009D21B6">
        <w:rPr>
          <w:rFonts w:ascii="Times New Roman" w:hAnsi="Times New Roman" w:cs="Times New Roman"/>
          <w:sz w:val="24"/>
          <w:szCs w:val="24"/>
        </w:rPr>
        <w:t>lińska // Psychologia w Szkole.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BE6DB6">
        <w:rPr>
          <w:rFonts w:ascii="Times New Roman" w:hAnsi="Times New Roman" w:cs="Times New Roman"/>
          <w:sz w:val="24"/>
          <w:szCs w:val="24"/>
        </w:rPr>
        <w:t>2013, nr 3, s.</w:t>
      </w:r>
      <w:r w:rsidRPr="009D21B6">
        <w:rPr>
          <w:rFonts w:ascii="Times New Roman" w:hAnsi="Times New Roman" w:cs="Times New Roman"/>
          <w:sz w:val="24"/>
          <w:szCs w:val="24"/>
        </w:rPr>
        <w:t>12-17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Co zagraża młodzieży, a co ją chroni przed problemowym uczestnictwem w grach losowych? / Jolanta Jarczy</w:t>
      </w:r>
      <w:r w:rsidR="008F6546" w:rsidRPr="009D21B6">
        <w:rPr>
          <w:rFonts w:ascii="Times New Roman" w:hAnsi="Times New Roman" w:cs="Times New Roman"/>
          <w:sz w:val="24"/>
          <w:szCs w:val="24"/>
        </w:rPr>
        <w:t>ńska // Wychowanie na co Dzień.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2015, nr 5, s. 43-50 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Cyberprzestrzeń: między fascynacją a uzależnieniem [tematy: Cyberprzestrzeń -dobrodziejstwo czy zagrożenie?, Zaplątani w sieci -co uzależnia w cyberprzestrzeni?, Internet -instrukcja obsługi] / Kinga Kaczmarek, </w:t>
      </w:r>
      <w:r w:rsidR="008F6546" w:rsidRPr="009D21B6">
        <w:rPr>
          <w:rFonts w:ascii="Times New Roman" w:hAnsi="Times New Roman" w:cs="Times New Roman"/>
          <w:sz w:val="24"/>
          <w:szCs w:val="24"/>
        </w:rPr>
        <w:t>Karolina Van Laere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2012, nr 7/8, dod. s. 4</w:t>
      </w:r>
      <w:r w:rsidR="00330E34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-7</w:t>
      </w:r>
    </w:p>
    <w:p w:rsidR="004C208F" w:rsidRPr="00330E34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Dzieci i młodzież w sieci / Katarzyna Kal</w:t>
      </w:r>
      <w:r w:rsidR="008F6546" w:rsidRPr="009D21B6">
        <w:rPr>
          <w:rFonts w:ascii="Times New Roman" w:hAnsi="Times New Roman" w:cs="Times New Roman"/>
          <w:sz w:val="24"/>
          <w:szCs w:val="24"/>
        </w:rPr>
        <w:t>iszewska-Czeremska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2012, nr 7/8, </w:t>
      </w:r>
      <w:r w:rsidRPr="00330E34">
        <w:rPr>
          <w:rFonts w:ascii="Times New Roman" w:hAnsi="Times New Roman" w:cs="Times New Roman"/>
          <w:sz w:val="24"/>
          <w:szCs w:val="24"/>
        </w:rPr>
        <w:t>s. 6-7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Edukacja zdrowotna 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szansą na zmianę niekorzystnych tendencji i wskaźników zdrowotnych polskiego społeczeństwa / Stanisław Żołyńs</w:t>
      </w:r>
      <w:r w:rsidR="008F6546" w:rsidRPr="009D21B6">
        <w:rPr>
          <w:rFonts w:ascii="Times New Roman" w:hAnsi="Times New Roman" w:cs="Times New Roman"/>
          <w:sz w:val="24"/>
          <w:szCs w:val="24"/>
        </w:rPr>
        <w:t>ki // Lider.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0C707A"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0C707A" w:rsidRPr="009D21B6">
        <w:rPr>
          <w:rFonts w:ascii="Times New Roman" w:hAnsi="Times New Roman" w:cs="Times New Roman"/>
          <w:sz w:val="24"/>
          <w:szCs w:val="24"/>
        </w:rPr>
        <w:t>2011, nr 1, s. 23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Era FoMO sapiens / </w:t>
      </w:r>
      <w:r w:rsidR="008F6546" w:rsidRPr="009D21B6">
        <w:rPr>
          <w:rFonts w:ascii="Times New Roman" w:hAnsi="Times New Roman" w:cs="Times New Roman"/>
          <w:sz w:val="24"/>
          <w:szCs w:val="24"/>
        </w:rPr>
        <w:t>Magda Brzezińska // Charaktery.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BE6DB6">
        <w:rPr>
          <w:rFonts w:ascii="Times New Roman" w:hAnsi="Times New Roman" w:cs="Times New Roman"/>
          <w:sz w:val="24"/>
          <w:szCs w:val="24"/>
        </w:rPr>
        <w:t xml:space="preserve">2013, nr 9, s. </w:t>
      </w:r>
      <w:r w:rsidRPr="009D21B6">
        <w:rPr>
          <w:rFonts w:ascii="Times New Roman" w:hAnsi="Times New Roman" w:cs="Times New Roman"/>
          <w:sz w:val="24"/>
          <w:szCs w:val="24"/>
        </w:rPr>
        <w:t>18-27</w:t>
      </w:r>
    </w:p>
    <w:p w:rsidR="002578BF" w:rsidRPr="009D21B6" w:rsidRDefault="002578B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Gdybym mogła cofnąć czas... : scenariusz spektaklu profilaktycznego dla szkół ponadgi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mnazjalnych / Iwona Bernatowicz // Wychowawca.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2014, nr 2, s. 33-35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"Gram, bo muszę..." : profilaktyka uzależnień od gier komputerowych wśród młodzieży / Agnieszka Stefańska-Wilk // Cz</w:t>
      </w:r>
      <w:r w:rsidR="008F6546" w:rsidRPr="009D21B6">
        <w:rPr>
          <w:rFonts w:ascii="Times New Roman" w:hAnsi="Times New Roman" w:cs="Times New Roman"/>
          <w:sz w:val="24"/>
          <w:szCs w:val="24"/>
        </w:rPr>
        <w:t>ęstochowski Biuletyn Oświatowy.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2014, nr 3, s. 67-68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Hazard -uwarunkowania uzależnienia / Louis Weigelen ; rozm. przepr. Ma</w:t>
      </w:r>
      <w:r w:rsidR="008F6546" w:rsidRPr="009D21B6">
        <w:rPr>
          <w:rFonts w:ascii="Times New Roman" w:hAnsi="Times New Roman" w:cs="Times New Roman"/>
          <w:sz w:val="24"/>
          <w:szCs w:val="24"/>
        </w:rPr>
        <w:t>łgorzata Zembowicz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11, s. 10-11</w:t>
      </w:r>
    </w:p>
    <w:p w:rsidR="004C208F" w:rsidRPr="00330E34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Hazard -wyzwaniem dla profilaktyki / Bo</w:t>
      </w:r>
      <w:r w:rsidR="008F6546" w:rsidRPr="009D21B6">
        <w:rPr>
          <w:rFonts w:ascii="Times New Roman" w:hAnsi="Times New Roman" w:cs="Times New Roman"/>
          <w:sz w:val="24"/>
          <w:szCs w:val="24"/>
        </w:rPr>
        <w:t>hdan T. Woronowicz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330E34">
        <w:rPr>
          <w:rFonts w:ascii="Times New Roman" w:hAnsi="Times New Roman" w:cs="Times New Roman"/>
          <w:sz w:val="24"/>
          <w:szCs w:val="24"/>
        </w:rPr>
        <w:t xml:space="preserve">2011, nr 11, </w:t>
      </w:r>
      <w:r w:rsidR="00BE6DB6">
        <w:rPr>
          <w:rFonts w:ascii="Times New Roman" w:hAnsi="Times New Roman" w:cs="Times New Roman"/>
          <w:sz w:val="24"/>
          <w:szCs w:val="24"/>
        </w:rPr>
        <w:t xml:space="preserve">s. </w:t>
      </w:r>
      <w:r w:rsidRPr="00330E34">
        <w:rPr>
          <w:rFonts w:ascii="Times New Roman" w:hAnsi="Times New Roman" w:cs="Times New Roman"/>
          <w:sz w:val="24"/>
          <w:szCs w:val="24"/>
        </w:rPr>
        <w:t>1-3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Hikikomori / o</w:t>
      </w:r>
      <w:r w:rsidR="008F6546" w:rsidRPr="009D21B6">
        <w:rPr>
          <w:rFonts w:ascii="Times New Roman" w:hAnsi="Times New Roman" w:cs="Times New Roman"/>
          <w:sz w:val="24"/>
          <w:szCs w:val="24"/>
        </w:rPr>
        <w:t>prac. Magda Wójcik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5, s. 20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Hikikomori, czyli między życiem a emocjonalną śmiercią / Aleksandra Kubala-</w:t>
      </w:r>
      <w:r w:rsidR="008F6546" w:rsidRPr="009D21B6">
        <w:rPr>
          <w:rFonts w:ascii="Times New Roman" w:hAnsi="Times New Roman" w:cs="Times New Roman"/>
          <w:sz w:val="24"/>
          <w:szCs w:val="24"/>
        </w:rPr>
        <w:t>Kulpińska // Głos Pedagogiczny.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2015, nr 4, s. 47-48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Homo tablet</w:t>
      </w:r>
      <w:r w:rsidR="008F6546" w:rsidRPr="009D21B6">
        <w:rPr>
          <w:rFonts w:ascii="Times New Roman" w:hAnsi="Times New Roman" w:cs="Times New Roman"/>
          <w:sz w:val="24"/>
          <w:szCs w:val="24"/>
        </w:rPr>
        <w:t>is / Sylwia Polcyn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2016, nr 6, s. 6-7</w:t>
      </w:r>
    </w:p>
    <w:p w:rsidR="004C208F" w:rsidRPr="009D21B6" w:rsidRDefault="004C208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Internet 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dobrodziejstwo czy uzależnienie? / Iwona Sękowska // Cz</w:t>
      </w:r>
      <w:r w:rsidR="008F6546" w:rsidRPr="009D21B6">
        <w:rPr>
          <w:rFonts w:ascii="Times New Roman" w:hAnsi="Times New Roman" w:cs="Times New Roman"/>
          <w:sz w:val="24"/>
          <w:szCs w:val="24"/>
        </w:rPr>
        <w:t>ęstochowski Biuletyn Oświatowy.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2017, nr 3, s. 40-42</w:t>
      </w:r>
    </w:p>
    <w:p w:rsidR="005D10DC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Internet. Wróg czy przyjaciel? / Agnieszka Cz</w:t>
      </w:r>
      <w:r w:rsidR="008F6546" w:rsidRPr="009D21B6">
        <w:rPr>
          <w:rFonts w:ascii="Times New Roman" w:hAnsi="Times New Roman" w:cs="Times New Roman"/>
          <w:sz w:val="24"/>
          <w:szCs w:val="24"/>
        </w:rPr>
        <w:t>apczyńska-Podolska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2012, nr 7/8, dod. s. 1-2</w:t>
      </w:r>
    </w:p>
    <w:p w:rsidR="000C707A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Jak pomóc rodzinie dziecka wykazującego symptomy uzależnienia od czynności? / D</w:t>
      </w:r>
      <w:r w:rsidR="008F6546" w:rsidRPr="009D21B6">
        <w:rPr>
          <w:rFonts w:ascii="Times New Roman" w:hAnsi="Times New Roman" w:cs="Times New Roman"/>
          <w:sz w:val="24"/>
          <w:szCs w:val="24"/>
        </w:rPr>
        <w:t>anuta Gruszczyńska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2016, nr 11, s. 23-25</w:t>
      </w:r>
    </w:p>
    <w:p w:rsidR="002578BF" w:rsidRPr="009D21B6" w:rsidRDefault="001A4855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Jak rozpoznać i zdiagnozować hazard problemowy u młodzieży? / Jolanta Jarczy</w:t>
      </w:r>
      <w:r w:rsidR="008F6546" w:rsidRPr="009D21B6">
        <w:rPr>
          <w:rFonts w:ascii="Times New Roman" w:hAnsi="Times New Roman" w:cs="Times New Roman"/>
          <w:sz w:val="24"/>
          <w:szCs w:val="24"/>
        </w:rPr>
        <w:t>ńska // Wychowanie na co Dzień.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2012, nr 9, s. 12-17</w:t>
      </w:r>
    </w:p>
    <w:p w:rsidR="001A4855" w:rsidRPr="009D21B6" w:rsidRDefault="002578B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sport przestaje być zdrowy : uzależnienie od ćwiczeń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bigoreksja/ Sylwia Pawłowska // Remedium.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F6546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2019, nr 3, s. 16-18</w:t>
      </w:r>
    </w:p>
    <w:p w:rsidR="000C707A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Komputer jak narkotyk / Karolina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Zioło-Pużuk // Dyrektor Szkoły.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2018, nr 7, </w:t>
      </w:r>
      <w:r w:rsidR="00330E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21B6">
        <w:rPr>
          <w:rFonts w:ascii="Times New Roman" w:hAnsi="Times New Roman" w:cs="Times New Roman"/>
          <w:sz w:val="24"/>
          <w:szCs w:val="24"/>
        </w:rPr>
        <w:t>s. 42-45</w:t>
      </w:r>
    </w:p>
    <w:p w:rsidR="005D10DC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lastRenderedPageBreak/>
        <w:t>Komputer wróg czy przyjaciel? : studium przypadku ucznia, u którego zachodzi podejrzenie uzależnienia od komputera / Maria Dąbrowska // Głos P</w:t>
      </w:r>
      <w:r w:rsidR="008F6546" w:rsidRPr="009D21B6">
        <w:rPr>
          <w:rFonts w:ascii="Times New Roman" w:hAnsi="Times New Roman" w:cs="Times New Roman"/>
          <w:sz w:val="24"/>
          <w:szCs w:val="24"/>
        </w:rPr>
        <w:t>edagogiczny.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2010, nr 6, s. 24-26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Koncepcja resilience w profilaktyce uzależnień behawioraln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ych / Anna Borucka // Remedium.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2014, nr 5, dod. s. 1-3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Ludzie są najważniejsi [profilaktyka uzależnień behawioralnych] / Jani</w:t>
      </w:r>
      <w:r w:rsidR="008F6546" w:rsidRPr="009D21B6">
        <w:rPr>
          <w:rFonts w:ascii="Times New Roman" w:hAnsi="Times New Roman" w:cs="Times New Roman"/>
          <w:sz w:val="24"/>
          <w:szCs w:val="24"/>
        </w:rPr>
        <w:t>na Węgrzecka-Giluń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2015, nr 7/8, s. 10-14</w:t>
      </w:r>
    </w:p>
    <w:p w:rsidR="000C707A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Młodzież i hazard </w:t>
      </w:r>
      <w:r w:rsidR="008F6546" w:rsidRPr="009D21B6">
        <w:rPr>
          <w:rFonts w:ascii="Times New Roman" w:hAnsi="Times New Roman" w:cs="Times New Roman"/>
          <w:sz w:val="24"/>
          <w:szCs w:val="24"/>
        </w:rPr>
        <w:t>/ Artur Malczewski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11, s. 8-9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Motywowanie do zmiany zachowania </w:t>
      </w:r>
      <w:r w:rsidR="008F6546" w:rsidRPr="009D21B6">
        <w:rPr>
          <w:rFonts w:ascii="Times New Roman" w:hAnsi="Times New Roman" w:cs="Times New Roman"/>
          <w:sz w:val="24"/>
          <w:szCs w:val="24"/>
        </w:rPr>
        <w:t>/ Maria Sokołowska // Remedium.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8F6546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2011, </w:t>
      </w:r>
      <w:r w:rsidR="00BE6DB6">
        <w:rPr>
          <w:rFonts w:ascii="Times New Roman" w:hAnsi="Times New Roman" w:cs="Times New Roman"/>
          <w:sz w:val="24"/>
          <w:szCs w:val="24"/>
        </w:rPr>
        <w:t xml:space="preserve">      </w:t>
      </w:r>
      <w:r w:rsidRPr="009D21B6">
        <w:rPr>
          <w:rFonts w:ascii="Times New Roman" w:hAnsi="Times New Roman" w:cs="Times New Roman"/>
          <w:sz w:val="24"/>
          <w:szCs w:val="24"/>
        </w:rPr>
        <w:t>nr 10, s. 32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Nałogowy hazard / Mira Prajsner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2012, nr 6, dod. s. 1-8</w:t>
      </w:r>
      <w:r w:rsidR="00330E34">
        <w:rPr>
          <w:rFonts w:ascii="Times New Roman" w:hAnsi="Times New Roman" w:cs="Times New Roman"/>
          <w:sz w:val="24"/>
          <w:szCs w:val="24"/>
        </w:rPr>
        <w:t>.</w:t>
      </w:r>
      <w:r w:rsidR="000C707A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Zawiera scenariusze zajęć: Ryzykować czy nie? O sztuce podejmowania decyzji; O co tyle hałasu?! Zagrożenia związane z hazardem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Nałogowy hazard jako przykład uzależnienia o charakterze niesubstancyjnym / Beata Hoffmann // Nowa Szkoła.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2010, nr 2, s. 34-41 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Nie udawajmy, że problemu nie ma : fonoholizm i siecioholizm realnie istnieją </w:t>
      </w:r>
      <w:r w:rsidR="00330E3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21B6">
        <w:rPr>
          <w:rFonts w:ascii="Times New Roman" w:hAnsi="Times New Roman" w:cs="Times New Roman"/>
          <w:sz w:val="24"/>
          <w:szCs w:val="24"/>
        </w:rPr>
        <w:t>i stanowią zagrożenie dla życia i prawidłowego rozwoju dzieci i młodzieży / Maciej Dębski // Życie Szkoły.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BE6DB6">
        <w:rPr>
          <w:rFonts w:ascii="Times New Roman" w:hAnsi="Times New Roman" w:cs="Times New Roman"/>
          <w:sz w:val="24"/>
          <w:szCs w:val="24"/>
        </w:rPr>
        <w:t xml:space="preserve">2018, nr 11, s. </w:t>
      </w:r>
      <w:r w:rsidRPr="009D21B6">
        <w:rPr>
          <w:rFonts w:ascii="Times New Roman" w:hAnsi="Times New Roman" w:cs="Times New Roman"/>
          <w:sz w:val="24"/>
          <w:szCs w:val="24"/>
        </w:rPr>
        <w:t xml:space="preserve">38-39 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Od FOMO do JOMO / Piotr Kwiatek // Charaktery.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2019, nr 5, s. 54-56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Odbiór </w:t>
      </w:r>
      <w:r w:rsidR="007242AE" w:rsidRPr="009D21B6">
        <w:rPr>
          <w:rFonts w:ascii="Times New Roman" w:hAnsi="Times New Roman" w:cs="Times New Roman"/>
          <w:sz w:val="24"/>
          <w:szCs w:val="24"/>
        </w:rPr>
        <w:t>Internetu</w:t>
      </w:r>
      <w:r w:rsidRPr="009D21B6">
        <w:rPr>
          <w:rFonts w:ascii="Times New Roman" w:hAnsi="Times New Roman" w:cs="Times New Roman"/>
          <w:sz w:val="24"/>
          <w:szCs w:val="24"/>
        </w:rPr>
        <w:t xml:space="preserve"> przez gimnazjalistów / Dominika Stańczak // Nowa</w:t>
      </w:r>
      <w:r w:rsidR="000C707A" w:rsidRPr="009D21B6">
        <w:rPr>
          <w:rFonts w:ascii="Times New Roman" w:hAnsi="Times New Roman" w:cs="Times New Roman"/>
          <w:sz w:val="24"/>
          <w:szCs w:val="24"/>
        </w:rPr>
        <w:t xml:space="preserve"> Szkoła.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0C707A" w:rsidRPr="009D21B6">
        <w:rPr>
          <w:rFonts w:ascii="Times New Roman" w:hAnsi="Times New Roman" w:cs="Times New Roman"/>
          <w:sz w:val="24"/>
          <w:szCs w:val="24"/>
        </w:rPr>
        <w:t>2012, nr 10, s. 32-39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Opieka i edukacja zdrowotna w szkole / Małgorzata Hańska // Problemy Opiekuńczo-Wychowawcze.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2013, nr 4, s. 3-11</w:t>
      </w:r>
    </w:p>
    <w:p w:rsidR="002578BF" w:rsidRPr="009D21B6" w:rsidRDefault="001A4855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Osobowościowe i społeczno-demograficzne uwarunkowania typów uzależnienia od Internetu / Joanna Góźdź // Pedagogika Społeczna.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2, s. 123-142</w:t>
      </w:r>
      <w:r w:rsidR="002578BF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A4855" w:rsidRPr="009D21B6" w:rsidRDefault="002578BF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Podążać za młodzieżą czyli Wybrane działania w obszarze profilaktyki uzależnień realizowane w Gdańsku / Ewa Kryczało, 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Joanna Buchholc, Radosław Nowak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Świat Pr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2013, nr 1, s.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30-33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Podejście moralizatorskie i demokratyczne w promocji zdrowia i profilaktyce / Maria Sokołowska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4, s. 32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Podłączeni do sieci / Lee Rainie, Barry Wellman // Charaktery.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2013, nr 11, s. 70-71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Pokolenie elektronicznych mediów / Bogdan Urbanek // Wychowanie na co Dzień.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9, s. 26-28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Polacy i hazard -wyzwania w obszarze edukacji, badań i terapii /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Mira Prajsner // Remedium.</w:t>
      </w:r>
      <w:r w:rsidRPr="009D21B6">
        <w:rPr>
          <w:rFonts w:ascii="Times New Roman" w:hAnsi="Times New Roman" w:cs="Times New Roman"/>
          <w:sz w:val="24"/>
          <w:szCs w:val="24"/>
        </w:rPr>
        <w:t>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11, s. 4-6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Potrzeba kształcenia nauczycieli w zakresie zagadnień biomedycznych i edukacji zdrowotnej / Barbara Woynarowska // Lider.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9, s. 3-5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Pożeracze "lajków" / Suzana Flores ; rozm. Daria Grabda // Charaktery.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2017, nr 9, s. 34-35</w:t>
      </w:r>
    </w:p>
    <w:p w:rsidR="002578BF" w:rsidRPr="009D21B6" w:rsidRDefault="001A4855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Problem uzależnienia od Internetu / Roberto Romański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2017, nr 12, </w:t>
      </w:r>
      <w:r w:rsidR="00BE6DB6">
        <w:rPr>
          <w:rFonts w:ascii="Times New Roman" w:hAnsi="Times New Roman" w:cs="Times New Roman"/>
          <w:sz w:val="24"/>
          <w:szCs w:val="24"/>
        </w:rPr>
        <w:t xml:space="preserve">   </w:t>
      </w:r>
      <w:r w:rsidRPr="009D21B6">
        <w:rPr>
          <w:rFonts w:ascii="Times New Roman" w:hAnsi="Times New Roman" w:cs="Times New Roman"/>
          <w:sz w:val="24"/>
          <w:szCs w:val="24"/>
        </w:rPr>
        <w:t>s. 5-7</w:t>
      </w:r>
    </w:p>
    <w:p w:rsidR="002578BF" w:rsidRPr="009D21B6" w:rsidRDefault="002578BF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Profesjonalne programy profilaktyczne w zapobieganiu zachowaniom problemowym dzieci i młodzieży / Kin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 Sochocka, Karolina Van Laere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Remedium.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2016, nr 12, s. 18-20 </w:t>
      </w:r>
    </w:p>
    <w:p w:rsidR="002578BF" w:rsidRPr="009D21B6" w:rsidRDefault="002578BF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Profilaktyka uzależnienia od Internetu / Ag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nieszka Balon, Danuta Żwirowska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Wychowawca.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2013, nr 7/8, s. 11-13</w:t>
      </w:r>
    </w:p>
    <w:p w:rsidR="007242AE" w:rsidRPr="009D21B6" w:rsidRDefault="002578BF" w:rsidP="007242A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Profilaktyka uzależnień : warsztaty dla rodziców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Bożena Krypel, Beata Kapałka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Wychowawca.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2010, nr 1, s. 28-29</w:t>
      </w:r>
    </w:p>
    <w:p w:rsidR="007242AE" w:rsidRPr="009D21B6" w:rsidRDefault="002578BF" w:rsidP="007242AE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Profilaktyka uzależnień psychoaktywnych wśród młodzieży / Magda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lena Gołek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Nowa Szkoła.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2011, nr 7, s. 35-38</w:t>
      </w:r>
    </w:p>
    <w:p w:rsidR="002578BF" w:rsidRPr="009D21B6" w:rsidRDefault="001A4855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lastRenderedPageBreak/>
        <w:t>Profilaktyka zachowań ryzykownych w szkole / Alicja Pater ; rozm. Kinga Sochocka, Karolina Van Laere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2016, nr 10, s. 8-10</w:t>
      </w:r>
      <w:r w:rsidR="002578BF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78BF" w:rsidRPr="009D21B6" w:rsidRDefault="002578BF" w:rsidP="002578B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Dobrych Praktyk w profilaktyce uzależnień od nark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otyków. Cz. 1 /Artur Malczewski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Remedium.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E34">
        <w:rPr>
          <w:rFonts w:ascii="Times New Roman" w:eastAsia="Times New Roman" w:hAnsi="Times New Roman" w:cs="Times New Roman"/>
          <w:sz w:val="24"/>
          <w:szCs w:val="24"/>
          <w:lang w:eastAsia="pl-PL"/>
        </w:rPr>
        <w:t>2014, nr 6, s.</w:t>
      </w:r>
      <w:r w:rsidR="00BE6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28-29</w:t>
      </w:r>
    </w:p>
    <w:p w:rsidR="001A4855" w:rsidRPr="009D21B6" w:rsidRDefault="002578BF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Dobrych Praktyk w profilaktyce uzależnień od narkotyków. Cz. 2 / Artur Malczewski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Rem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edium. -2014, nr 7/8, s. 60-61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Proszę pani, ja muszę grać / Anna Gnich, Marianna Urbanek // Charaktery.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330E34">
        <w:rPr>
          <w:rFonts w:ascii="Times New Roman" w:hAnsi="Times New Roman" w:cs="Times New Roman"/>
          <w:sz w:val="24"/>
          <w:szCs w:val="24"/>
        </w:rPr>
        <w:t>2016,    nr 10,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s. 46-49</w:t>
      </w:r>
    </w:p>
    <w:p w:rsidR="001A4855" w:rsidRPr="009D21B6" w:rsidRDefault="001A4855" w:rsidP="008C1637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Razem samotni / Sherry Turkle // Ch</w:t>
      </w:r>
      <w:r w:rsidR="000C707A" w:rsidRPr="009D21B6">
        <w:rPr>
          <w:rFonts w:ascii="Times New Roman" w:hAnsi="Times New Roman" w:cs="Times New Roman"/>
          <w:sz w:val="24"/>
          <w:szCs w:val="24"/>
        </w:rPr>
        <w:t>araktery.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330E34">
        <w:rPr>
          <w:rFonts w:ascii="Times New Roman" w:hAnsi="Times New Roman" w:cs="Times New Roman"/>
          <w:sz w:val="24"/>
          <w:szCs w:val="24"/>
        </w:rPr>
        <w:t xml:space="preserve">2013, nr 4, s. </w:t>
      </w:r>
      <w:r w:rsidR="000C707A" w:rsidRPr="009D21B6">
        <w:rPr>
          <w:rFonts w:ascii="Times New Roman" w:hAnsi="Times New Roman" w:cs="Times New Roman"/>
          <w:sz w:val="24"/>
          <w:szCs w:val="24"/>
        </w:rPr>
        <w:t>30-33</w:t>
      </w:r>
    </w:p>
    <w:p w:rsidR="002578BF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D21B6">
        <w:rPr>
          <w:rFonts w:ascii="Times New Roman" w:hAnsi="Times New Roman" w:cs="Times New Roman"/>
          <w:sz w:val="24"/>
          <w:szCs w:val="24"/>
        </w:rPr>
        <w:t>Rodzice cyfrowych dzieci / Diane J. Schiano ; tł. Agnieszka Chrzanowska // Charaktery.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330E34">
        <w:rPr>
          <w:rFonts w:ascii="Times New Roman" w:hAnsi="Times New Roman" w:cs="Times New Roman"/>
          <w:sz w:val="24"/>
          <w:szCs w:val="24"/>
        </w:rPr>
        <w:t>2017, nr 10, s.</w:t>
      </w:r>
      <w:r w:rsidR="00BE6D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36-39 </w:t>
      </w:r>
    </w:p>
    <w:p w:rsidR="00557A23" w:rsidRPr="009D21B6" w:rsidRDefault="002578BF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Rodzice, szkoła i profesjonalna profilaktyka -w stronę dob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 współpracy / Szymon Grzelak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Świat Pro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blemów.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0E34">
        <w:rPr>
          <w:rFonts w:ascii="Times New Roman" w:eastAsia="Times New Roman" w:hAnsi="Times New Roman" w:cs="Times New Roman"/>
          <w:sz w:val="24"/>
          <w:szCs w:val="24"/>
          <w:lang w:eastAsia="pl-PL"/>
        </w:rPr>
        <w:t>2014, nr 1, s.</w:t>
      </w:r>
      <w:r w:rsidR="00BE6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12-18</w:t>
      </w:r>
    </w:p>
    <w:p w:rsidR="007242AE" w:rsidRPr="009D21B6" w:rsidRDefault="002578BF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Rola szkoły w zapobieganiu zachowaniom ryzykownym dzieci i młodzieży / Sylwia Polc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yn-Matuszewska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emedium.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2016, nr 10, s. 5-7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Rozważania na temat "uzależnienia od wszystkiego" / Iwona Jakubowska </w:t>
      </w:r>
      <w:r w:rsidR="00330E34">
        <w:rPr>
          <w:rFonts w:ascii="Times New Roman" w:hAnsi="Times New Roman" w:cs="Times New Roman"/>
          <w:sz w:val="24"/>
          <w:szCs w:val="24"/>
        </w:rPr>
        <w:t>// Nowa Szkoła. -2014, nr 4, s.</w:t>
      </w:r>
      <w:r w:rsidR="004E0E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13-16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Scenariusz zajęć biblioterapeutycznych w klasie VI [temat: Przeciw uzależnieniom internetowym!] / Ksymena Żurawska // Częstochowski Biuletyn Oświatowy.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2017, nr 4, s. 64-66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Scenariusz zajęć wychowawczo-profilaktycznych [temat: Co za dużo, to niezdrowo] // Głos Pedagogiczny.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2015, nr 1, s. 33-34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Scenariusze warsztatów edukacyjnych dla rodziców dzieci w wieku 10-13 lat [Internet a dziecko]/ Karolina Van Laere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2014, nr 5, dod. s. 4-8</w:t>
      </w:r>
    </w:p>
    <w:p w:rsidR="007242AE" w:rsidRPr="009D21B6" w:rsidRDefault="00557A23" w:rsidP="000C707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Scenariusze zajęć profilaktycznych na temat hazardu dla uczniów szkoły podstawowej / Karolina Van Laere // Remedium. -</w:t>
      </w:r>
      <w:r w:rsidR="00330E34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2014, nr 6, dod. s. 4-8</w:t>
      </w:r>
    </w:p>
    <w:p w:rsidR="007242AE" w:rsidRPr="009D21B6" w:rsidRDefault="00AB63DD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Scenariusze zajęć psychoedukacyjnych : (dla klas I-III szkół podstawowych) / Kin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ga Sochocka, Karolina Van Laere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Remedium.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2015, nr 11, dod. "Na</w:t>
      </w:r>
      <w:r w:rsidR="00330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Uzależnienia Behawioralne", s.</w:t>
      </w:r>
      <w:r w:rsidR="00BE6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3-5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Scenariusze zajęć psychoedukacyjnych : (dla klas I-III gimnazjum) [tematy: Granie na komputerze to nie grzech, Grać czy nie grać?! Odpowiedzmy sobie po oksfordzku, W niewoli czasu wolnego] / Kinga Kaczmarek, Karolina Van Laere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2012, nr 10, dod. s. [4-8]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Scenariusze zajęć psychoedukacyjnych : (dla uczniów szkół podstawowych) [tematy: Internet pod kontrolą, Bezpieczny Internet -to dla nas pestka!] / Karolina Van Laere // Remedium. -</w:t>
      </w:r>
      <w:r w:rsidR="00330E34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2014, nr 7/8, dod. s. 4-8 </w:t>
      </w:r>
    </w:p>
    <w:p w:rsidR="007242AE" w:rsidRPr="009D21B6" w:rsidRDefault="00557A23" w:rsidP="00AB63D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Sfera psychiczna elementem zdrowia : jak dbać o zdrowie psychiczne/ Aleksandra Kubala-Kulpińska // Głos Pedagogiczny.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2015, nr 2, s. 17-20</w:t>
      </w:r>
    </w:p>
    <w:p w:rsidR="007242AE" w:rsidRPr="009D21B6" w:rsidRDefault="00AB63DD" w:rsidP="000C707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Sport a profilaktyka uzależ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nień. Cz. 1/ Maja Vogt-Kostecka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Remedium.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2019, </w:t>
      </w:r>
      <w:r w:rsidR="00330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nr 1, s. 20-21</w:t>
      </w:r>
    </w:p>
    <w:p w:rsidR="007242AE" w:rsidRPr="009D21B6" w:rsidRDefault="00AB63DD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Sport a profilaktyka uzależn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ień. Cz. 2 / Maja Vogt-Kostecka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Re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medium.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2019, </w:t>
      </w:r>
      <w:r w:rsidR="00330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nr 2, s. 18-19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Terapia uzależnień komputerowych / Andrzej Augustynek // Edukacja i Dialog.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2010, nr 9/10, s. 28-32</w:t>
      </w:r>
    </w:p>
    <w:p w:rsidR="007242AE" w:rsidRPr="009D21B6" w:rsidRDefault="00557A23" w:rsidP="000C707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Test uzależnienia od Internetu / Magdalena Kozłowska // Głos Pedagogiczny.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11,</w:t>
      </w:r>
      <w:r w:rsidR="00330E34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s. 37</w:t>
      </w:r>
    </w:p>
    <w:p w:rsidR="007242AE" w:rsidRPr="009D21B6" w:rsidRDefault="00AB63DD" w:rsidP="000C707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Twórcza profilaktyka jako droga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wychowania / Karolina Idkowiak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Wych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owawca.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2013, nr 2, s. 16-18</w:t>
      </w:r>
    </w:p>
    <w:p w:rsidR="007242AE" w:rsidRPr="009D21B6" w:rsidRDefault="00AB63DD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 działaniach profilakty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cznych szkoły/ Iwona Jakubowska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Problemy Opiekuńczo-Wycho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wawcze.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2016, nr 1, s. 48-52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 od Social Media / Weronika Perz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2018, nr 3, s. 2-4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Uzależnienia behawioralne -analiza zjawiska / Sylwia Pawłowska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330E34">
        <w:rPr>
          <w:rFonts w:ascii="Times New Roman" w:hAnsi="Times New Roman" w:cs="Times New Roman"/>
          <w:sz w:val="24"/>
          <w:szCs w:val="24"/>
        </w:rPr>
        <w:t>2019, nr 6,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s. 23-25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Uzależnienia behawioralne -homo tabletis / Radosław Mysior // Remedium.</w:t>
      </w:r>
      <w:r w:rsidR="000C707A" w:rsidRPr="009D21B6">
        <w:rPr>
          <w:rFonts w:ascii="Times New Roman" w:hAnsi="Times New Roman" w:cs="Times New Roman"/>
          <w:sz w:val="24"/>
          <w:szCs w:val="24"/>
        </w:rPr>
        <w:t xml:space="preserve">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0C707A" w:rsidRPr="009D21B6">
        <w:rPr>
          <w:rFonts w:ascii="Times New Roman" w:hAnsi="Times New Roman" w:cs="Times New Roman"/>
          <w:sz w:val="24"/>
          <w:szCs w:val="24"/>
        </w:rPr>
        <w:t xml:space="preserve">2015, </w:t>
      </w:r>
      <w:r w:rsidR="00330E34">
        <w:rPr>
          <w:rFonts w:ascii="Times New Roman" w:hAnsi="Times New Roman" w:cs="Times New Roman"/>
          <w:sz w:val="24"/>
          <w:szCs w:val="24"/>
        </w:rPr>
        <w:t xml:space="preserve"> </w:t>
      </w:r>
      <w:r w:rsidR="000C707A" w:rsidRPr="009D21B6">
        <w:rPr>
          <w:rFonts w:ascii="Times New Roman" w:hAnsi="Times New Roman" w:cs="Times New Roman"/>
          <w:sz w:val="24"/>
          <w:szCs w:val="24"/>
        </w:rPr>
        <w:t>nr 12, s. 28-30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Uzależnienia behawioralne -perspektywa rodzica / Anna Borucka ; rozm. Kinga Sochocka, Karolina Van Laere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330E34">
        <w:rPr>
          <w:rFonts w:ascii="Times New Roman" w:hAnsi="Times New Roman" w:cs="Times New Roman"/>
          <w:sz w:val="24"/>
          <w:szCs w:val="24"/>
        </w:rPr>
        <w:t xml:space="preserve">2016, nr 11, s. </w:t>
      </w:r>
      <w:r w:rsidRPr="009D21B6">
        <w:rPr>
          <w:rFonts w:ascii="Times New Roman" w:hAnsi="Times New Roman" w:cs="Times New Roman"/>
          <w:sz w:val="24"/>
          <w:szCs w:val="24"/>
        </w:rPr>
        <w:t>20-22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Uzależnienia behawioralne / Agata Junger // Problemy Opiekuńczo-Wychowawcze.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2013, 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nr 10, s. 24-29 </w:t>
      </w:r>
    </w:p>
    <w:p w:rsidR="00557A23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Uzależnienia od komputera i Internetu : czy gry komputerowe to dobra forma spędzania wolnego czasu? / Anna Kujawa // Wychowanie na co Dzień. -</w:t>
      </w:r>
      <w:r w:rsidR="00CC0279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2010, </w:t>
      </w:r>
      <w:r w:rsidR="00330E3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21B6">
        <w:rPr>
          <w:rFonts w:ascii="Times New Roman" w:hAnsi="Times New Roman" w:cs="Times New Roman"/>
          <w:sz w:val="24"/>
          <w:szCs w:val="24"/>
        </w:rPr>
        <w:t>nr 10/11, dod. s. I-IV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Uzależnienie młodzieży od gier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komputerowych : diagnoza zagrożeń / Aneta Kazibudzka // Częstochowski Biuletyn Oświatowy.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2013, nr 4, s. 55-57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Uzależnienie młodzieży od gier komputerowych : diagnoza zjawiska na gruncie szkolnym / Aneta Kazibudzka // Częstochowski Biuletyn Oświatowy.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2014, nr 1, </w:t>
      </w:r>
      <w:r w:rsidR="00CC0279">
        <w:rPr>
          <w:rFonts w:ascii="Times New Roman" w:hAnsi="Times New Roman" w:cs="Times New Roman"/>
          <w:sz w:val="24"/>
          <w:szCs w:val="24"/>
        </w:rPr>
        <w:t xml:space="preserve">    </w:t>
      </w:r>
      <w:r w:rsidRPr="009D21B6">
        <w:rPr>
          <w:rFonts w:ascii="Times New Roman" w:hAnsi="Times New Roman" w:cs="Times New Roman"/>
          <w:sz w:val="24"/>
          <w:szCs w:val="24"/>
        </w:rPr>
        <w:t>s. 64-70</w:t>
      </w:r>
    </w:p>
    <w:p w:rsidR="007242AE" w:rsidRPr="009D21B6" w:rsidRDefault="002578BF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Uzależnienie od ćwiczeń. Bigoreksja. Młodzieńcze kłopoty z ciałem. Nałogowi sportowcy na tle innych uzależnień.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pracy i edukacji w profilaktyce uzależnień od czynności dzi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eci i młodzieży / Beata Drychta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Remedium.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2016, </w:t>
      </w:r>
      <w:r w:rsidR="00C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nr 12, s. 21-23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Uzależnienie od gier komputerowych / Mira Prajsner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2012, nr 10, 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21B6">
        <w:rPr>
          <w:rFonts w:ascii="Times New Roman" w:hAnsi="Times New Roman" w:cs="Times New Roman"/>
          <w:sz w:val="24"/>
          <w:szCs w:val="24"/>
        </w:rPr>
        <w:t>dod. s. [1-3]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Uzależnienie od hazardu : specyfika, przyczyny, terapia / Beata Hoffmann // Problemy Opiekuńczo-Wychowawcze.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2012, nr 7, s. 23-30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Uzależnienie od komputera i Internetu -dalsze analizy / Kaja Chojnacka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2019, nr 2, s. 10-11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Uzależnienie od mediów społecznościowych / Sylwester Bębas // Wychowanie na co Dzień. -2016, nr 5/6, s. 3-9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W jaki sposób rozwiązywać problem nadużywania smartfonów? / Maciej Dębski // Życie Szkoły.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CC0279">
        <w:rPr>
          <w:rFonts w:ascii="Times New Roman" w:hAnsi="Times New Roman" w:cs="Times New Roman"/>
          <w:sz w:val="24"/>
          <w:szCs w:val="24"/>
        </w:rPr>
        <w:t>2018, nr 12, s.</w:t>
      </w:r>
      <w:r w:rsidR="004E0E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17-22</w:t>
      </w:r>
    </w:p>
    <w:p w:rsidR="007242AE" w:rsidRPr="009D21B6" w:rsidRDefault="00557A23" w:rsidP="000C707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W sieci się zaczyna... : cyberprzestępczość 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– </w:t>
      </w:r>
      <w:r w:rsidRPr="009D21B6">
        <w:rPr>
          <w:rFonts w:ascii="Times New Roman" w:hAnsi="Times New Roman" w:cs="Times New Roman"/>
          <w:sz w:val="24"/>
          <w:szCs w:val="24"/>
        </w:rPr>
        <w:t>cyber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zagrożenia / Tomasz Pączkowski // Częstochowski Biuletyn Oświatowy.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CC0279">
        <w:rPr>
          <w:rFonts w:ascii="Times New Roman" w:hAnsi="Times New Roman" w:cs="Times New Roman"/>
          <w:sz w:val="24"/>
          <w:szCs w:val="24"/>
        </w:rPr>
        <w:t>2015, nr 3, s.</w:t>
      </w:r>
      <w:r w:rsidR="004E0E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70-80 </w:t>
      </w:r>
    </w:p>
    <w:p w:rsidR="007242AE" w:rsidRPr="009D21B6" w:rsidRDefault="00AB63DD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W trosce o jakość profilaktyki skierowanej do dzieci i młodzi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eży / Katarzyna Okulicz-Kozaryn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Świat Problemów.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2015,</w:t>
      </w:r>
      <w:r w:rsidR="00CC0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10, s.</w:t>
      </w:r>
      <w:r w:rsidR="004E0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13-18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 xml:space="preserve">W wirtualnej pułapce -uzależnienie od </w:t>
      </w:r>
      <w:r w:rsidR="007242AE" w:rsidRPr="009D21B6">
        <w:rPr>
          <w:rFonts w:ascii="Times New Roman" w:hAnsi="Times New Roman" w:cs="Times New Roman"/>
          <w:sz w:val="24"/>
          <w:szCs w:val="24"/>
        </w:rPr>
        <w:t>Internetu</w:t>
      </w:r>
      <w:r w:rsidRPr="009D21B6">
        <w:rPr>
          <w:rFonts w:ascii="Times New Roman" w:hAnsi="Times New Roman" w:cs="Times New Roman"/>
          <w:sz w:val="24"/>
          <w:szCs w:val="24"/>
        </w:rPr>
        <w:t xml:space="preserve"> / Radosław Mysior // Nowa Szkoła.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2015, nr 2, s</w:t>
      </w:r>
      <w:r w:rsidR="00CC0279">
        <w:rPr>
          <w:rFonts w:ascii="Times New Roman" w:hAnsi="Times New Roman" w:cs="Times New Roman"/>
          <w:sz w:val="24"/>
          <w:szCs w:val="24"/>
        </w:rPr>
        <w:t>.</w:t>
      </w:r>
      <w:r w:rsidR="004E0E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19-28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Wirtualne nałogi / Bernadeta Lelonek-Kuleta // Charaktery.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 xml:space="preserve">2011, nr 10, s. 84-87 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Wychowanie dzieci do korzystania z nowych mediów / Ewa Krzyżak-Szymańska // Rem</w:t>
      </w:r>
      <w:r w:rsidR="000C707A" w:rsidRPr="009D21B6">
        <w:rPr>
          <w:rFonts w:ascii="Times New Roman" w:hAnsi="Times New Roman" w:cs="Times New Roman"/>
          <w:sz w:val="24"/>
          <w:szCs w:val="24"/>
        </w:rPr>
        <w:t>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="000C707A" w:rsidRPr="009D21B6">
        <w:rPr>
          <w:rFonts w:ascii="Times New Roman" w:hAnsi="Times New Roman" w:cs="Times New Roman"/>
          <w:sz w:val="24"/>
          <w:szCs w:val="24"/>
        </w:rPr>
        <w:t>2015, nr 9, dod. s. 1-2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Zachowania ryzykowne w nowej odsłonie: hazard w okresie adolescencji / Kinga Kaczmarek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2014, nr 6, dod. s. 1-3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lastRenderedPageBreak/>
        <w:t>Zachowania zdrowotne młodzieży -uwarunkowania osobowościowe / Jan Chodkiewicz // Remedium.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2010, nr 2, s. 22-23</w:t>
      </w:r>
    </w:p>
    <w:p w:rsidR="007242AE" w:rsidRPr="009D21B6" w:rsidRDefault="00557A23" w:rsidP="00AB63D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Zagrożenia zdrowotne dzieci związane z używaniem Internetu / Ewa Sowa-Behtane // Edukacja i Dialog.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2015, nr 3/4, s. 34-37</w:t>
      </w:r>
    </w:p>
    <w:p w:rsidR="007242AE" w:rsidRPr="009D21B6" w:rsidRDefault="00557A23" w:rsidP="000C707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Zagrożona w sieci tożsamość dzieci i młodzieży / Anna Wojno // Opieka, Wychowanie, Terapia. -</w:t>
      </w:r>
      <w:r w:rsidR="00665CA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3/4, s. 35-41</w:t>
      </w:r>
      <w:r w:rsidR="00AB63DD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242AE" w:rsidRPr="009D21B6" w:rsidRDefault="00AB63DD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wynikające z korzystania z telefonów komórkowych / Ewa G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uzowska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Problemy Opiekuńczo-Wycho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wawcze.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2015, nr 7, s. </w:t>
      </w:r>
      <w:r w:rsidR="000C707A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46-50</w:t>
      </w:r>
    </w:p>
    <w:p w:rsidR="007242AE" w:rsidRPr="009D21B6" w:rsidRDefault="00557A23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Zdrowie w dyskursie pedagogicznym / Ligia Tuszyńska // Edukacja Ustawi</w:t>
      </w:r>
      <w:r w:rsidR="00CC0279">
        <w:rPr>
          <w:rFonts w:ascii="Times New Roman" w:hAnsi="Times New Roman" w:cs="Times New Roman"/>
          <w:sz w:val="24"/>
          <w:szCs w:val="24"/>
        </w:rPr>
        <w:t>czna Dorosłych. -</w:t>
      </w:r>
      <w:r w:rsidR="00CF72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C0279">
        <w:rPr>
          <w:rFonts w:ascii="Times New Roman" w:hAnsi="Times New Roman" w:cs="Times New Roman"/>
          <w:sz w:val="24"/>
          <w:szCs w:val="24"/>
        </w:rPr>
        <w:t>2015, nr 2, s.</w:t>
      </w:r>
      <w:r w:rsidR="004E0E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18-25</w:t>
      </w:r>
    </w:p>
    <w:p w:rsidR="007242AE" w:rsidRPr="009D21B6" w:rsidRDefault="00557A23" w:rsidP="00AB63DD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Zdrowie, wychowalność i rodzinność człowieka w ujęciu aksjofilozoficznym / Andrzej W. Janke // Wychowanie na co Dzień.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 nr 9, s. 3-12</w:t>
      </w:r>
    </w:p>
    <w:p w:rsidR="007242AE" w:rsidRPr="009D21B6" w:rsidRDefault="00557A23" w:rsidP="000C707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Zdrowy styl życia / Jarosław Cieśla // Psychologia w Szkole.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2013, nr 1, s. 122-123</w:t>
      </w:r>
      <w:r w:rsidR="000F63BC" w:rsidRPr="009D2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AE" w:rsidRPr="009D21B6" w:rsidRDefault="00AB63DD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funkcjonowaniu psychologicznym i społecznym uzależnionego n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astolatka / Agnieszka Ogonowska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// Remedium. -</w:t>
      </w:r>
      <w:r w:rsidR="007242AE"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2014,</w:t>
      </w:r>
      <w:r w:rsidR="00BE6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4, s. 4-6.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Opracowanie: Beata Niedźwieck</w:t>
      </w:r>
    </w:p>
    <w:p w:rsidR="001A4855" w:rsidRPr="009D21B6" w:rsidRDefault="000F63BC" w:rsidP="007242AE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1B6">
        <w:rPr>
          <w:rFonts w:ascii="Times New Roman" w:hAnsi="Times New Roman" w:cs="Times New Roman"/>
          <w:sz w:val="24"/>
          <w:szCs w:val="24"/>
        </w:rPr>
        <w:t>Żeby wygrać trzeba grać / Bernadeta Lelonek-Kuleta // Charaktery. -</w:t>
      </w:r>
      <w:r w:rsidR="007242AE" w:rsidRPr="009D21B6">
        <w:rPr>
          <w:rFonts w:ascii="Times New Roman" w:hAnsi="Times New Roman" w:cs="Times New Roman"/>
          <w:sz w:val="24"/>
          <w:szCs w:val="24"/>
        </w:rPr>
        <w:t xml:space="preserve"> </w:t>
      </w:r>
      <w:r w:rsidRPr="009D21B6">
        <w:rPr>
          <w:rFonts w:ascii="Times New Roman" w:hAnsi="Times New Roman" w:cs="Times New Roman"/>
          <w:sz w:val="24"/>
          <w:szCs w:val="24"/>
        </w:rPr>
        <w:t>2011,</w:t>
      </w:r>
      <w:r w:rsidR="004E0EB6">
        <w:rPr>
          <w:rFonts w:ascii="Times New Roman" w:hAnsi="Times New Roman" w:cs="Times New Roman"/>
          <w:sz w:val="24"/>
          <w:szCs w:val="24"/>
        </w:rPr>
        <w:t xml:space="preserve">   </w:t>
      </w:r>
      <w:r w:rsidRPr="009D21B6">
        <w:rPr>
          <w:rFonts w:ascii="Times New Roman" w:hAnsi="Times New Roman" w:cs="Times New Roman"/>
          <w:sz w:val="24"/>
          <w:szCs w:val="24"/>
        </w:rPr>
        <w:t xml:space="preserve"> nr 11, s. 84-87</w:t>
      </w:r>
      <w:r w:rsidR="005969B4" w:rsidRPr="009D21B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F71F0" w:rsidRPr="009D21B6" w:rsidRDefault="005F71F0" w:rsidP="005F71F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69B4" w:rsidRDefault="005F71F0" w:rsidP="005969B4">
      <w:pPr>
        <w:rPr>
          <w:rFonts w:eastAsia="Times New Roman" w:cstheme="minorHAnsi"/>
          <w:lang w:eastAsia="pl-PL"/>
        </w:rPr>
      </w:pP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Opra</w:t>
      </w:r>
      <w:r w:rsid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Małgorzata Kokot                       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9D21B6">
        <w:rPr>
          <w:rFonts w:ascii="Times New Roman" w:eastAsia="Times New Roman" w:hAnsi="Times New Roman" w:cs="Times New Roman"/>
          <w:sz w:val="24"/>
          <w:szCs w:val="24"/>
          <w:lang w:eastAsia="pl-PL"/>
        </w:rPr>
        <w:t>marzec 2020 r</w:t>
      </w:r>
      <w:r>
        <w:rPr>
          <w:rFonts w:eastAsia="Times New Roman" w:cstheme="minorHAnsi"/>
          <w:lang w:eastAsia="pl-PL"/>
        </w:rPr>
        <w:t>.</w:t>
      </w:r>
    </w:p>
    <w:sectPr w:rsidR="005969B4" w:rsidSect="00A92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5E8"/>
    <w:multiLevelType w:val="hybridMultilevel"/>
    <w:tmpl w:val="3E7C8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C276F"/>
    <w:multiLevelType w:val="hybridMultilevel"/>
    <w:tmpl w:val="8354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D5E69"/>
    <w:multiLevelType w:val="hybridMultilevel"/>
    <w:tmpl w:val="DCF41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E4198"/>
    <w:multiLevelType w:val="hybridMultilevel"/>
    <w:tmpl w:val="BC14F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F18FE"/>
    <w:rsid w:val="00026A85"/>
    <w:rsid w:val="000C707A"/>
    <w:rsid w:val="000F63BC"/>
    <w:rsid w:val="001A4855"/>
    <w:rsid w:val="002578BF"/>
    <w:rsid w:val="00330E34"/>
    <w:rsid w:val="00424C87"/>
    <w:rsid w:val="00440D40"/>
    <w:rsid w:val="00462D49"/>
    <w:rsid w:val="00476975"/>
    <w:rsid w:val="0048583F"/>
    <w:rsid w:val="004C208F"/>
    <w:rsid w:val="004E0EB6"/>
    <w:rsid w:val="00550F21"/>
    <w:rsid w:val="00557A23"/>
    <w:rsid w:val="005969B4"/>
    <w:rsid w:val="005C5B0F"/>
    <w:rsid w:val="005D10DC"/>
    <w:rsid w:val="005D230C"/>
    <w:rsid w:val="005F71F0"/>
    <w:rsid w:val="006049C1"/>
    <w:rsid w:val="00612B9E"/>
    <w:rsid w:val="006135C5"/>
    <w:rsid w:val="00644B45"/>
    <w:rsid w:val="00665CA6"/>
    <w:rsid w:val="007242AE"/>
    <w:rsid w:val="008C1637"/>
    <w:rsid w:val="008F18FE"/>
    <w:rsid w:val="008F1A16"/>
    <w:rsid w:val="008F6546"/>
    <w:rsid w:val="009D21B6"/>
    <w:rsid w:val="009F0FC8"/>
    <w:rsid w:val="00A170A7"/>
    <w:rsid w:val="00A92802"/>
    <w:rsid w:val="00AB63DD"/>
    <w:rsid w:val="00B93858"/>
    <w:rsid w:val="00BE6DB6"/>
    <w:rsid w:val="00C712D8"/>
    <w:rsid w:val="00CC0279"/>
    <w:rsid w:val="00CF724C"/>
    <w:rsid w:val="00EA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8583F"/>
    <w:rPr>
      <w:i/>
      <w:iCs/>
    </w:rPr>
  </w:style>
  <w:style w:type="character" w:styleId="Hipercze">
    <w:name w:val="Hyperlink"/>
    <w:basedOn w:val="Domylnaczcionkaakapitu"/>
    <w:rsid w:val="00476975"/>
    <w:rPr>
      <w:strike w:val="0"/>
      <w:dstrike w:val="0"/>
      <w:color w:val="000080"/>
      <w:sz w:val="17"/>
      <w:szCs w:val="17"/>
      <w:u w:val="none"/>
      <w:effect w:val="none"/>
    </w:rPr>
  </w:style>
  <w:style w:type="paragraph" w:styleId="NormalnyWeb">
    <w:name w:val="Normal (Web)"/>
    <w:basedOn w:val="Normalny"/>
    <w:rsid w:val="0047697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pl-PL"/>
    </w:rPr>
  </w:style>
  <w:style w:type="character" w:styleId="Pogrubienie">
    <w:name w:val="Strong"/>
    <w:basedOn w:val="Domylnaczcionkaakapitu"/>
    <w:qFormat/>
    <w:rsid w:val="00476975"/>
    <w:rPr>
      <w:b/>
      <w:bCs/>
    </w:rPr>
  </w:style>
  <w:style w:type="paragraph" w:styleId="Akapitzlist">
    <w:name w:val="List Paragraph"/>
    <w:basedOn w:val="Normalny"/>
    <w:uiPriority w:val="34"/>
    <w:qFormat/>
    <w:rsid w:val="006135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4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4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0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wrybnik@wo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wom.edu.pl/biblioteka/rybnik/foto/ex_2016/exd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Kokot</dc:creator>
  <cp:lastModifiedBy>ASUS</cp:lastModifiedBy>
  <cp:revision>2</cp:revision>
  <dcterms:created xsi:type="dcterms:W3CDTF">2020-03-18T16:25:00Z</dcterms:created>
  <dcterms:modified xsi:type="dcterms:W3CDTF">2020-03-18T16:25:00Z</dcterms:modified>
</cp:coreProperties>
</file>